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sdt>
      <w:sdtPr>
        <w:rPr>
          <w:rFonts w:ascii="Arial" w:hAnsi="Arial" w:cs="Arial"/>
          <w:color w:val="080946"/>
          <w:sz w:val="32"/>
          <w:szCs w:val="32"/>
        </w:rPr>
        <w:id w:val="1706521945"/>
        <w:docPartObj>
          <w:docPartGallery w:val="Table of Contents"/>
          <w:docPartUnique/>
        </w:docPartObj>
      </w:sdtPr>
      <w:sdtEndPr>
        <w:rPr>
          <w:rFonts w:asciiTheme="minorHAnsi" w:eastAsiaTheme="minorHAnsi" w:hAnsiTheme="minorHAnsi" w:cstheme="minorBidi"/>
          <w:noProof/>
          <w:color w:val="auto"/>
          <w:sz w:val="22"/>
          <w:szCs w:val="22"/>
        </w:rPr>
      </w:sdtEndPr>
      <w:sdtContent>
        <w:p w14:paraId="281D17F5" w14:textId="68698338" w:rsidR="00A2780F" w:rsidRPr="00A2780F" w:rsidRDefault="00A2780F">
          <w:pPr>
            <w:pStyle w:val="TOCHeading"/>
            <w:rPr>
              <w:rFonts w:ascii="Arial" w:hAnsi="Arial" w:cs="Arial"/>
              <w:color w:val="080946"/>
              <w:sz w:val="32"/>
              <w:szCs w:val="32"/>
            </w:rPr>
          </w:pPr>
          <w:r w:rsidRPr="00A2780F">
            <w:rPr>
              <w:rFonts w:ascii="Arial" w:hAnsi="Arial" w:cs="Arial"/>
              <w:color w:val="080946"/>
              <w:sz w:val="32"/>
              <w:szCs w:val="32"/>
            </w:rPr>
            <w:t>Table of Contents</w:t>
          </w:r>
        </w:p>
        <w:p w14:paraId="46EE9A0E" w14:textId="7F60F886" w:rsidR="00A2780F" w:rsidRDefault="00A2780F">
          <w:pPr>
            <w:pStyle w:val="TOC1"/>
            <w:tabs>
              <w:tab w:val="right" w:leader="dot" w:pos="14390"/>
            </w:tabs>
            <w:rPr>
              <w:rFonts w:eastAsiaTheme="minorEastAsia" w:cstheme="minorBidi"/>
              <w:b w:val="0"/>
              <w:bCs w:val="0"/>
              <w:i w:val="0"/>
              <w:iCs w:val="0"/>
              <w:noProof/>
            </w:rPr>
          </w:pPr>
          <w:r>
            <w:rPr>
              <w:b w:val="0"/>
              <w:bCs w:val="0"/>
            </w:rPr>
            <w:fldChar w:fldCharType="begin"/>
          </w:r>
          <w:r>
            <w:instrText xml:space="preserve"> TOC \o "1-3" \h \z \u </w:instrText>
          </w:r>
          <w:r>
            <w:rPr>
              <w:b w:val="0"/>
              <w:bCs w:val="0"/>
            </w:rPr>
            <w:fldChar w:fldCharType="separate"/>
          </w:r>
          <w:hyperlink w:anchor="_Toc50818449" w:history="1">
            <w:r w:rsidRPr="00103C36">
              <w:rPr>
                <w:rStyle w:val="Hyperlink"/>
                <w:noProof/>
              </w:rPr>
              <w:t>Resource List</w:t>
            </w:r>
            <w:r>
              <w:rPr>
                <w:noProof/>
                <w:webHidden/>
              </w:rPr>
              <w:tab/>
            </w:r>
            <w:r>
              <w:rPr>
                <w:noProof/>
                <w:webHidden/>
              </w:rPr>
              <w:fldChar w:fldCharType="begin"/>
            </w:r>
            <w:r>
              <w:rPr>
                <w:noProof/>
                <w:webHidden/>
              </w:rPr>
              <w:instrText xml:space="preserve"> PAGEREF _Toc50818449 \h </w:instrText>
            </w:r>
            <w:r>
              <w:rPr>
                <w:noProof/>
                <w:webHidden/>
              </w:rPr>
            </w:r>
            <w:r>
              <w:rPr>
                <w:noProof/>
                <w:webHidden/>
              </w:rPr>
              <w:fldChar w:fldCharType="separate"/>
            </w:r>
            <w:r>
              <w:rPr>
                <w:noProof/>
                <w:webHidden/>
              </w:rPr>
              <w:t>1</w:t>
            </w:r>
            <w:r>
              <w:rPr>
                <w:noProof/>
                <w:webHidden/>
              </w:rPr>
              <w:fldChar w:fldCharType="end"/>
            </w:r>
          </w:hyperlink>
        </w:p>
        <w:p w14:paraId="4A98F4F6" w14:textId="467607C8" w:rsidR="00A2780F" w:rsidRDefault="00A2780F">
          <w:pPr>
            <w:pStyle w:val="TOC1"/>
            <w:tabs>
              <w:tab w:val="right" w:leader="dot" w:pos="14390"/>
            </w:tabs>
            <w:rPr>
              <w:rFonts w:eastAsiaTheme="minorEastAsia" w:cstheme="minorBidi"/>
              <w:b w:val="0"/>
              <w:bCs w:val="0"/>
              <w:i w:val="0"/>
              <w:iCs w:val="0"/>
              <w:noProof/>
            </w:rPr>
          </w:pPr>
          <w:hyperlink w:anchor="_Toc50818450" w:history="1">
            <w:r w:rsidRPr="00103C36">
              <w:rPr>
                <w:rStyle w:val="Hyperlink"/>
                <w:noProof/>
              </w:rPr>
              <w:t>Preparation</w:t>
            </w:r>
            <w:r>
              <w:rPr>
                <w:noProof/>
                <w:webHidden/>
              </w:rPr>
              <w:tab/>
            </w:r>
            <w:r>
              <w:rPr>
                <w:noProof/>
                <w:webHidden/>
              </w:rPr>
              <w:fldChar w:fldCharType="begin"/>
            </w:r>
            <w:r>
              <w:rPr>
                <w:noProof/>
                <w:webHidden/>
              </w:rPr>
              <w:instrText xml:space="preserve"> PAGEREF _Toc50818450 \h </w:instrText>
            </w:r>
            <w:r>
              <w:rPr>
                <w:noProof/>
                <w:webHidden/>
              </w:rPr>
            </w:r>
            <w:r>
              <w:rPr>
                <w:noProof/>
                <w:webHidden/>
              </w:rPr>
              <w:fldChar w:fldCharType="separate"/>
            </w:r>
            <w:r>
              <w:rPr>
                <w:noProof/>
                <w:webHidden/>
              </w:rPr>
              <w:t>2</w:t>
            </w:r>
            <w:r>
              <w:rPr>
                <w:noProof/>
                <w:webHidden/>
              </w:rPr>
              <w:fldChar w:fldCharType="end"/>
            </w:r>
          </w:hyperlink>
        </w:p>
        <w:p w14:paraId="68FA4E17" w14:textId="5428182F" w:rsidR="00A2780F" w:rsidRDefault="00A2780F">
          <w:pPr>
            <w:pStyle w:val="TOC2"/>
            <w:tabs>
              <w:tab w:val="right" w:leader="dot" w:pos="14390"/>
            </w:tabs>
            <w:rPr>
              <w:rFonts w:eastAsiaTheme="minorEastAsia" w:cstheme="minorBidi"/>
              <w:b w:val="0"/>
              <w:bCs w:val="0"/>
              <w:noProof/>
              <w:sz w:val="24"/>
              <w:szCs w:val="24"/>
            </w:rPr>
          </w:pPr>
          <w:hyperlink w:anchor="_Toc50818451" w:history="1">
            <w:r w:rsidRPr="00103C36">
              <w:rPr>
                <w:rStyle w:val="Hyperlink"/>
                <w:noProof/>
              </w:rPr>
              <w:t>Customize Your Deck</w:t>
            </w:r>
            <w:r>
              <w:rPr>
                <w:noProof/>
                <w:webHidden/>
              </w:rPr>
              <w:tab/>
            </w:r>
            <w:r>
              <w:rPr>
                <w:noProof/>
                <w:webHidden/>
              </w:rPr>
              <w:fldChar w:fldCharType="begin"/>
            </w:r>
            <w:r>
              <w:rPr>
                <w:noProof/>
                <w:webHidden/>
              </w:rPr>
              <w:instrText xml:space="preserve"> PAGEREF _Toc50818451 \h </w:instrText>
            </w:r>
            <w:r>
              <w:rPr>
                <w:noProof/>
                <w:webHidden/>
              </w:rPr>
            </w:r>
            <w:r>
              <w:rPr>
                <w:noProof/>
                <w:webHidden/>
              </w:rPr>
              <w:fldChar w:fldCharType="separate"/>
            </w:r>
            <w:r>
              <w:rPr>
                <w:noProof/>
                <w:webHidden/>
              </w:rPr>
              <w:t>2</w:t>
            </w:r>
            <w:r>
              <w:rPr>
                <w:noProof/>
                <w:webHidden/>
              </w:rPr>
              <w:fldChar w:fldCharType="end"/>
            </w:r>
          </w:hyperlink>
        </w:p>
        <w:p w14:paraId="6592C88E" w14:textId="0871EA37" w:rsidR="00A2780F" w:rsidRDefault="00A2780F">
          <w:pPr>
            <w:pStyle w:val="TOC2"/>
            <w:tabs>
              <w:tab w:val="right" w:leader="dot" w:pos="14390"/>
            </w:tabs>
            <w:rPr>
              <w:rFonts w:eastAsiaTheme="minorEastAsia" w:cstheme="minorBidi"/>
              <w:b w:val="0"/>
              <w:bCs w:val="0"/>
              <w:noProof/>
              <w:sz w:val="24"/>
              <w:szCs w:val="24"/>
            </w:rPr>
          </w:pPr>
          <w:hyperlink w:anchor="_Toc50818452" w:history="1">
            <w:r w:rsidRPr="00103C36">
              <w:rPr>
                <w:rStyle w:val="Hyperlink"/>
                <w:noProof/>
              </w:rPr>
              <w:t>Monitor/Screen</w:t>
            </w:r>
            <w:r>
              <w:rPr>
                <w:noProof/>
                <w:webHidden/>
              </w:rPr>
              <w:tab/>
            </w:r>
            <w:r>
              <w:rPr>
                <w:noProof/>
                <w:webHidden/>
              </w:rPr>
              <w:fldChar w:fldCharType="begin"/>
            </w:r>
            <w:r>
              <w:rPr>
                <w:noProof/>
                <w:webHidden/>
              </w:rPr>
              <w:instrText xml:space="preserve"> PAGEREF _Toc50818452 \h </w:instrText>
            </w:r>
            <w:r>
              <w:rPr>
                <w:noProof/>
                <w:webHidden/>
              </w:rPr>
            </w:r>
            <w:r>
              <w:rPr>
                <w:noProof/>
                <w:webHidden/>
              </w:rPr>
              <w:fldChar w:fldCharType="separate"/>
            </w:r>
            <w:r>
              <w:rPr>
                <w:noProof/>
                <w:webHidden/>
              </w:rPr>
              <w:t>2</w:t>
            </w:r>
            <w:r>
              <w:rPr>
                <w:noProof/>
                <w:webHidden/>
              </w:rPr>
              <w:fldChar w:fldCharType="end"/>
            </w:r>
          </w:hyperlink>
        </w:p>
        <w:p w14:paraId="4B24E79F" w14:textId="3BE63869" w:rsidR="00A2780F" w:rsidRDefault="00A2780F">
          <w:pPr>
            <w:pStyle w:val="TOC2"/>
            <w:tabs>
              <w:tab w:val="right" w:leader="dot" w:pos="14390"/>
            </w:tabs>
            <w:rPr>
              <w:rFonts w:eastAsiaTheme="minorEastAsia" w:cstheme="minorBidi"/>
              <w:b w:val="0"/>
              <w:bCs w:val="0"/>
              <w:noProof/>
              <w:sz w:val="24"/>
              <w:szCs w:val="24"/>
            </w:rPr>
          </w:pPr>
          <w:hyperlink w:anchor="_Toc50818453" w:history="1">
            <w:r w:rsidRPr="00103C36">
              <w:rPr>
                <w:rStyle w:val="Hyperlink"/>
                <w:noProof/>
              </w:rPr>
              <w:t>Zoom Polls Set Up</w:t>
            </w:r>
            <w:r>
              <w:rPr>
                <w:noProof/>
                <w:webHidden/>
              </w:rPr>
              <w:tab/>
            </w:r>
            <w:r>
              <w:rPr>
                <w:noProof/>
                <w:webHidden/>
              </w:rPr>
              <w:fldChar w:fldCharType="begin"/>
            </w:r>
            <w:r>
              <w:rPr>
                <w:noProof/>
                <w:webHidden/>
              </w:rPr>
              <w:instrText xml:space="preserve"> PAGEREF _Toc50818453 \h </w:instrText>
            </w:r>
            <w:r>
              <w:rPr>
                <w:noProof/>
                <w:webHidden/>
              </w:rPr>
            </w:r>
            <w:r>
              <w:rPr>
                <w:noProof/>
                <w:webHidden/>
              </w:rPr>
              <w:fldChar w:fldCharType="separate"/>
            </w:r>
            <w:r>
              <w:rPr>
                <w:noProof/>
                <w:webHidden/>
              </w:rPr>
              <w:t>3</w:t>
            </w:r>
            <w:r>
              <w:rPr>
                <w:noProof/>
                <w:webHidden/>
              </w:rPr>
              <w:fldChar w:fldCharType="end"/>
            </w:r>
          </w:hyperlink>
        </w:p>
        <w:p w14:paraId="61D69826" w14:textId="67DA1D97" w:rsidR="00A2780F" w:rsidRDefault="00A2780F">
          <w:pPr>
            <w:pStyle w:val="TOC2"/>
            <w:tabs>
              <w:tab w:val="right" w:leader="dot" w:pos="14390"/>
            </w:tabs>
            <w:rPr>
              <w:rFonts w:eastAsiaTheme="minorEastAsia" w:cstheme="minorBidi"/>
              <w:b w:val="0"/>
              <w:bCs w:val="0"/>
              <w:noProof/>
              <w:sz w:val="24"/>
              <w:szCs w:val="24"/>
            </w:rPr>
          </w:pPr>
          <w:hyperlink w:anchor="_Toc50818454" w:history="1">
            <w:r w:rsidRPr="00103C36">
              <w:rPr>
                <w:rStyle w:val="Hyperlink"/>
                <w:noProof/>
              </w:rPr>
              <w:t>Zoom Breakout Rooms</w:t>
            </w:r>
            <w:r>
              <w:rPr>
                <w:noProof/>
                <w:webHidden/>
              </w:rPr>
              <w:tab/>
            </w:r>
            <w:r>
              <w:rPr>
                <w:noProof/>
                <w:webHidden/>
              </w:rPr>
              <w:fldChar w:fldCharType="begin"/>
            </w:r>
            <w:r>
              <w:rPr>
                <w:noProof/>
                <w:webHidden/>
              </w:rPr>
              <w:instrText xml:space="preserve"> PAGEREF _Toc50818454 \h </w:instrText>
            </w:r>
            <w:r>
              <w:rPr>
                <w:noProof/>
                <w:webHidden/>
              </w:rPr>
            </w:r>
            <w:r>
              <w:rPr>
                <w:noProof/>
                <w:webHidden/>
              </w:rPr>
              <w:fldChar w:fldCharType="separate"/>
            </w:r>
            <w:r>
              <w:rPr>
                <w:noProof/>
                <w:webHidden/>
              </w:rPr>
              <w:t>4</w:t>
            </w:r>
            <w:r>
              <w:rPr>
                <w:noProof/>
                <w:webHidden/>
              </w:rPr>
              <w:fldChar w:fldCharType="end"/>
            </w:r>
          </w:hyperlink>
        </w:p>
        <w:p w14:paraId="0097DE66" w14:textId="5022F248" w:rsidR="00A2780F" w:rsidRDefault="00A2780F">
          <w:pPr>
            <w:pStyle w:val="TOC1"/>
            <w:tabs>
              <w:tab w:val="right" w:leader="dot" w:pos="14390"/>
            </w:tabs>
            <w:rPr>
              <w:rFonts w:eastAsiaTheme="minorEastAsia" w:cstheme="minorBidi"/>
              <w:b w:val="0"/>
              <w:bCs w:val="0"/>
              <w:i w:val="0"/>
              <w:iCs w:val="0"/>
              <w:noProof/>
            </w:rPr>
          </w:pPr>
          <w:hyperlink w:anchor="_Toc50818455" w:history="1">
            <w:r w:rsidRPr="00103C36">
              <w:rPr>
                <w:rStyle w:val="Hyperlink"/>
                <w:noProof/>
              </w:rPr>
              <w:t>Lesson Plan</w:t>
            </w:r>
            <w:r>
              <w:rPr>
                <w:noProof/>
                <w:webHidden/>
              </w:rPr>
              <w:tab/>
            </w:r>
            <w:r>
              <w:rPr>
                <w:noProof/>
                <w:webHidden/>
              </w:rPr>
              <w:fldChar w:fldCharType="begin"/>
            </w:r>
            <w:r>
              <w:rPr>
                <w:noProof/>
                <w:webHidden/>
              </w:rPr>
              <w:instrText xml:space="preserve"> PAGEREF _Toc50818455 \h </w:instrText>
            </w:r>
            <w:r>
              <w:rPr>
                <w:noProof/>
                <w:webHidden/>
              </w:rPr>
            </w:r>
            <w:r>
              <w:rPr>
                <w:noProof/>
                <w:webHidden/>
              </w:rPr>
              <w:fldChar w:fldCharType="separate"/>
            </w:r>
            <w:r>
              <w:rPr>
                <w:noProof/>
                <w:webHidden/>
              </w:rPr>
              <w:t>5</w:t>
            </w:r>
            <w:r>
              <w:rPr>
                <w:noProof/>
                <w:webHidden/>
              </w:rPr>
              <w:fldChar w:fldCharType="end"/>
            </w:r>
          </w:hyperlink>
        </w:p>
        <w:p w14:paraId="5D3B9471" w14:textId="698D162F" w:rsidR="00A2780F" w:rsidRDefault="00A2780F">
          <w:pPr>
            <w:pStyle w:val="TOC2"/>
            <w:tabs>
              <w:tab w:val="right" w:leader="dot" w:pos="14390"/>
            </w:tabs>
            <w:rPr>
              <w:rFonts w:eastAsiaTheme="minorEastAsia" w:cstheme="minorBidi"/>
              <w:b w:val="0"/>
              <w:bCs w:val="0"/>
              <w:noProof/>
              <w:sz w:val="24"/>
              <w:szCs w:val="24"/>
            </w:rPr>
          </w:pPr>
          <w:hyperlink w:anchor="_Toc50818456" w:history="1">
            <w:r w:rsidRPr="00103C36">
              <w:rPr>
                <w:rStyle w:val="Hyperlink"/>
                <w:noProof/>
              </w:rPr>
              <w:t>Introduction/Impact of Stress (00:00 – 00:25)</w:t>
            </w:r>
            <w:r>
              <w:rPr>
                <w:noProof/>
                <w:webHidden/>
              </w:rPr>
              <w:tab/>
            </w:r>
            <w:r>
              <w:rPr>
                <w:noProof/>
                <w:webHidden/>
              </w:rPr>
              <w:fldChar w:fldCharType="begin"/>
            </w:r>
            <w:r>
              <w:rPr>
                <w:noProof/>
                <w:webHidden/>
              </w:rPr>
              <w:instrText xml:space="preserve"> PAGEREF _Toc50818456 \h </w:instrText>
            </w:r>
            <w:r>
              <w:rPr>
                <w:noProof/>
                <w:webHidden/>
              </w:rPr>
            </w:r>
            <w:r>
              <w:rPr>
                <w:noProof/>
                <w:webHidden/>
              </w:rPr>
              <w:fldChar w:fldCharType="separate"/>
            </w:r>
            <w:r>
              <w:rPr>
                <w:noProof/>
                <w:webHidden/>
              </w:rPr>
              <w:t>6</w:t>
            </w:r>
            <w:r>
              <w:rPr>
                <w:noProof/>
                <w:webHidden/>
              </w:rPr>
              <w:fldChar w:fldCharType="end"/>
            </w:r>
          </w:hyperlink>
        </w:p>
        <w:p w14:paraId="51BAA564" w14:textId="5BD22D71" w:rsidR="00A2780F" w:rsidRDefault="00A2780F">
          <w:pPr>
            <w:pStyle w:val="TOC2"/>
            <w:tabs>
              <w:tab w:val="right" w:leader="dot" w:pos="14390"/>
            </w:tabs>
            <w:rPr>
              <w:rFonts w:eastAsiaTheme="minorEastAsia" w:cstheme="minorBidi"/>
              <w:b w:val="0"/>
              <w:bCs w:val="0"/>
              <w:noProof/>
              <w:sz w:val="24"/>
              <w:szCs w:val="24"/>
            </w:rPr>
          </w:pPr>
          <w:hyperlink w:anchor="_Toc50818457" w:history="1">
            <w:r w:rsidRPr="00103C36">
              <w:rPr>
                <w:rStyle w:val="Hyperlink"/>
                <w:noProof/>
              </w:rPr>
              <w:t>Outcome 1: Increase your Wellness (00:25 – 0:45)</w:t>
            </w:r>
            <w:r>
              <w:rPr>
                <w:noProof/>
                <w:webHidden/>
              </w:rPr>
              <w:tab/>
            </w:r>
            <w:r>
              <w:rPr>
                <w:noProof/>
                <w:webHidden/>
              </w:rPr>
              <w:fldChar w:fldCharType="begin"/>
            </w:r>
            <w:r>
              <w:rPr>
                <w:noProof/>
                <w:webHidden/>
              </w:rPr>
              <w:instrText xml:space="preserve"> PAGEREF _Toc50818457 \h </w:instrText>
            </w:r>
            <w:r>
              <w:rPr>
                <w:noProof/>
                <w:webHidden/>
              </w:rPr>
            </w:r>
            <w:r>
              <w:rPr>
                <w:noProof/>
                <w:webHidden/>
              </w:rPr>
              <w:fldChar w:fldCharType="separate"/>
            </w:r>
            <w:r>
              <w:rPr>
                <w:noProof/>
                <w:webHidden/>
              </w:rPr>
              <w:t>10</w:t>
            </w:r>
            <w:r>
              <w:rPr>
                <w:noProof/>
                <w:webHidden/>
              </w:rPr>
              <w:fldChar w:fldCharType="end"/>
            </w:r>
          </w:hyperlink>
        </w:p>
        <w:p w14:paraId="0067D9AE" w14:textId="68D4591A" w:rsidR="00A2780F" w:rsidRDefault="00A2780F">
          <w:pPr>
            <w:pStyle w:val="TOC2"/>
            <w:tabs>
              <w:tab w:val="right" w:leader="dot" w:pos="14390"/>
            </w:tabs>
            <w:rPr>
              <w:rFonts w:eastAsiaTheme="minorEastAsia" w:cstheme="minorBidi"/>
              <w:b w:val="0"/>
              <w:bCs w:val="0"/>
              <w:noProof/>
              <w:sz w:val="24"/>
              <w:szCs w:val="24"/>
            </w:rPr>
          </w:pPr>
          <w:hyperlink w:anchor="_Toc50818458" w:history="1">
            <w:r w:rsidRPr="00103C36">
              <w:rPr>
                <w:rStyle w:val="Hyperlink"/>
                <w:noProof/>
              </w:rPr>
              <w:t>Outcome 2: Support Each Other (00:45 – 01:30)</w:t>
            </w:r>
            <w:r>
              <w:rPr>
                <w:noProof/>
                <w:webHidden/>
              </w:rPr>
              <w:tab/>
            </w:r>
            <w:r>
              <w:rPr>
                <w:noProof/>
                <w:webHidden/>
              </w:rPr>
              <w:fldChar w:fldCharType="begin"/>
            </w:r>
            <w:r>
              <w:rPr>
                <w:noProof/>
                <w:webHidden/>
              </w:rPr>
              <w:instrText xml:space="preserve"> PAGEREF _Toc50818458 \h </w:instrText>
            </w:r>
            <w:r>
              <w:rPr>
                <w:noProof/>
                <w:webHidden/>
              </w:rPr>
            </w:r>
            <w:r>
              <w:rPr>
                <w:noProof/>
                <w:webHidden/>
              </w:rPr>
              <w:fldChar w:fldCharType="separate"/>
            </w:r>
            <w:r>
              <w:rPr>
                <w:noProof/>
                <w:webHidden/>
              </w:rPr>
              <w:t>12</w:t>
            </w:r>
            <w:r>
              <w:rPr>
                <w:noProof/>
                <w:webHidden/>
              </w:rPr>
              <w:fldChar w:fldCharType="end"/>
            </w:r>
          </w:hyperlink>
        </w:p>
        <w:p w14:paraId="7F2CDDFA" w14:textId="2B168E5A" w:rsidR="00A2780F" w:rsidRDefault="00A2780F">
          <w:r>
            <w:rPr>
              <w:b/>
              <w:bCs/>
              <w:noProof/>
            </w:rPr>
            <w:fldChar w:fldCharType="end"/>
          </w:r>
        </w:p>
      </w:sdtContent>
    </w:sdt>
    <w:p w14:paraId="39A17C6C" w14:textId="77777777" w:rsidR="00A2780F" w:rsidRPr="00A2780F" w:rsidRDefault="00A2780F" w:rsidP="00A2780F"/>
    <w:p w14:paraId="7D685556" w14:textId="4FC08C6F" w:rsidR="00BA1FF1" w:rsidRDefault="00BA1FF1" w:rsidP="00F27C20">
      <w:pPr>
        <w:pStyle w:val="Heading1"/>
      </w:pPr>
      <w:bookmarkStart w:id="0" w:name="_Toc50818449"/>
      <w:r>
        <w:t>Resource List</w:t>
      </w:r>
      <w:bookmarkEnd w:id="0"/>
    </w:p>
    <w:p w14:paraId="041BC5F7" w14:textId="11C453E2" w:rsidR="00BA1FF1" w:rsidRPr="00BA1FF1" w:rsidRDefault="00CA0399" w:rsidP="00BA1FF1">
      <w:pPr>
        <w:pStyle w:val="ListParagraph"/>
        <w:numPr>
          <w:ilvl w:val="0"/>
          <w:numId w:val="39"/>
        </w:numPr>
      </w:pPr>
      <w:hyperlink w:anchor="_Lesson_Plan" w:history="1">
        <w:r w:rsidRPr="00CA0399">
          <w:rPr>
            <w:rStyle w:val="Hyperlink"/>
          </w:rPr>
          <w:t>Lesson Plan</w:t>
        </w:r>
      </w:hyperlink>
      <w:r w:rsidR="00BA1FF1" w:rsidRPr="00BA1FF1">
        <w:t xml:space="preserve"> (if you have a printer</w:t>
      </w:r>
      <w:r w:rsidR="00F27C20">
        <w:t>, you might want to print</w:t>
      </w:r>
      <w:r w:rsidR="00BA1FF1" w:rsidRPr="00BA1FF1">
        <w:t xml:space="preserve"> a copy to keep by your computer during the session)</w:t>
      </w:r>
    </w:p>
    <w:p w14:paraId="38863925" w14:textId="0BB21663" w:rsidR="00BA1FF1" w:rsidRPr="00BA1FF1" w:rsidRDefault="00BA1FF1" w:rsidP="00BA1FF1">
      <w:pPr>
        <w:pStyle w:val="ListParagraph"/>
        <w:numPr>
          <w:ilvl w:val="0"/>
          <w:numId w:val="39"/>
        </w:numPr>
      </w:pPr>
      <w:r w:rsidRPr="00BA1FF1">
        <w:t>Customized Facilitator Deck</w:t>
      </w:r>
    </w:p>
    <w:p w14:paraId="104B24EC" w14:textId="6F310E4B" w:rsidR="00BA1FF1" w:rsidRPr="00BA1FF1" w:rsidRDefault="00BA1FF1" w:rsidP="00BA1FF1">
      <w:pPr>
        <w:pStyle w:val="ListParagraph"/>
        <w:numPr>
          <w:ilvl w:val="0"/>
          <w:numId w:val="39"/>
        </w:numPr>
      </w:pPr>
      <w:r w:rsidRPr="00BA1FF1">
        <w:t>Digital Handout (</w:t>
      </w:r>
      <w:r w:rsidR="00F27C20">
        <w:t>save</w:t>
      </w:r>
      <w:r w:rsidRPr="00BA1FF1">
        <w:t xml:space="preserve"> to your desktop so that it's easy to upload to the Zoom chat)</w:t>
      </w:r>
    </w:p>
    <w:p w14:paraId="2DD43B77" w14:textId="77777777" w:rsidR="00BA1FF1" w:rsidRPr="00BA1FF1" w:rsidRDefault="00BA1FF1" w:rsidP="00BA1FF1">
      <w:pPr>
        <w:pStyle w:val="ListParagraph"/>
        <w:numPr>
          <w:ilvl w:val="0"/>
          <w:numId w:val="39"/>
        </w:numPr>
      </w:pPr>
      <w:r w:rsidRPr="00BA1FF1">
        <w:t>Technology Resources:</w:t>
      </w:r>
    </w:p>
    <w:p w14:paraId="41FA13E1" w14:textId="77777777" w:rsidR="00BA1FF1" w:rsidRPr="00BA1FF1" w:rsidRDefault="00BA1FF1" w:rsidP="00BA1FF1">
      <w:pPr>
        <w:pStyle w:val="ListParagraph"/>
        <w:numPr>
          <w:ilvl w:val="1"/>
          <w:numId w:val="39"/>
        </w:numPr>
      </w:pPr>
      <w:r w:rsidRPr="00BA1FF1">
        <w:t>A quiet space</w:t>
      </w:r>
    </w:p>
    <w:p w14:paraId="31D97BCD" w14:textId="77777777" w:rsidR="00BA1FF1" w:rsidRPr="00BA1FF1" w:rsidRDefault="00BA1FF1" w:rsidP="00BA1FF1">
      <w:pPr>
        <w:pStyle w:val="ListParagraph"/>
        <w:numPr>
          <w:ilvl w:val="1"/>
          <w:numId w:val="39"/>
        </w:numPr>
      </w:pPr>
      <w:r w:rsidRPr="00BA1FF1">
        <w:t>Computer with power cord</w:t>
      </w:r>
    </w:p>
    <w:p w14:paraId="7F6F31DF" w14:textId="77777777" w:rsidR="00BA1FF1" w:rsidRPr="00BA1FF1" w:rsidRDefault="00BA1FF1" w:rsidP="00BA1FF1">
      <w:pPr>
        <w:pStyle w:val="ListParagraph"/>
        <w:numPr>
          <w:ilvl w:val="1"/>
          <w:numId w:val="39"/>
        </w:numPr>
      </w:pPr>
      <w:r w:rsidRPr="00BA1FF1">
        <w:t>Strong Wi-Fi</w:t>
      </w:r>
    </w:p>
    <w:p w14:paraId="67D94660" w14:textId="77777777" w:rsidR="00BA1FF1" w:rsidRPr="00BA1FF1" w:rsidRDefault="00BA1FF1" w:rsidP="00BA1FF1">
      <w:pPr>
        <w:pStyle w:val="ListParagraph"/>
        <w:numPr>
          <w:ilvl w:val="1"/>
          <w:numId w:val="39"/>
        </w:numPr>
      </w:pPr>
      <w:r w:rsidRPr="00BA1FF1">
        <w:t>Zoom, webcam and audio</w:t>
      </w:r>
    </w:p>
    <w:p w14:paraId="156DAF36" w14:textId="77777777" w:rsidR="00BA1FF1" w:rsidRPr="00BA1FF1" w:rsidRDefault="00BA1FF1" w:rsidP="00BA1FF1">
      <w:pPr>
        <w:pStyle w:val="ListParagraph"/>
        <w:numPr>
          <w:ilvl w:val="1"/>
          <w:numId w:val="39"/>
        </w:numPr>
      </w:pPr>
      <w:r w:rsidRPr="00BA1FF1">
        <w:t>A timer (e.g. on your phone)</w:t>
      </w:r>
    </w:p>
    <w:p w14:paraId="01A4C3DD" w14:textId="77777777" w:rsidR="00F27C20" w:rsidRPr="00F27C20" w:rsidRDefault="00BA1FF1" w:rsidP="00BA1FF1">
      <w:pPr>
        <w:pStyle w:val="ListParagraph"/>
        <w:numPr>
          <w:ilvl w:val="1"/>
          <w:numId w:val="39"/>
        </w:numPr>
        <w:rPr>
          <w:b/>
          <w:bCs/>
        </w:rPr>
      </w:pPr>
      <w:r w:rsidRPr="00BA1FF1">
        <w:t>A second monitor, or an extra-wide monitor (not required but makes it easier to manage all the components)</w:t>
      </w:r>
    </w:p>
    <w:p w14:paraId="624733F6" w14:textId="0316CB1D" w:rsidR="00F27C20" w:rsidRPr="0074517B" w:rsidRDefault="00F27C20" w:rsidP="0074517B">
      <w:pPr>
        <w:pStyle w:val="Heading1"/>
      </w:pPr>
      <w:bookmarkStart w:id="1" w:name="_Toc50818450"/>
      <w:r w:rsidRPr="0074517B">
        <w:lastRenderedPageBreak/>
        <w:t>Preparation</w:t>
      </w:r>
      <w:bookmarkEnd w:id="1"/>
    </w:p>
    <w:p w14:paraId="7909FD67" w14:textId="77777777" w:rsidR="00F27C20" w:rsidRPr="00F27C20" w:rsidRDefault="00F27C20" w:rsidP="00BE704F">
      <w:pPr>
        <w:pStyle w:val="Heading2"/>
      </w:pPr>
      <w:bookmarkStart w:id="2" w:name="_Toc50818451"/>
      <w:r w:rsidRPr="00F27C20">
        <w:t>Customize Your Deck</w:t>
      </w:r>
      <w:bookmarkEnd w:id="2"/>
    </w:p>
    <w:p w14:paraId="7A921211" w14:textId="45DBDC2F" w:rsidR="00F27C20" w:rsidRPr="005C0A47" w:rsidRDefault="00F27C20" w:rsidP="00F27C20">
      <w:pPr>
        <w:spacing w:line="240" w:lineRule="auto"/>
        <w:rPr>
          <w:i/>
          <w:iCs/>
        </w:rPr>
      </w:pPr>
      <w:r w:rsidRPr="005C0A47">
        <w:rPr>
          <w:i/>
          <w:iCs/>
        </w:rPr>
        <w:t>You need to make some minor customizations - sharing your personal story will encourage attendees to engage!</w:t>
      </w:r>
    </w:p>
    <w:p w14:paraId="50CC1999" w14:textId="77777777" w:rsidR="00F27C20" w:rsidRPr="00F27C20" w:rsidRDefault="00F27C20" w:rsidP="00F27C20">
      <w:pPr>
        <w:spacing w:line="240" w:lineRule="auto"/>
      </w:pPr>
      <w:r w:rsidRPr="00F27C20">
        <w:t>Slide 1:</w:t>
      </w:r>
    </w:p>
    <w:p w14:paraId="40FEF380" w14:textId="1E9AD2A4" w:rsidR="00F27C20" w:rsidRPr="00F27C20" w:rsidRDefault="00F27C20" w:rsidP="00F27C20">
      <w:pPr>
        <w:pStyle w:val="ListParagraph"/>
        <w:numPr>
          <w:ilvl w:val="0"/>
          <w:numId w:val="40"/>
        </w:numPr>
        <w:spacing w:line="240" w:lineRule="auto"/>
      </w:pPr>
      <w:r w:rsidRPr="00F27C20">
        <w:t>Add your name to the slide</w:t>
      </w:r>
    </w:p>
    <w:p w14:paraId="0FD04514" w14:textId="348F8FB5" w:rsidR="00F27C20" w:rsidRPr="00F27C20" w:rsidRDefault="00F27C20" w:rsidP="00F27C20">
      <w:pPr>
        <w:pStyle w:val="ListParagraph"/>
        <w:numPr>
          <w:ilvl w:val="0"/>
          <w:numId w:val="40"/>
        </w:numPr>
        <w:spacing w:line="240" w:lineRule="auto"/>
      </w:pPr>
      <w:r w:rsidRPr="00F27C20">
        <w:t>Prepare a couple bullets about yourself, such as:</w:t>
      </w:r>
    </w:p>
    <w:p w14:paraId="43F6BFFF" w14:textId="77777777" w:rsidR="00F27C20" w:rsidRPr="00F27C20" w:rsidRDefault="00F27C20" w:rsidP="00CA0399">
      <w:pPr>
        <w:pStyle w:val="ListParagraph"/>
        <w:numPr>
          <w:ilvl w:val="1"/>
          <w:numId w:val="45"/>
        </w:numPr>
        <w:spacing w:line="240" w:lineRule="auto"/>
        <w:ind w:left="1080"/>
      </w:pPr>
      <w:r w:rsidRPr="00F27C20">
        <w:t>Why you wanted to facilitate this workshop</w:t>
      </w:r>
    </w:p>
    <w:p w14:paraId="6C306829" w14:textId="77777777" w:rsidR="00F27C20" w:rsidRPr="00F27C20" w:rsidRDefault="00F27C20" w:rsidP="00CA0399">
      <w:pPr>
        <w:pStyle w:val="ListParagraph"/>
        <w:numPr>
          <w:ilvl w:val="1"/>
          <w:numId w:val="45"/>
        </w:numPr>
        <w:spacing w:line="240" w:lineRule="auto"/>
        <w:ind w:left="1080"/>
      </w:pPr>
      <w:r w:rsidRPr="00F27C20">
        <w:t>What you do for your “day job”</w:t>
      </w:r>
    </w:p>
    <w:p w14:paraId="0B9DD440" w14:textId="23519B95" w:rsidR="00F27C20" w:rsidRPr="00F27C20" w:rsidRDefault="00F27C20" w:rsidP="00F27C20">
      <w:pPr>
        <w:pStyle w:val="ListParagraph"/>
        <w:numPr>
          <w:ilvl w:val="0"/>
          <w:numId w:val="40"/>
        </w:numPr>
        <w:spacing w:line="240" w:lineRule="auto"/>
      </w:pPr>
      <w:r w:rsidRPr="00F27C20">
        <w:t>Replace the photo with one showing you in your WFH environment (points for funny/cute)</w:t>
      </w:r>
    </w:p>
    <w:p w14:paraId="40E45E3C" w14:textId="77777777" w:rsidR="00F27C20" w:rsidRPr="00F27C20" w:rsidRDefault="00F27C20" w:rsidP="00F27C20">
      <w:pPr>
        <w:spacing w:line="240" w:lineRule="auto"/>
      </w:pPr>
      <w:r w:rsidRPr="00F27C20">
        <w:t>Slide 10:</w:t>
      </w:r>
    </w:p>
    <w:p w14:paraId="60EB4E47" w14:textId="72305897" w:rsidR="00F27C20" w:rsidRPr="00F27C20" w:rsidRDefault="00F27C20" w:rsidP="00F27C20">
      <w:pPr>
        <w:pStyle w:val="ListParagraph"/>
        <w:numPr>
          <w:ilvl w:val="0"/>
          <w:numId w:val="41"/>
        </w:numPr>
        <w:spacing w:line="240" w:lineRule="auto"/>
      </w:pPr>
      <w:r w:rsidRPr="00F27C20">
        <w:t>Replace the example to reflect your own signs of stress and the stress reducers that help you achieve balance</w:t>
      </w:r>
    </w:p>
    <w:p w14:paraId="3E26EF35" w14:textId="77777777" w:rsidR="00F27C20" w:rsidRPr="00F27C20" w:rsidRDefault="00F27C20" w:rsidP="00F27C20">
      <w:pPr>
        <w:spacing w:line="240" w:lineRule="auto"/>
      </w:pPr>
      <w:r w:rsidRPr="00F27C20">
        <w:t>Slide 12:</w:t>
      </w:r>
    </w:p>
    <w:p w14:paraId="61A588D5" w14:textId="1B483734" w:rsidR="00F27C20" w:rsidRPr="00F27C20" w:rsidRDefault="00F27C20" w:rsidP="00F27C20">
      <w:pPr>
        <w:pStyle w:val="ListParagraph"/>
        <w:numPr>
          <w:ilvl w:val="0"/>
          <w:numId w:val="41"/>
        </w:numPr>
        <w:spacing w:line="240" w:lineRule="auto"/>
      </w:pPr>
      <w:r w:rsidRPr="00F27C20">
        <w:t>Replace the example to reflect your personal wellness goals</w:t>
      </w:r>
    </w:p>
    <w:p w14:paraId="267F3876" w14:textId="77777777" w:rsidR="00F27C20" w:rsidRPr="00F27C20" w:rsidRDefault="00F27C20" w:rsidP="00F27C20">
      <w:pPr>
        <w:spacing w:line="240" w:lineRule="auto"/>
      </w:pPr>
      <w:r w:rsidRPr="00F27C20">
        <w:t>Slide 17:</w:t>
      </w:r>
    </w:p>
    <w:p w14:paraId="3290FE2D" w14:textId="77777777" w:rsidR="00A2780F" w:rsidRPr="00A2780F" w:rsidRDefault="00F27C20" w:rsidP="00F27C20">
      <w:pPr>
        <w:pStyle w:val="ListParagraph"/>
        <w:numPr>
          <w:ilvl w:val="0"/>
          <w:numId w:val="41"/>
        </w:numPr>
        <w:spacing w:line="240" w:lineRule="auto"/>
        <w:rPr>
          <w:b/>
          <w:bCs/>
        </w:rPr>
      </w:pPr>
      <w:r w:rsidRPr="00F27C20">
        <w:t>Replace the sample with your personal care instructions</w:t>
      </w:r>
    </w:p>
    <w:p w14:paraId="065C81FE" w14:textId="77777777" w:rsidR="00A2780F" w:rsidRDefault="00A2780F" w:rsidP="00A2780F">
      <w:pPr>
        <w:pStyle w:val="Heading2"/>
      </w:pPr>
    </w:p>
    <w:p w14:paraId="3E4562A4" w14:textId="3BADE475" w:rsidR="00A2780F" w:rsidRDefault="00A2780F" w:rsidP="00A2780F">
      <w:pPr>
        <w:pStyle w:val="Heading2"/>
      </w:pPr>
      <w:bookmarkStart w:id="3" w:name="_Toc50818452"/>
      <w:r>
        <w:t>Monitor/Screen</w:t>
      </w:r>
      <w:bookmarkEnd w:id="3"/>
      <w:r>
        <w:t xml:space="preserve"> </w:t>
      </w:r>
    </w:p>
    <w:p w14:paraId="06E5FEE1" w14:textId="77777777" w:rsidR="00A2780F" w:rsidRDefault="00A2780F" w:rsidP="00A2780F">
      <w:r>
        <w:t>There are a couple different options that I recommend, depending on your equipment</w:t>
      </w:r>
    </w:p>
    <w:p w14:paraId="406FB449" w14:textId="77777777" w:rsidR="00A2780F" w:rsidRDefault="00A2780F" w:rsidP="00A2780F">
      <w:r>
        <w:t>Option 1: If you have multiple monitors, you can use the traditional set-up of one monitor for the slide show, and the other for the PowerPoint presenter view and Zoom controls. Note - this isn't a great option for Mac users since you can't resize the presenter view.</w:t>
      </w:r>
    </w:p>
    <w:p w14:paraId="1864375A" w14:textId="77777777" w:rsidR="00A2780F" w:rsidRDefault="00A2780F" w:rsidP="00A2780F">
      <w:r>
        <w:t>Option 2: If you are going to use one monitor or are a Mac user, then you should change the PowerPoint slide show view so that it's a window on your screen (rather than taking over the full screen). To do this, click the Slide Show ribbon, locate the Set Up Slide Show button, and change the Show Type to Browsed by an individual (window). You won't be able to see the presenter view with facilitator notes, so you’ll need to use the Lesson Plan. Then you can arrange your windows however is convenient.</w:t>
      </w:r>
    </w:p>
    <w:p w14:paraId="20082C1A" w14:textId="02B69C26" w:rsidR="00BA1FF1" w:rsidRPr="00A2780F" w:rsidRDefault="00BA1FF1" w:rsidP="00A2780F">
      <w:pPr>
        <w:spacing w:line="240" w:lineRule="auto"/>
        <w:rPr>
          <w:b/>
          <w:bCs/>
        </w:rPr>
      </w:pPr>
      <w:r w:rsidRPr="00A2780F">
        <w:rPr>
          <w:b/>
          <w:bCs/>
        </w:rPr>
        <w:br w:type="page"/>
      </w:r>
    </w:p>
    <w:p w14:paraId="549F97E0" w14:textId="206D5B76" w:rsidR="00BE704F" w:rsidRDefault="00BE704F" w:rsidP="00BE704F">
      <w:pPr>
        <w:pStyle w:val="Heading2"/>
      </w:pPr>
      <w:bookmarkStart w:id="4" w:name="_Toc50818453"/>
      <w:r>
        <w:lastRenderedPageBreak/>
        <w:t>Zoom Polls</w:t>
      </w:r>
      <w:r w:rsidR="00A2780F">
        <w:t xml:space="preserve"> Set Up</w:t>
      </w:r>
      <w:bookmarkEnd w:id="4"/>
    </w:p>
    <w:p w14:paraId="096D46E4" w14:textId="0B155C6E" w:rsidR="00BE704F" w:rsidRPr="00BE704F" w:rsidRDefault="00BE704F" w:rsidP="00BE704F">
      <w:pPr>
        <w:rPr>
          <w:i/>
          <w:iCs/>
        </w:rPr>
      </w:pPr>
      <w:r w:rsidRPr="00BE704F">
        <w:rPr>
          <w:i/>
          <w:iCs/>
        </w:rPr>
        <w:t xml:space="preserve">If you're unfamiliar with Zoom Polling, watch this </w:t>
      </w:r>
      <w:hyperlink r:id="rId11" w:history="1">
        <w:r w:rsidRPr="00BE704F">
          <w:rPr>
            <w:rStyle w:val="Hyperlink"/>
            <w:i/>
            <w:iCs/>
          </w:rPr>
          <w:t>short video</w:t>
        </w:r>
      </w:hyperlink>
      <w:r w:rsidRPr="00BE704F">
        <w:rPr>
          <w:i/>
          <w:iCs/>
        </w:rPr>
        <w:t>.</w:t>
      </w:r>
    </w:p>
    <w:p w14:paraId="40455811" w14:textId="35A5728C" w:rsidR="00BE704F" w:rsidRDefault="00A257C8" w:rsidP="00BE704F">
      <w:r>
        <w:rPr>
          <w:b/>
          <w:bCs/>
          <w:noProof/>
        </w:rPr>
        <mc:AlternateContent>
          <mc:Choice Requires="wpg">
            <w:drawing>
              <wp:anchor distT="0" distB="0" distL="114300" distR="114300" simplePos="0" relativeHeight="251663364" behindDoc="0" locked="0" layoutInCell="1" allowOverlap="1" wp14:anchorId="27282EBE" wp14:editId="0AC5ADE5">
                <wp:simplePos x="0" y="0"/>
                <wp:positionH relativeFrom="column">
                  <wp:posOffset>7061200</wp:posOffset>
                </wp:positionH>
                <wp:positionV relativeFrom="paragraph">
                  <wp:posOffset>78528</wp:posOffset>
                </wp:positionV>
                <wp:extent cx="1846580" cy="3386244"/>
                <wp:effectExtent l="0" t="0" r="0" b="5080"/>
                <wp:wrapTight wrapText="bothSides">
                  <wp:wrapPolygon edited="0">
                    <wp:start x="0" y="0"/>
                    <wp:lineTo x="0" y="13692"/>
                    <wp:lineTo x="297" y="21551"/>
                    <wp:lineTo x="21392" y="21551"/>
                    <wp:lineTo x="21392" y="0"/>
                    <wp:lineTo x="0" y="0"/>
                  </wp:wrapPolygon>
                </wp:wrapTight>
                <wp:docPr id="30" name="Group 30"/>
                <wp:cNvGraphicFramePr/>
                <a:graphic xmlns:a="http://schemas.openxmlformats.org/drawingml/2006/main">
                  <a:graphicData uri="http://schemas.microsoft.com/office/word/2010/wordprocessingGroup">
                    <wpg:wgp>
                      <wpg:cNvGrpSpPr/>
                      <wpg:grpSpPr>
                        <a:xfrm>
                          <a:off x="0" y="0"/>
                          <a:ext cx="1846580" cy="3386244"/>
                          <a:chOff x="0" y="0"/>
                          <a:chExt cx="1846580" cy="3386244"/>
                        </a:xfrm>
                      </wpg:grpSpPr>
                      <pic:pic xmlns:pic="http://schemas.openxmlformats.org/drawingml/2006/picture">
                        <pic:nvPicPr>
                          <pic:cNvPr id="21" name="Picture 21" descr="A screenshot of a cell phone&#10;&#10;Description automatically generated"/>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50800" y="2150534"/>
                            <a:ext cx="1783080" cy="1235710"/>
                          </a:xfrm>
                          <a:prstGeom prst="rect">
                            <a:avLst/>
                          </a:prstGeom>
                        </pic:spPr>
                      </pic:pic>
                      <pic:pic xmlns:pic="http://schemas.openxmlformats.org/drawingml/2006/picture">
                        <pic:nvPicPr>
                          <pic:cNvPr id="29" name="Picture 29" descr="A screenshot of a cell phone&#10;&#10;Description automatically generated"/>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846580" cy="2150110"/>
                          </a:xfrm>
                          <a:prstGeom prst="rect">
                            <a:avLst/>
                          </a:prstGeom>
                        </pic:spPr>
                      </pic:pic>
                    </wpg:wgp>
                  </a:graphicData>
                </a:graphic>
              </wp:anchor>
            </w:drawing>
          </mc:Choice>
          <mc:Fallback>
            <w:pict>
              <v:group w14:anchorId="3CC9B1FF" id="Group 30" o:spid="_x0000_s1026" style="position:absolute;margin-left:556pt;margin-top:6.2pt;width:145.4pt;height:266.65pt;z-index:251663364" coordsize="18465,3386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C58jQb2IYAANiGAAAUAAAAZHJzL21lZGlhL2ltYWdlMi5wbmeJUE5HDQoa&#13;&#10;CgAAAA1JSERSAAABXAAAAZYIBgAAADRlO/4AAAABc1JHQgCuzhzpAAAABGdBTUEAALGPC/xhBQAA&#13;&#10;AAlwSFlzAAAh1QAAIdUBBJy0nQAAhm1JREFUeF7tveVzHMkW9jn/xX7YjdjY9869w2ScsT1mZmZm&#13;&#10;ZmYGGWRmZmZmZmZmllFmPJu/I5Wm1G7Zsq3usWbOE3Giu6uyMrMSngOZVf3V5cuXxcTExMQkdHLl&#13;&#10;yhW5ffu2fHXp0iW5ePGi8Pk+SUwaT7y0fAa7LhTl+SVYmg/Jp5TnfQ88nxgJd3kfI4HlfWqZib3u&#13;&#10;SywvMXklJo0n/4by/BIszYfkU8rzvgeeT4yEuzzkKy6+cOGCipepyunTcmnHdrm4fIlcnDNLLi6c&#13;&#10;L5c2bZRLx47KRV/aYNd6vy+cP+fy2S8XDy+Ti3snysXdY+Tigdly8fgmuXjuVLxr/BK0Pu855x3z&#13;&#10;i3fcn8b7Hij+a4JJ4Dl/+sDv/jTe92DyvvOB5/jtHQv8HixNMPnQuYTyCvweLE0wed/5wHP+3953&#13;&#10;/7Fg1wTK+84HnvP/9r77zwemCSbvOx/snPfbO+f/7T/upQ+U950Pds777Z3z//Yf99IHyvvOBzvn&#13;&#10;HfOLd9yfxvseKP5rEnPOfyzwuz+N9z2YvO984Dl+e8cCvwdLk5B8df78efGLXnTooFyYMkluNa0v&#13;&#10;98oXl3tF8si9UoUkqm51uTw4Ui5s3+bINDZtrLyTz/mzcuHwSrmysZlELcss9xb+V+4t+H/l3uIU&#13;&#10;cnNVEbmwc4RcOHUgwes98Zfhl2Dp/N+DpQl2LjCddz5Q/Gm8dP7vwdIEOxeYzjsfKP40Xjr/92Bp&#13;&#10;gp0LTOedDyaB6d732y/+c8GuS0g4f+bMGdm+fbts27ZNZd++fXrMn0egcO3atWs1/cmTJ2XdunWy&#13;&#10;Z8+eeOeDSWAegb8DjwU7FyyNdz5QAtME/g48FuxcsDTe+UAJTOeX96X50PXe+UAJls7/PViaYOcC&#13;&#10;03nnA8Wfxkvn/x4sTbBzgem884HiT+Ol838PlibYOe87n1+dO3dO4snx43JhzEi5V6WsvCxTWKRC&#13;&#10;cZHKpUQqlpBXZYvIo3LF5VLXjnL+8CE5e/Zs/Gt9cv74Vrm8qqI8WvaDvF7zjbzd8KPIxp/k7brv&#13;&#10;5fmq/zoSTi8XtkXKuTPHgl7/pcj77jEU8m8r78CBA9K6des4ade2rYwaNUpOnToVL12g9OzZU8aN&#13;&#10;G6cEHRERIfPnzw+azvovaSXc5f0dEsp7/IrM/XJuxXK5XbOSvHKWrVQp46S0E0e4KmXkbaWScr94&#13;&#10;AbkwaXy86zzBOkEubOkuDxZ9LW+UaH8R2fCXvN30s7xY853cWJZbzh5YoumD5YV4+QU7h3zofKB8&#13;&#10;bn4fOh8on5vfh84Hyufm96HzweRz8tu1a5fUrFlTJk6cKCtWrJDhw4dL1apVZcGCBUHTI+TXvn17&#13;&#10;GTZsmFq2Xbt0kZkzZsQ7708fKB86Hygfuoe/o7zPOR8on5vfh84Hyufm96HzgfK5+X3ofKC8L/1X&#13;&#10;3snTp0+rnBs+WJ44S/ZtJUewlR3ZYt3GCeRbRt6UdIRbr4amD7ze+31pYXZ5verrGLJd72TdT7Hy&#13;&#10;sx57s/4HiV7ys5zd2j/umg/J+8oLJv40iUkfKB97fWCaD6UPFP/1gXkFk8A0H0ofKB97fbD0H7rG&#13;&#10;L8Gu37Vzp9SrW1dWrlypv48ePSqNGjWS3r17y3HnbU2ZMkUaN24sDRs2lLFjx8qhQ4f02nbt2snQ&#13;&#10;oUNl9+7d0rlzZ5nhCPfEiRMyevRoqVOnjqaHxMkvofKDSWD9PpTeL4HpE3P9x6b3S2D6xFzvT5OY&#13;&#10;9IHiT5+Y6/1pEpM+UPzpE3N9YJoPpQ8U//WBeQWTwDQfSv8VMTAEFw4526G1PCtd+C+yhXg94TcW&#13;&#10;r7NyL+bIqNf5r/f/vjLl/3LE+kMM4caRbaxg6W78WR4v+4+cXd30nWsRrz5+CTzv/x0o3nn/p1/8&#13;&#10;aYOdD0wT+DvwmPc98Jgn3rFg54KlCfwdeMz7HnjME++YX/znE0rjF38a73vgMU+8Y37xnw+WhmPE&#13;&#10;b2vXri3Lli3TYxBqrVq1pG/fvjJnzhypUKGCjBw5UskWy3fChAlKxG3atJFBgwbJjh07pGPHjjJ1&#13;&#10;6lSZO3eulCtbVhYtWiQzZ85U4p43b1688rzvCf32H/N+Bx7/mPMf+9sv/nOJPZ+Y3/5Pv/jTBjsf&#13;&#10;mCbwd6B45/2ffvGnDXY+ME3g78Bj3vfAY554x4KdC5Ym8HfgMe974DFPvGN++QqrwC9nOrWLJdxY&#13;&#10;gg1GuBWKy4U8WeNdFyiXp/4/8nbD9wkS7tsNP8mjpV/LmTUtgl7/ucLNBTseKrHyPk22bd0qFcqX&#13;&#10;l+7duyuBNm3aVKpUqaILYd26dZMuXbrEpY2MjJQOHTooKRPv9QiXY1jCEG2lSpXUyt2wYb3s3btX&#13;&#10;jh07Fq+894n1YdKKlfeufIW14JfTI4fK47JF3xtSeFUin5xvUj/edYFyYVE+ebXiPzGEm0BI4cGS&#13;&#10;X+XUlkFBr08q4SaDHQ+VWHkfJ1u2bJHSpUtLixYtpEePHjJ48GBZtWqVEmXLli2lX79+cWmxdJs3&#13;&#10;b64Lba1atZKBAweqhUx4YfLkyXL48GEZP368I+0majUTamA3g7+8D0m42/PvEBujSSsfU95XDGy/&#13;&#10;nFi5XK7VrSEvyxVVcg1cNHvjrNs7zgI+NW1KvOsC5fSmCLm78DtHrLFWbsCi2fNV38qVpYXkxN6l&#13;&#10;Qa9HiL8FO/4xwk0GOx5MrLwPy8eUlxiBcGvUqCGLFy9+59yAAQM0frthwwbZtGmTEmuvXr3k4MGD&#13;&#10;StBYvFudhdy2bVuZNGmSrF69WmO5LMTNnj1bQxNjxox5J9/3SVLf35coNkb/knCX9xUFxhNnPZya&#13;&#10;MFZuVq8oz0vkFynviBdr1xHty1KF5F65EnI2oqcc3bM7/nVOjhw9IkeOxMjR/Zvk3Mo6cm/xj/Jq&#13;&#10;5X/lrbNoZeOP8nbtt/J0+f8n15dkkZNbhsnRIwf+ut671p9n7LGg53zlxZyLkbhjmuav9IHy13Xv&#13;&#10;Hgt6LqC8mPO+35rmr/SBEv+6d4/5j+u5L6S8uDI1zV/pAyX+de8e8x/3BCKtVq2ahgNizv9VHpZu&#13;&#10;02bN1KqFYJs2bRqXjmP9+/eXzZs3O8Jt4wh3ou5sqFevnoYYIGfSQOT+8hIzZvzp/RL/ug8f13Of&#13;&#10;UR7y13XvHgs8rucSUV5i7jHYscDjei7E5b1zLqC8mPO+35rmr/SBEv+6d4/5j+u5JC7vK+8H7pgn&#13;&#10;R3bvkuMzZ8il1s3lRvnicjN/drlZPL9caVhbTo8aLke3bJYjvvTB5MjhQ3J07yo5ta6jXFmcS27M&#13;&#10;+Vpuzvq/5caCVHJhRQU5vm2CHDm4K+i1gRKsjh8Sf/pPuTYx1yRURmKv9ySx6QPL8H9PzPWeJDZ9&#13;&#10;YBn+74m53pP3pSfOClESiw1MgyW7es0atVqnT5+uOxn279+v51hkI1zAPtzly5cr8fJ9yZIlGl5g&#13;&#10;EY1tZl76YBJYnvf7ffVNSBKT/kspL9i5DwnpP+WaYN8TI4ktL6EyEnu9J4lNH1iG/3tirv+KBYig&#13;&#10;wkDdtlWOrFsrR1aukCNrVsnhzZvk0J49cshNhKDXOCHTuO987t8ph/e4PHYtkSM7FzoyXyGH9212&#13;&#10;eeyPd52m912bWIlX3kde/7nlfawkRXkfk8c/pTyIFwk8nlB5xHiDpQ8mob4/xH/dp+bxMfI55X1K&#13;&#10;/f7O8j5WkqK8j8kjMO1X3mBOKmGw+yVYmqQUfzn/hvJCXeY/vTzk31CeX4KlSUrxl/NvKO9zyvwK&#13;&#10;l+tLEVzC9/1OarHyklZCnX+g/NPL+zvk7x4z//TyvmKV92OFl4YE++4X72Ukwc59rCSmPCQU5b1P&#13;&#10;QlVeQvlyPCnKtPL+Op4U5QVKOMrz5/OllIf8E8p7n5Duc8r8qtWYHvKx0vo9373f/u+B6T5WEsrn&#13;&#10;fWX4v3+sJHRtuMrzfvMZWIb/nHf8YyXwWn+e/nP+3/7jHyuB1waW4f/+OeV48qnlBV73qZJQGf7v&#13;&#10;gek+VhLKx1+G/3tguo+VhPJ5Xxn+7x8r78vzfee87x8rCV0brDzvd0LXvE+++l+vfGJiYmJiEnox&#13;&#10;wjUxMTEJkxjhmpiYmIRJjHBNTExMwiRGuCYmJiZhEiNcExMTkzCJEa6JiYlJmMQI18TExCRMYoRr&#13;&#10;YmJiEiYxwjUxMTEJkxjhmpiYmIRJjHBNTExMwiRGuCYmJiZhks8i3O96F5Asw6pI9pHV40mW4VXl&#13;&#10;t/7Fg16THOX7PoUk6/BqkiqyVLzj3/TKL9lHVJc/h1SMdxzJOLSSpBtc/p3jiZXfB5aRtE6CnQsm&#13;&#10;v/QtKtlGVJNf+316u6caUPKdvszm7jvdoHLyrevrYNeYmJgkXj6LcCGEhUfWy+Zze+PJ2lM7ZPjW&#13;&#10;mVJrdhc3ieOT1N8hGYdUcoRZNei5xEj6IRVk5Ymt0nb5YCVZ7/ifLt9NZ/fKpD2LJKUjK+/4930K&#13;&#10;yrzDa2X8rgVxxz5Wuq8eJQM2TNK8gp0PlOITm8qaU9ulwrTWQc8nRhrO7/VOX244s0tmH1glTRdF&#13;&#10;fBF9aWKSnOWzCDfTsEpyIzpKjlw/LUO3zlAZvm2mTN+3XM7fuSJX7t2Q1ksjg14bTum2apQsObpB&#13;&#10;LfJg5z8kGRzhno66KItdHql9Vm7rJZECuNfSk5vHHc85sqY8fP5YNjsy9o59rMw9tFp2XTwsvyXS&#13;&#10;Yi02obEcuHpCyk5tFfR8YqTvhgly78lDVaL05cjts2XW/hVy8e41uf3ornRcMTTodSb/XvnBeX94&#13;&#10;eO/zxn7qW0S9Xr9R8iH5IaKQ8xIrSpr35PuzyxdDKmX/xOeLfNe7oNbnl37Fgp7/MaKIZBpaWf5w&#13;&#10;nt2nckZC8tmEe/XhTZm6d7FroMIqP7nK0vi15nSVO0/uy4Ij61zDFA16/YflL2syMfJNkGPIpN2L&#13;&#10;5eGzR65uhYOe/5AwUOY5Atxz+agUHtcg7vgKZ/WCu08eSOeVw+OOt1wyQJ6+fC4914yOOxYjib+f&#13;&#10;jyVcQgpFHel+TkgBwj0XdUUqT2+nfUm//T6wrFRyvx88jVaLlwkW7Fq/JNQPfklMmk+VD+UdyrL/&#13;&#10;LcJ4qz+vhyrnbRcO6NiYtn+ZZB9RIy5NmsjS0nXVCJ0nOy8dlvWnd0nkpilqwPjz8suvjgQbLegt&#13;&#10;i1y+2y8clE0u38mOXwiXeWnglx5rRsnKk1tll8t33emd0m/DxESH8Jgn5Ftxett4xyHgVs5AXHFi&#13;&#10;i+y4eEi2nN8n0/YtlZKTmsm3H8lFCUmSEO7E3e+6zmkiy8ixG2ecm7tD0g4qq8dyjawhE5ybvefK&#13;&#10;UUdeR2SUs6Byjaql51I4Uhu3c760WTrQ5bdQyW2nIxysqsLjG7q0c2T/lePu2iPSa+2YeNqp9OQW&#13;&#10;MtNZYlh4dNKgzVMlx4jqeg7SO+Ws0xevXsqUvUuk1KQYSxQNNtB1/o6LB+XAtZPOKl8qxSY2icvT&#13;&#10;L5BMxxXD5OqDW1Jvbnc9BhndefpQDrprsXCn718epw1nuLq8ev1K8oyurbFP3H3qt/fyMdl6Yb9a&#13;&#10;jqndYCQtGhyy7rpqpAzZMt0N3H1ucFV/h3CzDq+i7UU7fNPrXa2ba2QtmbpniRQcW19S9C/hPIsB&#13;&#10;0nbZIG2rref3y74rx5xiXBo03uwJhHs26rKUmxLfSiaMcuzGWTl07ZTkG1PPDfbR2i8jt89yk22/&#13;&#10;ZB5WRctsv2ywrD29Q/th6bFN0mB+r3j5/DGwnE7A9Wd2yRE3Nlae2CYN5vXUfqgzt6umoc4R68Zr&#13;&#10;SGW5G/j85nh6N5m4FyYBbT7v0BopO6VlXN5Mbuq/89IhOXzjtEx1/VljVie1lDhPHHr4thmy1429&#13;&#10;/a5+jLHy09pofN7LwyRxwjivOaeLXLx3Tc7fvSrzD69V0n3x6oXr2906FpgffdePl6hH95wHfEbH&#13;&#10;HuPigTN8Ru2YHdQI+95ZnvUciV++d13O3rmsfcx8fv7yhaw6tS0uX8ZL1ON7cth51szpg25c3ndz&#13;&#10;kfmDNR2Yr19+d+MAT5X52WRRRLxzHdyYvnL/hpY/ZudcWXZ8szx6/lQVRf6xdeOl/VQJGeEWn9BU&#13;&#10;rcpZB1Y67VBASfPYzbNKfLjaO1xDPn7+RDae3SN5R9dR7XQzOkqevXou95w1tfvSEXVjn7tOpJPu&#13;&#10;u2MbXGfeir4bz72FAK/cvymPXzyRTS4viPyRy5fYat7RdaWdm7BPXzyTl66BmeDNFkY4Mq6hWpG8&#13;&#10;dzpNts4RwKPnjzU0kpBLDgndeXxfeq0bowRUflprvX7gxsnagWh4FhBxcxgAkDP3TX7X3X1FPbqv&#13;&#10;g3L/lRPyxNXnzJ1L2vm4RMSHaRfqePXBTSk2oUk8ws3utDv3Tnm91o4NWr8KU1tre9ec3cWRS3lZ&#13;&#10;cnSjpmcgbnOEy+Qgf9onZQKx2IQIF+V57+kDrX9+R7gbXduSN/ldvn9dldgkR2BPXjx1E+WSbHR1&#13;&#10;vfbwlt5n/42TNI/fndKdsmexTp7Tty9pvJk0z5wn8PDZYxm8ZaqmW3B4nXoHtAeTqp+rEwuQeErP&#13;&#10;3LUo3bWu76Jdf11wk73GzE56XZ/14zQcct5NVMYUY4Q+aOW8Dc6PdoqKcXH69kVtjzsu73Pu+tqu&#13;&#10;vThvknjBwqSfICcI8sdYb2jNye1unDyUpgv7OE+woexxcxijK7czqkiTYXAFN6+PylFHwGV8IThP&#13;&#10;UKpLnKK+5MZqrdmd4/JlrjIWGi3opXODMXDk+inJ5uYOaZh3+y4fl4OO0Es44yYwXwTDDi4iBPrq&#13;&#10;zWt5+/ZtPMIlD+bYzeg7bozXVUWNUTRi60yJduOzxeJ+8fL7VPlswr0WfVvNeixJhEk75+AqR4BP&#13;&#10;tfLNFvXVymPhPXKkCCFwLVYj1mzUk/vSyVl4mYZV1kZ97Cap12jVZnaQ887FJTRRLpYIM7nJd8WR&#13;&#10;0vQDyzXGssFNLoiw6MTGep6wQRdnRd1/Fq2WGL/9IQXiN73XjVMS77xqeJyLXMFZO7fcJMXyISzC&#13;&#10;Mb9gre51VvdMZ8niZg/eMk0Jh4FFPpBIlRntnDXbRIlgtutcBgsLiFjADCAvr77OguNaLFZcJcgH&#13;&#10;suq6eoQOINJAuLsvHnGKq7ESDG3X01l4Cbk2FV39aXNCOendwF5+fItaF02dgvF2GGCJcI/VZnZ8&#13;&#10;53qEvrvuSLDv+gmunzrrIhrfz9+9oiEFyJ522OIIC81PfJ68C7k2ePLymbNqNzrFWU7zwpLG0nzy&#13;&#10;8qkqlcrOfbvtlOXCw+vjrGzCHygVCHbo1ul6bJFaH69l8ZEN8mOfwqrcWi7urxMZz8Wz+CF+xtcS&#13;&#10;V2b24TW0nS/dva4LnJynX24+vKPGQE7nWTFJUSbeImS1GR20Pv3XT0xUmMTkL6E/ievPObg6XlwW&#13;&#10;rxEFOm3fEue59FCl12nl0Lj2pS/rO4+GEByGEMcwturO6abfc4+u5cj2ukxz1vBvzpr18s3h+o/5&#13;&#10;McH1JXwS5eZ7m2UD1SLmPGMw5vi9OGLM50izbqw3iuQaWVPnG+MFr5b55ydc1kDwqsfsmKfhEu94&#13;&#10;1ZntdV51XzNK6+8d/1RJkkUzrM9Tty+oYEFcdI2GhbL/6nHVEjnczULKu5zG48ZoDKTO3G7qZuAK&#13;&#10;M4FosOXHN8XlT2fgUuBaeB2bxuWHxoM8II6Tt847839evG1LuUbVVCuHOBDWnp9w0aJci4sMqXh1&#13;&#10;wT2FvMkbzenl5Qlhken7lilBFBrXQK0krFHigWUmt3BEFaWhgQ7Lh6gCaOgGFgtsEAWa1b/bAFK9&#13;&#10;/vC2amS2lUG41JdQgpcGwsVC2+rKefP2jYzYNuu98dxghIvljLvvpantzjFYG8zvGe9aTyDcl69f&#13;&#10;qqeBRXzBTaozUZe0H3usHq1t7BHuKpe3F4vrv2Gi3k+N2THWpictl/RX1629axPctav3b+nOFX8a&#13;&#10;6o3l6Sfch88fOeKOyZudEeN3zXdkeUmaOOXh9RceE/dImIaQDe2FUujjlGnBcfUlpxsDVZ3Czuvq&#13;&#10;m2JACbVeGKfUI//Yejq2UOhse/PXx+TDQtthsBA3DTxHiGHD2V2unYfIbTefif/7z9Nv19xY6bcx&#13;&#10;5lq8y2tunPO9yPhGaij1XBt/7YOwD+ORmC2xW4jcH05CSk1upmOwR+y1hO68fAOlSiyJ+gkXbxPS&#13;&#10;JqzocQnhCYwgvCnPU/pc+XwL11lEEFjm4VVUGMDEVHHvueG6jlSxWHHX0X64GbjxyMGrJ1Wjjd05&#13;&#10;XwqMra+Eiwnv5c9q/5Zz+3SL2S/9YrQOhEtQGxezmWswOqK502p+7fOHI0fqRFgBy9lPuGhLYjK4&#13;&#10;xEeunY6rCxMXRcEiACEHLy9PsIy7rR6pJNhp5TCt98wDK/Qc9dznSGmyUxy4WvecBmcrGhqfzoKQ&#13;&#10;AvNDARGnKuAUDYQ7xV3LvXnnIRCIFmsAVxnlgbLw5+GXYISLV+HfylXIDXaUQWBs1RMIl/BM5xXD&#13;&#10;3ABurkSWx7lifovfI9yR22ZLiti91iwsYD1iSXrpEKz91859G7Z1hk5OYm6lJjWLlyaLGzN4MH7C&#13;&#10;PeqUoWfpc8/cOwr8xM3zcf2127Uf/bX21E4lUOK1bGGj/ihCCLb3urFxdWqyoLcq72sPbmvf0ebE&#13;&#10;k/0KySRxUnR8Y52r7ZYNfuccypm1F+LwjImSk+K7+CjLM+44Y4JYMAoQJcm5MpNbqgeGR+O/BsIl&#13;&#10;bk/YbtCmKWrUFXFj2Z+myIRGcs55koSwIEy8XPrfn8aTYIQbKHBIG2eFn3N1Za6Sf7B0Hyshi+HW&#13;&#10;nNVZ44e49WguGgzrEJJs6CwsBKJkItZ17gdESCcS+Pby8Ah3iHPfgxFu/XndlbRYcPITbuahVWSl&#13;&#10;I5xVJ7ep++onXB5gWH1yu5vUZ5xFOiyuLk0W9tFQQ6slkQluccGCY7ISXyY/zxUiPYtux2+e0wnP&#13;&#10;fbLaipVGG7C4FD+v/Go5HnPpITAm/1jnyrAo4KWBcG84qzli/XiZuGuhus8QxMeEFGbsXx7P5UsM&#13;&#10;4QaL4frFI1wWLryFS1w1rGH62Z+W+CoWLu3a3Y0Dwi4Vp8VfGcaziQ6wcGlfj3BZ7KItzty+rBPI&#13;&#10;6y/ieYRYUH5s8SFOSFiokbs34r7Lj2/WNmMhFtImLkcbNXbEG7lpsnoyeGf9N0zSvvLXyeT9giLG&#13;&#10;yiQkGHiO0A0ERSgKYkTp+s/TD4z9GMKNv8e83NTW6l01d5am/7gSrjPO4ILBm6epV1to/F+7hRA/&#13;&#10;4X5oK9f7CBdPFKucsOjtR/c0zIDR6C2+fq6EjHDzOLcDV5HBTbCcbRiQXIbY+B0EWca5BaxqYzkS&#13;&#10;Y0mIcIe6Y97k9hNuUdfIaNTt5w/G7cUj32puotP4o3fMVcL5i3CLSKrIkjJ17xI9X9K5Id4WIWKp&#13;&#10;5IvrTmzYq4Nf0M5YSS+c243bSyyX4wwcYlVPXz5Tiw6LnLgVIQAGB9a+P0yBO0RMipV8L4Y7xtU1&#13;&#10;kHD3XjoqaSPL6I4L8iBuRmzSS+OXcBMu23u8PiHWq+68Uw5eXI29jMT4aKvybiIRTyOm3M9NxF/6&#13;&#10;/kVwtFVgDJfQk0e4kOEgp3Av37+hIaBve8coHEJVxOPoS+pLuAcv4bfYOhFKYEfDFjfuKJuFzXE7&#13;&#10;5+k58ijpSGPvlWOuDzbrOOa4SeIE0mQcYQAEnjvhjAjCY8wHjBPmuP884R7G8YDYxVS/EG6EyNsv&#13;&#10;j285Q7jMIwwldqqg3CF9fxqInfI47z8eTBIiXMYzsVo8KciWHUHUKSl3soSMcLEsvUA3GgeNh3tM&#13;&#10;Z7DDAE2EJkSjEZtjJfpjCZfvPGiBC88xnoZiEOxzWhZCre7cTCYX27CoC7FLHlcl3WVniaK9ujuy&#13;&#10;xwrH4iHeSr0SWkQhkD/baT6AW+vvCOKFWLev377WcjnGfdOBkDMWV8slAzQmxKBktR6N/j7CxVKG&#13;&#10;tFEK5I9Ftv3CASUzL50nfyfhslBGLJ7wzjBHnE2dhTJ13xKNmaJoWYSgL/lOmGmE67NG83srARIu&#13;&#10;eR/hokC5d/rz0PVTutWINl12fJM+XML4+nNwRb2OuCKLnigAJh4LgLQ7SopY+INn0apQKXvw5qnO&#13;&#10;fb0j0xxRv29zvcm7ggFAKHHcrvnxLL8UzughhMaedTxGSKuh8yj8XlkV15cx+9aHxR3zBIOGOOxw&#13;&#10;10f+uYUBxE4BlCrbHeGJOs679LxaPlmfIDTVNojVHSjBCJc5jwfFmGABlrBoqoBH+ZNCPotwWTRh&#13;&#10;P+Vw5x4EnsPNZqGDPZeQKWQFmTJJ2A6GNYjLzMo3HcXqMg2JC+3lEYxwIRAWoYifMil164brIPKj&#13;&#10;s7GqIY1mC/vGxR6rzujgiPCNWlhYVD9FFFVX9KobNNQFMn749JHGktPGWq0JSYRzjyljiHNt/At1&#13;&#10;WFRMarR33jF14o6jFIY4Mol6fFddZzqawVp7ThclZBTT4iPrdZD5H1rwEy6/cXUgJYg62KKXR7il&#13;&#10;3EDB8p7rrMspzvrzu8vZhld3pH1HF4v813rC4tYJZ0kExsf8QkgGBRHhFChb4LzjbNdBGdCW9APx&#13;&#10;evYxph8UE3emrYgLs0LMFjy2glHfDWf26Fa/ARsnazomFdvK/BOZ3Qq4mefuXHb99VSvg6RnH1yp&#13;&#10;yiWm/MYaitC+dHlHO/JFCeAe0s7scsFy4TrO4/Gwza3EJLyc4GEak+BCfHP1iW26txsv0zuO0YDS&#13;&#10;YwcCsVv2beNZeJ7gr/2L63bFU7cuun6JCS0xr+EHvjMXMHwwxNhP7uU7YddCNapaO4Ol7JQWuuDN&#13;&#10;WgneKudZnMbgOu6Ol4u1qP35BkowwmXhm3WmZc7r5Ak3f/qklM8i3E+Rb3sVlPyuMQuOayC/+lzL&#13;&#10;zxUmZe5RtSXLsKq6/zXwPFoSUvAvIpEuj7sGd+RjHw/8WIE42ZGQaWiVf+wE577+cARLP6To95e1&#13;&#10;jnDvnZxnQ6yVrX1MVLbN1XGWyd3HD5wC/OtJvYSEBz5Y0KS/Ug34a4Hxr/MolWo6edi65FeI3vmc&#13;&#10;7noW7ljQNKL9NEGBsaKPYj3sSBWDB0/izZs3SloQLIp+rPNgULwbnVLlvSCbz+7TxWoUpefNrTy5&#13;&#10;TT1LvmNUEBdGIaMshznjCCJ97fJlSyZGHPNocux+7nWnd+mC9LbzB/Q34SXPQPF2pXh19kvlGe3U&#13;&#10;aPITLg/YUA92QhD39wteFcafP49PlbATrsm/UypMjdnnzC6QouMbaSgFq/PyvRtqCb3Pqjb58gRv&#13;&#10;rOPyoboYTnyduCq7f/w7fFjwJA568tYF3TnCYhlk6a3jIPMPr1Ev1vuNJ8wOA4icByvId9XJ7ZLd&#13;&#10;eWdeGrZ6QoRsQ2XXEItzbB30P9rLnnB2NXi//cICG/lX921jbLigl94L3nGgnLx1zp0PvpXyY8UI&#13;&#10;1yQsgnUSuXGy7lRg4vHJ3mWeymORJNAaNUkeQlgP5ek9qh5MWCQl9v8xr2wlHIhXlOqD+daJF4r7&#13;&#10;0sUI1yRsgruHVcsKNlu62BbIi0TMtTf5t4gRromJiUmYxAjXxMTEJExihGtiYmISJjHCNTExMQmT&#13;&#10;GOGamJiYhEmMcE1MTEzCJEa4JiYmJmESI1wTExOTMIkRromJiUmYxAjXxMTEJExihGtiYmISJjHC&#13;&#10;NTExMQmTGOGamJiYhEmMcE1MTEzCJEa4JiYmJmGSr/6TN72YmJiYmIRevvo//yeFmJiYmJiEXoxw&#13;&#10;TUxMTMIkRrgmJiYmYRIjXBMTE5MwiRGuiYmJSZjECNfExMQkTGKEa2JiYhImMcI1MTExCZMY4ZqY&#13;&#10;mJiESYxwTUxMTMIkSUa4lSvXk5Ur10nPngPk669T6bH//jeVpE+fR9L+nlO+dt+zZCksv/2W+Z1r&#13;&#10;P0Xy5y8jM2cukGLFKgc9b5JC/vOflNK79yAnA+X77/8ImiYxUrp0DVmzZqP2Y7DzX5Iw9nLnLiU/&#13;&#10;/phBsmcvKpMmzZSKFesGTftPlB9+SCflyteSgQNHSb16LSRFio+bb23bdpd9+w7op//4Dz+klwoV&#13;&#10;6khk5CipU6dZgvP4p58yyNChY6V//2HaF5kzF5IOHXpK9+79Xb8U12NIihRZJXeeUjHcEMsXqVNn&#13;&#10;d3k3l99/z6W/u3SJkHnzlsj//pcmXhmfIt98k1YyZswvKVJmCXo+mHBNo8ZtZfDg0fLrrxmDpvlY&#13;&#10;SRLC/f77dDJhwnR59eqVXLx4WX75JaZy6dLlluXL18iIERMkQ4a8cvz4KSWAwOs/RUqVqu4GxkGp&#13;&#10;UqVB0PMmMYQ7cOBIGTZsnE7EYGkSIxUq1JUtW3dKuvR5g57/kiR9+nw6Dhu7iZIrV3GnlOdLpUr1&#13;&#10;gqb9p8n/vkmjRHv37j05ffqcREXdkRkz5ikJBksfKN9++7tec/z4SSlSpGLc8W9cvoyh+/cfaL63&#13;&#10;b9+RKVNmBc23aNFKcvToSaldu5nmcfToCbl69bpcuXJNrl27LoUKVZA8eUrKunWbXT5Rji+uuGsq&#13;&#10;OOMstbRp002WLFkpqVJl07wKFiwnN2/elrp1W75TzscKZW7btkvat++RaAJnzvTrN0yWLVstf/wR&#13;&#10;owQ+V5KEcAsUKCt79ux3DXpDnj9/LtWrN1atVbJkVdmz94BWuGXLznL58lWZO3eJZMqUXy2uYsUq&#13;&#10;qbasWrWB/PlnPiUIbqxSpbqOUKuphq5cub6kTJlVy4HImTy1ajeVHj0GyIkTp5Rwv/02rZQoUcV1&#13;&#10;THOpVq2hs6QLxWnNzJkLSo0ajfVc8eKV4wYJCoC8Gzdup9a5pyT84qVp1KitlCtXy2neGAsP65q8&#13;&#10;KLt48Sryw4/p1NJGO3MMq5578edFPbinihXrSMOGbTTdz1pmzD1XcW3QpEk7rWvatDnUoqBM8sJa&#13;&#10;ozzKJV8UWcmS1fQ4eXOMehQtGjNJuPcsWQvp7woVaktR184MaNq8bNmaWk/amHKzZi2slgt5MMA4&#13;&#10;jmVIPpSHpEuXx7VfC0mVOptOKPKoWbOJtmnu3CU0LX1AWo6XdxZWuXI1XT5F9JwnlJEpUwHto1q1&#13;&#10;mur44B6xlvLmLaXp8YSoP1Yp7e/db5Uq9bXetOF338VY62nSZHf1reP6p43WO1WqrNpXr1+/VoLI&#13;&#10;6QiXujC2yDNfvtLSoEEr7XPy+fnnP7UN+F66dHU9R/tnyJBP86e/qQd5Uuek8s5CJdzvoUPHZMWK&#13;&#10;tdov48dPlzNnzun9+dN9/XVqHU+MQ+65QIEy2qbly9eRR48eq1WZMWNMGyCQ1fHjp2Xp0lX6ffLk&#13;&#10;WW7undY8/PkiEydOl82bt2u7Dh48Ri5cuCz167fS/oPMJ02aoe154MAR6dt3qBw5ckJGj56kfbRp&#13;&#10;0zY3LprF5UXfr1u3SfY6DvGTJMcLF64Q593yG+uV+tBH2bIVUcJv2rS9jgv6sWbNxsoXeDzpneHw&#13;&#10;3Xe/a58zhqmbxz+ME/iM8Qn/oLC/KMKlgpDppUtXVBtcvnxN1q7dpFqxWbOOSsJoRRru4cNod9Nn&#13;&#10;HCE3koZukuzZc8A1+HE5efKMLF68QicWncM1EPjhw0fl/PlL0rp1V53QuCrnL1xyg+qonDt3Qe7d&#13;&#10;u6/E1axZB9WkdCIDYfHilW7yl5UcOYrK/PlL1bI+cOCwltW+fXctZ+TIibJjxx7ZtWufy+uidOrU&#13;&#10;O959/fprJm1sBvDWrbu0Pv36DVWSI5SBFUAdcDeaNmuvg+Lw4eNy6tRZWbhwmSODHHF50ZHduvXT&#13;&#10;dqC8Y8dOyY0bt6Rlqy6OXHO6ukxw585qe5w9e15mz17gBnYp2b//sHTu3EeJc/v23a5dN2q79uwZ&#13;&#10;KRs3bosrgz6YO3exq+sR+dYNpBQpssi48VNl1qyFzmJYJePGTVNFQ2jh2LGT2n60ycSJM/SeqFfG&#13;&#10;jAW0HKyQ0aMnq1u3aNEyGT58nA5erqvolN2GDVv0+65de9Vy2eosXzycMmVqaDsdPHhU24q2GTJk&#13;&#10;TFwbIFmyFFSLi7K5jn6n3yAE6jIgcoRTXulVMeAptXLtQ19NnTrbte0xLZf0uJq4e0OGjpG9zv3d&#13;&#10;uXOvnqMPFy1aIW/evHGTd7tzi7tpmIv6lyhRVbZs2SEXL13WfqcN2rTpKs2bd3R1PqJtvXPnHtcv&#13;&#10;N2Xs2KlqZUEIO3bs1T47f/6i+z0k3v18aYJSvOTuD4XIbxTgVdef3KM/Xc2aTXUuMOb27z+kfVHe&#13;&#10;Kd3hw8c7g+mFjnm/V4BCo689goXoMJ447qXxhD6FQBmb9MWcOYvjDCYszM2bdzi+6KJ9Rn/t3XvQ&#13;&#10;KYZpOo/mz1/i5lf6ePkx/p8+fea8lRjFjjDeGS+M9+/cWOEaFCzl1ajRRD/pL+6Lexw1aqL0HzBc&#13;&#10;CZ/xiQFC2RAwvxmPs2YtUKJmDuzYsVvnMefu3Ln7ZRFu6tTZlZi4OSyI1as3SHT0Y2fRFZBcTsui&#13;&#10;7Zj4dCCTkMb988+8OnGwfhs0bC2DBo10rsMtnWCQ6/37DzUGVL58bZ04CxYsk9xOsz5+/NiR0UK1&#13;&#10;isY7QsHFYVIxeZiQdeq0kD4Rg51WvSQREUOUoMmrfYeeUq9+S41DMnlatOioEwwl0MhZO5FuohNj&#13;&#10;8t/XH3/kdoNlkeuYPlK/QWtHNFv1XrJmLSKrVq13btt9dVvRhkx2JnF9Zy1AMnQs2tXLiwFCGdev&#13;&#10;39R7hGAgOQgU65L6jhgx3rlb5ZUUcYlRYpTJQOjevZ/mifWRJk1OLYtB9b//pY4ro0OHXjowyzuL&#13;&#10;lsHJYCKcgCJDAeGe3bv3QAmzXr2WMn7CNJ00A9xAvHUrStq16yF9+gwSwH02b95JlQpWEPeCm0r7&#13;&#10;MlGxdJjU3Osz59EwsWkrlA7eSrt23XWCQq5e/RAmGgqZtmZg41biMnINfTx23FS1+lEO3EuvXpGu&#13;&#10;/Naa15gxk7Uu1O3WrdvaP6dPn5H9Bw4poXAfxB2rVG2o7YdSom337TukCplxg/uKgqbsBQuWal4o&#13;&#10;XkiW8VKoUDlZ4JQlipNrIQcUHfVGMTFO/ffzpQlj9fLlK2rt8Rvv6PyFi1p3Lw1jEWuV+Yf1j/ED&#13;&#10;+U1wBFa2bC1nFD1SJYvS9q7BmyQkgHHAb7wiCI3jXhoEYmWcEBrA2KF9BwwYEUeiWMbM1ZJu/NOf&#13;&#10;GA1Ll65287GzzgfChIWLVFDL0/MmOPby5UvXB53ildWiRSed/1ineGDMQfIcNGhUnLLGaxo7dooa&#13;&#10;MawtYXQxZhmvjEO4ACU1xPEEioprsIC5V8YJ5yDjL4pwIQncBggI0oMY3r596ybLQO3wuBiuM9mp&#13;&#10;fJ8+g7XyTAosVAb3mTPn5dmz56qJIFysZdwjLEM6CaLs0qWv5utp3ho1Gqm7hHWIRUzjUz6a6enT&#13;&#10;p+66mTqhcS/pDIiCiYUFXMe5EROc6wMBopF3796vBOO/L4L6uFZcSxoGEgMTyxPCXbMmxoonVMC9&#13;&#10;cJ7yz7jOxUoYOnRcXF4e4aLhSc8xLC+sCybzyZOn46wSFhm4z8jIkao8sHpxtSCO6OhHOqnQum3a&#13;&#10;xF/UwKKAiBYtWq4Dh3pDGvPmLVbCZVCTL3Ez6nnBDcoXL144i7+n+31U2woFxL0yMLlH+iZHjmLq&#13;&#10;gnuEi0WCtU7fkP/jx080JMNEmjZtjt4rhEk6P+ESHyS+SD8wEThGPYMRLpMdwsWixPKhnkwi6k39&#13;&#10;sWBz5iwukU6h3LwZpX3O5GGBI2u2wtofhGeIIdJunTtHqKXKxKFcFFUrN84gHRQFVpBnQdEejFNc&#13;&#10;1oGOYCF7yGCf6yva3rufL1EgOurrjTG8A+4Fhe2lYZzQtpATv3/+OaNMmTpHx3Pu3CXVQMGD8NIj&#13;&#10;WIPMFY90yJ98O3bsFS8dRHnnzr24sB5jinnghfHGuf7F0IFMCQfRhyiHlSvXy4QJM5Qzjrg+oZ8h&#13;&#10;SuqaNm0MVwR6Fxh6ECnzqF69Vu77BfWOp02b6zyZnXF1LeXqBD9AtChPYrhwB8abN2e5Fv7B6MHb&#13;&#10;wUPnWrxcvKsvhnBx6zq4RueGaCAsDIQbOXrshMZFghFuypRZ5MmTJ+p6YyGyCj54yGgpW66mEi6T&#13;&#10;K2OmGC2NxqEBevTor4RRu3ZzPd7AWZ0xDTlaBxmuS0xe1Z21Mlg198KFy3VCY1Fi4WFN93SdSidw&#13;&#10;PXFQ6gvh40b99ttfWp1wCMpj1KhJziKq5Cb+qHiEi/tDXIlBTecxcbX8MjWdezNWNbOXl0e4DEDa&#13;&#10;hGNodgi3SZP2auESK+Y4rjn3CQlhcaDI0PDduvVXFwcrNyrqrsZCvfw9gfCePHmq+S5eslJjlB7h&#13;&#10;4v6hfLgf6okGxxogJueRGveLW8l98psFDAa2n3AhNladKQ8lEUO49XUiYU2zcEMMmrr6CZfjeC0H&#13;&#10;Dx6Oi/tidfgJl0nHIEeJMwGYZP37D9ewEmRCvbG2WaD95ZdM6gVUqFhHWrbqrBMFcs3v0gQSbjs3&#13;&#10;yZhshBQol5AFdcGCRWFDvNkcUXOOclDKeFF4AnyijI8ePa7jzVvQ+RIFjxASQhHym7AaxhCxby/N&#13;&#10;r79lkqfPnqnFz288BcYH8V7GVDDCRaEyJ71YcLFiVdRbxX33p2PsYvgw1gi9TZ8+Tw0Ar81ob/jA&#13;&#10;fw19f/78BZ0XKGmscTwZDA3GgadA6Wv/dQhKA+Nmz979zlreqhY2htb+/Uc0/k8axgHzG+XuES5G&#13;&#10;G/MIY44xRXvhIVV13hFzB8OIa6k3c+CLIVwWKXALCCNg1nvHIUkanslBhXGNIQ+sLtzobNmK6k3R&#13;&#10;EBDw/PmLNT2akYaBgP6MDdoTq8HCxeJAMzMZmCxYLEx2iJOOIibatWuEpuc72reb0+xY0TQssVus&#13;&#10;NzoGF5RJNmXKbB1MWLj8ZrJ79wARUyfyJGyB+039yzhC5X697SpcQ13IGw2NEnnw4GHcoEcgXFyr&#13;&#10;tWv/Ilxiq5TLwhH3Szu2atXVDYpd7vpoVWYsXhE+gOxY/Bo6dIwj31c6cLy8/ZI/f2m1/rCAccEo&#13;&#10;l9gu4QcsCawPz+JZtmyNKiomEW4c1127fkPjc7QXpI9lo1tjGrXVa1F2kDGDlvI8wsU1JcQDITFx&#13;&#10;uTeOT58+N179CMFghdPuhB3uP3ighMtEHTN2qk5qCHD37n1aH0IP9A9WLWSOC0s7Q8C0O24tE5hV&#13;&#10;bJQZu1awnlFQU6bMdOOpkY4NJh3WFWsITNLWrbupVTN+/AwlWKzurFkLaR09wuUa+gdFwEIa/UNd&#13;&#10;/a72lybp0uVVhXjMGTu0HZY/3oq3COoJ4+fevXvqRaFscaEbNmzr2jSzhp2Im/rTp3fkxfoISodQ&#13;&#10;DZ4lbUNowZ8OJUgbE/vmN/Phritn1KgJupYCyWE4eemJ/UPCeBUoQUJV1B+rFeXIImr16g2VVAsX&#13;&#10;Lh93nSd58pRQIyLG84tZg+GT8TJnzkK1fOlLwpL58pXRsqgHShlFhHTr1lfTYsHXrdfCWbRztJ6E&#13;&#10;PrF4mctfDOGy+gdxBrpaBQuWV4uD4xAdk7xV6y462JkwxAtJwyCGbIg3sl2MRscyZfJ4C0J9+gzU&#13;&#10;RQwmGKuGDCKuwRUgbgxBoAnpKNxk8h82bLxTBtnVXYpZkDqn16xfv1kXT9C+lEeMksm7fcduRyZN&#13;&#10;490Dlh2kyqRmJRVrGSuYSY8lSXyYlX9c66JFK2u8ijK4Vyy3wFVV7nnixJlxOx0Y6BASOwNYvMEl&#13;&#10;53pInUUe0nDPxBYhcQL6kCPkQHov70DB+l69er1aLpTLSjEeBrseWIXG8mSgkU/79r00vka63Xv2&#13;&#10;K1FyTxAsi2LsIiFPVuohWogRq4WdJRxnEjChsRKY1AxWJiZpUXSe2+oJE5qFVdodwoNgITFi/yio&#13;&#10;bdt2q4WGMqAdsZTow+7dY3ak0D6QMR4HYQGPLLG2IBF2x9Du3AfxZJQ56wdY4LQ7/XnO9adH1Pny&#13;&#10;lVIyZRKmTx9jMGANsspPiIE+0/CLK5eFwCZN2sa7ny9RMFq4d/qYPmXXSGAaLFlvvJ525Il3ynhh&#13;&#10;jNC+7FwIvIZ86GvyxQignMA0CH2IkqIfaHOUK2E2+oitZN9+lzYuLeOKefXzL3/qbyxy+ogQA5Yv&#13;&#10;OwmIJ6Psf/wp/mKaJ/QVPIBS4DcKkTl/8iQ8cVl5gXnDXMKKhYDJu6TzQPHK4AzmHGOF8Uk74H1i&#13;&#10;DJ46FRNuZBwnlWfz2THcDwlWFpPaI6BfXONyjO8QLJYXN+Md+5CgRdm2g+XlP07+mbMUCro5HxeX&#13;&#10;mBId6D/+u9NaMVuP4qf3y5+ufhA037mP7x1BBqZBIE7uBbcGAguW5n1COIOJgNYPdj6phHpmylww&#13;&#10;SS01SLpp0w5qFeCCs9AFoWIlBkufOk027XPIDsL1YrrcO+0QOBb4TXraJ34fptTx8Ee63Boj9l9D&#13;&#10;OCUwH/qFiUl4izr7zyUkqdNk1zHCQzzBzn+JQhuhoNnZE+w8wnyhHdKk/evBgw9JYvKlz1G6hHP4&#13;&#10;TZvj/aZO/S5h0UcpUyZMZBA2xlLgbpcPCWXCA4xzj3cQ+px4sne/jBk4I7BunKffQ+HNhJxwTf75&#13;&#10;wgCHaLFssTSJv2El+PdyBhNijlgZ2XPEd3lNkq/wJNekSbPU+wh2/mMEq5pwIt5msPPJUYxwTZJE&#13;&#10;2DjPditcchZTWMn++uv3W/qsVEO6P/387hNLJslTsA4zZSqYJEqUMcSibrBzyVWMcE1MTEzCJEa4&#13;&#10;JiYmJmESI1wTExOTMIkRromJiUmYxAjXxMTEJEzyFZvoTUxMTExCL1/p66EMBoPBEHIY4RoMBkOY&#13;&#10;YIRrMBgMYYIRrsFgMIQJRrgGg8EQJhjhGgwGQ5hghGswGAxhghGuwWAwhAlGuAaDwRAmGOEaDAZD&#13;&#10;mGCEazAYDGGCEa7BYDCECUa4BoPBECYY4RoMBkOYYIRrMBgMYYIRrsFgMIQJRrgGg8EQJhjhGgwG&#13;&#10;Q5hghPsPw+7d+2Xo0HFy+PDx2CPJDxcuXJK7d+/F/noXZ86cl/v3H8T++gu3bkXJ69evY38ZPgTa&#13;&#10;a9y4KbJy5Tp58uRJ7NHPw6NHj2TixOmyYMEyiY5+FHs0cXjx4qXs339YBg0aJevWbZLnz5/Hnvnn&#13;&#10;ICSE++rVazl+/KRUrFhH/zite/f+8vhxwh16/PgpyZWruBQsVD72iOiE69Chp/zxRy7Zu+9g7FHD&#13;&#10;hzBq1CRJlSqbzJmzMPbIl4WXL1/KkSPHpFTpGjo2atRsosffvHkje/YclHLlaslPP2WQb75NK9Wr&#13;&#10;N3KkcFvPv379RrZs2SGFC5eXH35Ip9K0aXuJirort2/fkXbtukuaNNklY8b8btIekrdv38qlS1ek&#13;&#10;QYPW0qZNd5cmSvP5u3Hx4mUZPXqSrFq1QZ4+fRZ79O/BiROnJXv2ItKyZWdtx6TAzZu3JU+eUlLT&#13;&#10;9ev16zdij34Y9P/evQfl55//dOM3q4wfP80pgaexZ/85CAnhnjp1RtJnyCsZnPznPyk/mXDbt49P&#13;&#10;uA8fRru8z6oWPHr0hNxxaR4/fqwD5+TJM5rm+fMXcv78RTl79oIb0E9Vy1IfOpN09+7d13R+kBfn&#13;&#10;mAB0/JUr15yFeEx/v3jxQk6fPicHDhx2RHFcJzdW1LNnz/Q31hh49Oix1u3atRtO4bzSY4CJj/WA&#13;&#10;VUYex46dVOuM41xLvT1L4NKlq2qZ0lYI57iGuj2MjtZrII4jR064iXtFy7969brW2QOEmzIlA3aq&#13;&#10;titpmASk4Xqvvbx8o51FwnEQFXVH24Jz51wbco+AMjl++fJV/USYoIHWJGR6/fpNLZM8aLeXL/9q&#13;&#10;C7Bjx24p5Pr5zz/zxSNc2q1Bg1aSOnV2iYgYon+49913f0jbtt3V8jl//pJUqFDbkWpOZ8GPVbJl&#13;&#10;cvbtO0Q2bNjqJnlJmTxllqRPn0cVNW1OW5QsVdUR+QEtww/69cKFy9ovZ87E9C9jh0nutTvt9+DB&#13;&#10;Q20f0tM3jCtvPND21Jvvhw4dlTt3YkiLdqHNaQfGKvmTN+Np3vwlkilTAWnYsI2eo18SKtMDZZ87&#13;&#10;d1HH9bNnz7Uc+oCyKYtPxh5jEKE85syxYyfUiiUvb3wybuj3Q4eOaf08wmVc07/cI3VnDNOXzAPu&#13;&#10;DeVFWdSX+UR9qQ/19c9tj3CrVm3g2n2/Xkta6g0YD9SX8jlHmeSJYqUvf3J9GhExWOvN8Rs3YsYT&#13;&#10;SpQ28Mqi7Tl+48Yt/WTOYhEzhw4cOKL1ppwvDSEh3H37Dkmnzr1l5sz58v336RJNuLlyl1QLADl4&#13;&#10;8Ig0atQ2jnAZrP36D5UiRSpK3rylXfpi0r//ME1XqlQ1yZ27hKZhEFSqVE8nJB0xcuREneD585eW&#13;&#10;Qs46wl0J1OblyteWfPnK6ACB6Nu06ebyL+E6+ILMnr3QXV9OBybHUAIcZ9JlyJBHmjRpp3nsc3Wk&#13;&#10;Hv36DdMJ44H7Jo/SpatpHfLmLSU9egxwxP9AevceJAUKlJXVqzcouTVr1kEnI/c/duwUKViQepdR&#13;&#10;q2748HGqcCZPnqmkwj3SZiNGTNDJ7AGS+fHHDO6eaknRopUkc5aCri066ABlQHKe+4nJt4KMGj1R&#13;&#10;Hrk6QqqQW758ro75Sun1y5ev1Wu8MmvWbKrXZc5cUPr0GRRHMAAL9KCbQI0bt9V8aa+CBcvKxk3b&#13;&#10;YlPEYPPmHY4wx8isWQviES7Wa/bsRbUNyBdl+eef+bW9Ll26LEuWrFIF3qlTb20r6psuXR4p7/pu&#13;&#10;2bLVUrx4FenatZ+OF/p469adOlamTJmthB0I2oOyqCvXZs5cQCf/hAnTXb1j2odxM3jwaLnnFCQT&#13;&#10;Om3anFKiRBW1wlM7a7p27WbS2PV/5iyF1Crr1WugthfjuUWLTjoms2Uron08b94SJTzu9/vv/5Df&#13;&#10;f88p9eq1lCfuPhMq0wP32rp1V6lRo7HL+7Qq04wZ87lj3VR5d+kSIVWq1HfKbI9MmjRD88iRo2jc&#13;&#10;eGVO7Nq1T0qWrObaq46WxRjYuXNfHOFu27ZbatVq6tqsgvYFhE5f6nhwfVC1WkMlPci/RInKem8V&#13;&#10;KtTR9seI8OARbtashaVatUaSxbUNv+lvCPvgwaPqdXj5Vq/eUImX/mVc/e9/aVybFdb2og7Mr2xu&#13;&#10;XFBP6j9nzmKdU4w/xmSjRm00rwEDhqvirV69sf7Ok7ek1KnTXOfql4SQEC4WGxMG4v0Ywv3ll4zq&#13;&#10;iiCVK9dXK8gjXEiMAR0ZOUJmzJiv4Qo6aOfOvTowsKSJXzLRUqTI4sh4uKxYsVYnbaVK9WWWI70G&#13;&#10;zqrA5eS4H2PGTHaaNYMjr/E6qJiEdeu2kP3O4iCvnDmLydy5i91k76PuOu4O1si3zu2tWrWh5kE9&#13;&#10;SMfg98cXsYhyuONYWhMnztB8cYfXrNnkZKNaaQwWBheEXLp0dbVQUqbMImXK1HCEMcsN3IbOssuh&#13;&#10;g5U6fv11KkemFd3kmqma3G9pQqj//W9qKVO2pkybNkcH3Q8/pHcDfqG2M9YvluLkybNcu9R1JJJD&#13;&#10;LR4mPUTNxB49erJOfogFt3DkyAmaZ8WKdfW6kiWrKmEw0TxLDIsIhdXLKRFIDtL48cf0UtEpBj8Y&#13;&#10;G5DS3r0H4hHu4sUr5bffsigZe/FExkAWpzB27tyj9aOtuCesJMYT7QN5bN++W5YuXe36p5cMHDhC&#13;&#10;lTD9ApFAoljufqUEsNggMMZchw69lBBoS/qb++MeatVqou3OuIK0qC/1IUZJuIN+oIwZzrDgOpQl&#13;&#10;1lykqwPjBItt3vylTlHkU+JlbBFO+OOP3Nr2kMxp19cJlYmFB2iPIUPG6HxYu3aTG0PNtS3Spcut&#13;&#10;4wvFgnewePEKHYMlSlR1ynKN9OgZqenwCDZv3u5IuJikcf2NkqZsxhNERjtWrlzPkWQhNQ5QaD17&#13;&#10;DtB69uw50Cmw0ToP69dvrYSbLXthVTAdO/Z2ym5NvHi7R7gop169Ip3hMFWvpVys2K5dIxxR5nWE&#13;&#10;Odj11Sj1aDCsUEYoKfoDJYFB07FjL/nmmzRufozQ8ct9Fi9eWa3j9s6L+eabtMoD1BnjoH79Vu7+&#13;&#10;i6tx0rv3YB2zKOEvCSFdNPtYwqXxIVUEckNTeYQLqUAwTZq018GOBoU8tmzZqUF/GpdysGgzZSqo&#13;&#10;ViPkxIAjbwYUJPLtt7/rcT+wdn5zg56BPHXqHJ0sM2bM08A/k4wBALEwselQBgbfP0S4TJht23Zp&#13;&#10;3ZiMWKW4vv/9bypn5UYqGWD9YOlQJ0hs+vS5OvmZzFgHWC5MCvKY79zRYcPGqYU03KX3JqQfEC73&#13;&#10;zKTiPERGGxLj5N4om7YjXz4ph8lH+zC4UTZYLky2X3/NpC43hEs/jhs3VYmVycJ1uOoe4fKJNUE4&#13;&#10;gIEPqTMhcjorKxgCCRfCTOkmMUTtjRUIHhLAOps0aZZORhQQoQvS4FFgzeHJcK8oZc4xDmjXlavW&#13;&#10;6Xf6CG/C73l4hMv94kZTf5Qqipu+on3oT9qdsXD27Hk9h6v8+vUrbWfaa926zVp2EedNQIgoUe4f&#13;&#10;6w0lSr6Ml99+y6ykwLhhPHbuHKH1eV+ZXmiK/FeuWq9W9YABw3ReNG/eUa1BrkdpYohMmDBNyRvv&#13;&#10;iHKpM2MBbw8jA8KtXbupEipA0TK2MACYFyjn6OjHrm0fS7FilbS9PYue78xPj3CxhDEMAuERbtmy&#13;&#10;NTT0QH8w7unrrVt36XWMK5RCWWcUEK9HwaBEmd/cC/fk9e933/2uC3GERDBMIG6UiUe4GzZs0XLp&#13;&#10;Q9qOOUTZKBHaFW/4S0LYCTcwpgc8ws3r3HrcZgS3GuvBI1y0MR2DZTBnziJ1SzzCpTNwN2NIra5O&#13;&#10;CiwzCILO7dt3qA50rF9WP8+fj+9mMCiwPLO7gQTx0HHEgehMBgquJ8BKgKSwiHbvPqCEW6BAOR3c&#13;&#10;Gzdu1ToEEi6kxGAmj23bdqq7tmbtRjlx8rTWG4LKnbu4EkcGN2GxWJYsWanxS0Ib1JtysWxwa4cP&#13;&#10;H6+WIxMyGCCCH9z5SGc9ANqKxST6YL6ztphc1N+f79WrN1TZ/PprZh30nON+1q/frHWEcLF+CREB&#13;&#10;LBMIFyuMewekw7LAkqO9sUSZpDlzJo5wUUwoM2KbWKSPnVWXNm0utfovX76mZIW3QtiD0NFNZy1B&#13;&#10;ACgH4ngeSPfbb5lk4cLlqjBpV5QNLjYutFdfj3Ahk9POmgJYa0xixp2/fYgLYuFyz5ASGDdumpIB&#13;&#10;JEKeZV0+EO769Vu0ryEyXGVQt25LHavr12/VfBnrxJkZJ+8rk/HjgYXGIs6rQWGnc640cfyffvrT&#13;&#10;eU7VtFzymTlzgc4RvATqdOr0WR175E2eEC6xccY78AgXT/H3350V6sYJYQnmKmRI2ADyo16MBeaD&#13;&#10;R7h4Yv529+ARLmEaFCHpCQXQ18SsuQ7Dh5AB+aKwyDeQcAkDlStXWw2Eu3fvq2eExcwcQ6l5hOuF&#13;&#10;M1ikJ1/IHUImb9Ixrr4khJVw0cIZMxbQhvfDI9z3LZpBQnRasWKVNXabNdtfFi6Dq6dzn9BoECwu&#13;&#10;CIMVy4gQAgNt6tTZGg+C3LCm/CD+SCcxobBaWrTorEF76oDFgHWCe4PVhnWJBXr//kMlL4gRC5VB&#13;&#10;9fXXKeMRLvViohYoUEbLxS1s2Ki1TgqIgfMQW0pnUVM2E5VrIZOff86obTJq1EQ3yZu5SZVXQxxY&#13;&#10;rn7yCwSESzsR48MKIo73tRu0q5yFdPnKVbV48uUvpfnWqNlY8z12/IROACymKk5ZUQYuLmTGwkNi&#13;&#10;CPfOnZjYN+1FW0EyauEmknBZtGnWrKMjkfRKRjVqNFGFRnvSl9SjSpWGrv4ZtK+ZWBAO8VqPmFBI&#13;&#10;xP/at++hVhzWfa5cJbU/02fIo3F2r74e4RKD9Cy1m67PaXeUxqhRE6R+g5baPjt37dUFzsQQLqGm&#13;&#10;ESMm6rivUaOR1p92gPAZU5Aw1uOfbh7Qzteu30ywTD/h0j4QJ3VgrLH4i0VM3xJewpolbyzr1Kmz&#13;&#10;uT4a6SzE6jp2MTxQ9MyDtm27vUO4WMCEbJhrmTMX0npyPfWi7Zi3XFunTos4wsWChFwD4REu94yH&#13;&#10;UtuNXcYORAkHEGb55ZdMGrrCYsWAYf4EEi5tyjynjWlbOIT7Kl++loZtPMKFO2LKvaXzh7lFfLd3&#13;&#10;74GqkBmLXxJCSrhYialSZXeNPFgbm3gKAwAt6sdJZ+2xMFS6dI3YIzGES3oWUsjnkXNzCOpj3XEM&#13;&#10;MmCAo8kAri/uCRaAdwwsXbpKJx3XpUufW11yrDE/6FyIMVPmAmoRYJ15g53YUmHnBpE3safhbpJ4&#13;&#10;hDpv3mIl/RQpsurgZrATDvHOg9cun+3uflEUWHwQEquw3sRn5ZW4HUSIImBLHdiyZbvkciRNvRms&#13;&#10;uIu0IQsmDKq5c5doukAQX6ZdGjdup4MZF4uBzUo494QFRkxZ83XpiMliMQIUAvf4oyM9FlU2bdqu&#13;&#10;EyGwzGHDxuu9sPPDuw9CPptdnWkD2opJxIAvVKiCng8ExES6+s5T8QABQGjkra5ws/ba7x6IzdLv&#13;&#10;1J127OzIzIv3Ug8s9/wFymqMGOAlNXN5sLiCZezvF8iZmCSki1fhgb7K7cYQZXAdMVesK8I/1Ktx&#13;&#10;4/aajnYj9MRYpmzCXFjojGXGLmQBgZFP4SIV44iB+o4YOVGt1Lz5SjvF8DzBMv2g7yBO5g/zif6c&#13;&#10;MmWOthNhNm/csHAEoWv/unFDiIYyqCfx7i5d+sYRLi4/C5sYNixUQlLkH7Pd7o6G9eh3+qls2RhP&#13;&#10;AMLNX6C0kj3EHAgW+Cif+cBaDPnlc16KZ4lCyJTn5VveGTEoM8InhNOIkS9cuEzTvnz5IpZos2vb&#13;&#10;s+DncUfXbnBJFm1vD3yvV6+Vjg3WZOAL7uNLQkgJNxAMzOjo6NhfnwYW47wB8zFgQCV0HdYC8U0s&#13;&#10;TVweXCE/GOy4uN5E9oMBiMvjEU9CwIomZhdsxTwhMAhpr2DlJgYv3P0Gu2eOxeQbfyEJcD+EdIhT&#13;&#10;fgrI+/nzmO11nwpc1UDC8ePatevvKM2EQLujND6mPl67e1uZPhVPnZXNuAk2NjjmP55UZXqA9IOF&#13;&#10;7z4WEDsx3U/tTzwN/6KuB4yHxObL9XiUiQXjF5740Jz8OxBWwv1SgVWAy4ebNMe5M59KcAaDwfA+&#13;&#10;GOE6sF2FGNeZs+eDWoQGg8GQFDDCNRgMhjDBCNdgMBjCBCNcg8FgCBOSLeGyAsmKuvc0jsFgMHzp&#13;&#10;SHaEy1aXTZu36xNE7EHkCRmecLKdBQaD4UtHSAiXvYQ81cMTIWz45vFWNjd7OwDYaM9z5jwJxgZ4&#13;&#10;NkuzX5JjPJ0GqbKXjgce2HCOFcsmdjba88mGZt781bNXpD7Ox9M3/g3QBoPB8CUiJITLY5O8Lah4&#13;&#10;8cr6TDZPPvHmJ15uAunyNBRE6b1CjsfveHa8Tt0W+gYknvriGWuelOncuY8SMo+pkifv+ORJFJ4m&#13;&#10;g4x5Mum77/+QffsPxZZuMBgMXyZCQrhYszwnz/Ph06fP02ecee8Az0ifPHVG33fAW5p41r1dux76&#13;&#10;qjdeucir9XhTEq9i4zFTnu0vUaKaWr28UIaXbHhPalEGb1ziGM/O80SPwWAwfMkIGeHi5teq1Uwf&#13;&#10;y+PNTbzujxeN8EYjiJR3DrDwtXbtZn0FHy8s4b2nvICGZ8MbNmytz37zNi5etIJ1y7PdHnilIM9Y&#13;&#10;9+s3VJ/P/hIf4zMYDAY/Qka4WKq8WBjwLk7e2sVbh3g7P+cgWO8cL2iGgHnXAGEEXuDBy14GRA7X&#13;&#10;1yUWKFhWwwb+l9Kcv3BRFi1aru+yNbI1GAzJAWEnXF5MwhuEeNUar4rjzUK88pA0LI7xVifCEexC&#13;&#10;2L//iIYLsJYJQ3hbwPjkzVW8DQsCt61hBoMhOSAkhMtiFq9fa9uuh/4mbMAb+AkNsHeWvzIpVryy&#13;&#10;vuGf93Hy53/e2594fSAxXV4wzpuKpk2fp/98wLtsPUsWguUF3L//nlvmzFnyUW/gMhgMhr8LISHc&#13;&#10;xIDYLgtdEPCnANLl9W5m3RoMhuSCv41wDQaD4d8GI1yDwWAIE4xwDQaDIUwwwjUYDIYwwQjXYDAY&#13;&#10;wgQjXIPBYAgTjHANBoMhTDDCNRgMhjDBCNdgMBjCBCNcg8FgCBOMcA0GgyFMMMI1GAyGMMEI12Aw&#13;&#10;GMIEI1yDwWAIE4xwDQaDIUwwwjUYDIYwwQjXYDAYwgQjXIPB8MXi5cuXcX+/FQz37t2P/ZY8kKSE&#13;&#10;u3LlOqldu1lcI/AfZDt37pWWrbrIoUNH9ZjBYDAkFsOHj5d16zbL48dP9F+6+/QZJPPnL5P79x/o&#13;&#10;+datu8qJE6f1eyAuXbrirh8nERGDZdeuffLmzRt59eq1ctGaNRv0PxNBdPQj2bFjj0t/VX+HEklK&#13;&#10;uDRC8eKVpXv3/vr71q0oaeXItnPnPo6EYxrIYDAYEoPjx09K8RJVHDE+kxkz5kvu3CWkf/9hUqlS&#13;&#10;fRkzZrI8ffpUtm7dIZWr1Fci9ePhw4eSL19pqVy5gQwZMtZ91pfNm7fL7NkL9Q9pu3btK1XcdWDP&#13;&#10;ngMyfvw0efDgof4OJZI8pLBlyw758cf0cuDAYWfxrpcSJaqqlbt06WopWbKaa7SSrgFGywvnKly9&#13;&#10;et1pnyGSK1dxKVWquhw7diI2F4PB8G9Hz56RjivGyPPnLxypNpA5cxbq8VmzFkqtWk3l5s3b+rto&#13;&#10;0UqOeHfqdw9Ll66SrFkL6fe7d++p0Rc5cIS0aNlJ1q/f7Ej8if5j+Jkz52XmzAVqRYcDIYnhdujQ&#13;&#10;UwoULOc0SANn0k+Qbdt2SfnytWX06ElKyHnyltS/Rl+wcJlUrdZQVqxYKz16DHDaa3hsDgaD4d8M&#13;&#10;3P8aNZrIkiWr5Nmz51KgQFlnie7Xc5BjmTI11WADDRq0kqFDx+p3DyNGjJf69Vvpd0IHQ4eOkU6d&#13;&#10;esu0aXPV6+7SJUIaNWojhw8fl8jIkRoGJVbMv4mHEiEh3KioO5IlS2EpW7am3LhxS8aOnSIlS1WV&#13;&#10;KY5ksXRr12kmDRu2kTVrNkrFinVl8ODRsnjxStm//3BsDgaD4d+M+w8eOMu1ouzbd8gR7jPJmDF/&#13;&#10;HD/gMVeqVC+OcHv2HCDt2vXQ7x569RoojRu31e8vXryU8eOnq5ULN2EAzp+/VK5duy4jR06QxUtW&#13;&#10;ytx5izVMQXkvX77S60KBkBAuIJjdsVMf/T5s+DjJm7eUa5TuGt+lcbi5y1euOo0zR9q27e6It45q&#13;&#10;GoPBYLhy5ZpatYePHJPnz59Lzlwl4tz+tWs3SvMWHXWNCAwYMEKtVz+GDRsnpUtX1+8suPEbw84f&#13;&#10;692796D06TNYFi5arqGGgQNHSvPmnUK68yFkhEtYoWu3fvqdQHW16o1k/4HDcvt2lPTrN1TjMWvX&#13;&#10;blIT//r1mzJq1EQpWqySpjcYDP9uREdHS4kSVWTlyrW6Naxu3RbSt+8QxxU3nPUaKb17R8rDh9Ga&#13;&#10;tn37nmrA+bF58w5JnTq77mA4cuSEs3bbOc5ZFHtWHPG+lFbOKDx27KRatxEu723bdmsYIirqbmyq&#13;&#10;pEdYCPfy5auqQSDUEiWrSPESlfVGaZQyZWqoe1CqVDUZEhCHMRgM/04Qw8XaHDNmkn7fuHGrFCpU&#13;&#10;TgoXrqAL7CySefHWatUayurVG/S7BxbFiNXmzVvaXVNeWrbs7KzmmBAEYN0Iq5c8jh49oWlr1mwi&#13;&#10;kyfPkqdPn8WmSnqEjHDZBubtlaPBMNP37j2g8RNcAY69ePFCzp27oMfOnbuopr/BYDAA9vVXqlxP&#13;&#10;9/Nj5Z4/f0nDAJcvX9HfgDgu4Up2IgQCCxgy5Rq4CM7xcOzYqbhtYK9evdLr2fXAAhvlhQohI1yD&#13;&#10;wWD4HEB8Vas1kO3bd8ceeReEE2bMmBf768uHEa7BYPhiQRiAPf0JYcmSlSHdVZDUMMI1GAyGMMEI&#13;&#10;12AwGMIEI1yDwWAIE4xwDQaDIUwwwjUYDIYwwQjXYDAYwgQjXIPBYAgTkpRwY54eeyXPn780MTEx&#13;&#10;SXbCm8Vev/7ribSkRpISLm9mv379rly5EmViYmKS7OTq1Si5fz/mpTihQJIS7t270UFvwsTExCS5&#13;&#10;yLVrd2IZLelhFq6JiYlJrMRYuI9iGS3pkeQxXJ5rDhYbMTExMfnSJVnFcA0Gg8GQMIxwDQaDIUww&#13;&#10;wjUYDIYwwQjXYDAYwgQjXIPBYAgTjHANBoMhTDDCNRgMhjDBCNdgMBjCBCNcg8FgCBOMcA0GgyFM&#13;&#10;MMI1GAyGMMEI12AwGMIEI1yDwWAIE4xwDQaDIUwwwjUYDIYwwQjXYDAYwgQjXIPBYAgTjHANBoMh&#13;&#10;TDDCNRgMXyxev34tL168iP31Lp4+fRb7LXkgSQn30aPHMnXqbFmxYm3sEf7J956sXbtJLl68EnvE&#13;&#10;YDAYEge44+DBo/L8+Qs5cOCIcsv+/YflyZOnen7KlNly/fpN/R4IuGfDhi2ycuU6OX/+orx9+1b/&#13;&#10;d/HKlWty/PjJOCJ/9uyZnDt3QdOHGklKuDdu3JKsWQvLn3/m0xsAZ86ck2bNO8jGjVv1t8FgMCQG&#13;&#10;EGOVqg0dWV5y/LFNqldvLF26REizZh1l+fI1SpiTJs2Q7j0GvPPHjxByu3bdpU6dFtKzZ6R06tRb&#13;&#10;SXbbtt3Sv/8wiYwcIYMHj9K0J06clhkz5snNm7f1dygREsItV66mNG7cTl69ehWPcPk9ffpcqVmz&#13;&#10;qTRv3lE2bdquLoPBYDAEYvToSdK1a1/9J90mTTsoSULCw4aNc6TbQe7cuSvR0Y+kaNFKcuTIidir&#13;&#10;YrB1607JnLmAkinSokUnGTN2shLv/PlLnEF4UXLlKuHyuy6LF69wstLxU+i5KCSEu2fPfsmevYgs&#13;&#10;Xbo6HuHOn79UsmQtKCNGTNBGq1SprroHBoPBEIgGDVrLnDmLNJxQtFgl2b59lx5fsWK9M+pqy7Vr&#13;&#10;N/R3zZpNZMKE6frdw/jx06RGjcb6nVDngAEjlLwHDx6t5DtgwHBH1BUdP52Xvn2HKnmHAyEh3MuX&#13;&#10;r8q0aXOlePHKrpF2K+ESS6lcub4MHDhS0968eUtate4qkybP1N8Gg8Hg4cnTp7H8sUdjrBkz5pfD&#13;&#10;h4/puV279kmZMjXV2gVYrR069tLvHnr0GKDECrCQJ06coSGGa9euy+zZC6R370Fy8eJl932hLFiw&#13;&#10;TI4fPyVbtuyUBw8eaqw3VAgZ4T548EDq1m0hjRq1lQYNW2vwu5jTUsuXxyyooVG6desnY8dO0d8G&#13;&#10;g8HgATItUKCsnDx52lm4zyVLlsKOEHfoOUKRjRq1Ub4BWK1t2nTT7x4iI0eqgQfYyTBq1CSN3UK+&#13;&#10;HiijbdtusnzFWqlUuZ5UrFhXOnToJQ8fRsemSHqEjHCJza5fv0WyZy8qefKW1JBCa2fRRkYOV411&#13;&#10;4cIladWqi6xZszH2aoPBYIhBVNQdKVKkovIGi2PlK9TRsMGjR49k3LgpzljrK/fvP9C0GG6Qrh+L&#13;&#10;Fq2QzJkLunzuOj66Jp0799EdVB7evHktkc7bhn9mzlogQ4aMUSu3du3mcvv2ndhUSY+QES5gmwVx&#13;&#10;k/QZ8mjDrV27UQPcNA5xkxYtO8ulSzFpDQaDwQMGW506zWXy5Fn6fcqUWVKhQm3p02eQVKpUT+bN&#13;&#10;W6KxXVCvXgslWD9u3YqSEiWqSrt2PTTkUL9+Szl48EjsWZEjR45J+/Y9lcy3bd/lLN3u0qNHpFrB&#13;&#10;LMSFCklKuI8fP9GG8CrMnrczZ8/rMcx3tBPfIyKG6Ark3r0HdeeCwWAwBII9tk2btdeY6r1792Xm&#13;&#10;zPm6BrRgwVJnzN3XNBwvUqSC7joIBATL4jwG3o4de+Tly7/CCZs379DdC4AQAr8hbfbrhnLnVJIS&#13;&#10;bmIACbNqSFzGYDAYEgJhhYqV6jhiPKW/2bZFONJPiBhuERGDEzTciNkGexoN4xAuCjfCTrgGg8GQ&#13;&#10;GGDZ7t69X3c6JYQJE6bJnTuhf0IsqWCEazAYvlh4j+MmBKzdUG7jSmoY4RoMBkOYYIRrMBgMYYIR&#13;&#10;rsFgMIQJRrgGg8EQJhjhGgwGQ5hghGswGAxhghGuwWAwhAlJSrg8l3zz5j25ciXKxMTEJNnJ1atR&#13;&#10;cX/fEwokKeHevRsd9CZMTExMkotcu5ZM3hb28OFjpyHuBL0JExMTk+Qgt2/HvBgnFEhSwuUxu0eP&#13;&#10;nsr9+49NTExMkp08ePA43lvFkhq2aGYwGAxhghGuwWAwhAlGuAaDwRAmGOEaDAZDmGCEazAYDGGC&#13;&#10;Ea7BYDCECUa4BoPBECYY4RoMBkOYYIRrMBgMYYIRrsFgMIQJRrgGg8EQJhjhGgwGQ5hghGswGAxh&#13;&#10;ghGuwWAwhAlGuAaDwRAmGOEaDAZDmGCEazAYDGGCEa7BYDCECUa4BoPBECYY4RoMBkOYYIRrMBgM&#13;&#10;YYIRrsFgMIQJRrgGg8EQJhjhGgwGQ5hghGswGAxhghGuwWAwhAlGuAaDwRAmGOEaDAZDmGCEazAY&#13;&#10;DGFCSAn31atXcu/efXn4MFrevHkTe/TDePv2rTx9+lTuumtfvnwVezR5g7Y4duykbN26S54/fxF7&#13;&#10;NPF48eKFzJw5X+bPXxp7JD5evnwpW7bslD17DsQeCY5nz57J7t37tS4fWw/68O7de7Jr1z45cOCw&#13;&#10;5hUOUOaOHXvk4sXLrh1fxx79ssCYvXf/vmzevF0uXLgUe/TzcfToCRk3bqpcunQ19oghOSNkhHvu&#13;&#10;3AVp376nVK3aQGrWbCITJ86QBw8exp5NGE+ePJFhw8ZJvXotpYq7tnWbbkoQEFZyxuPHT6Rbt35S&#13;&#10;vHgVJZCPBdfkz19GJeb3fVm5cp2cPn1WiTA6+pEULlxBqldvrOcTwo0bt1yaRtK1a1+JiroTezRx&#13;&#10;uHnztvTsOUDr0KFDL7l9Oyr2TNLi1KmzsmLFWrl+/Yb+huDLlq0pU6bMVkX8JQLC3b//kOTLV0om&#13;&#10;T54Ve/TzMWbMFMmQIa+sWrU+9oghOSNkhFuiRFVJmzaH1K3bQidoypRZZPnyNe8lTs61a9ddfv01&#13;&#10;k2TOXFDzSJMmu2TPUVQOHDyigzq5AkJs0KCVpE6d/ZOICgsWK2/vvoP6+9Cho/Lnn/lk1OhJ2m4o&#13;&#10;M9otd+6Sej4hXLlyzaUpoQrt5s1bsUcTh0OHjmn9GzVqKydOnNE6hQIjR06Q9OnzyJo1G/X3xo3b&#13;&#10;lHSGDBmjCvlLBGNz27Zd8v33f8jgwaNjj34+rl+/KRs2bFFP0ZD8ERLCvXz5qmTKVFB69BjgLJJn&#13;&#10;snDhcp0w/H7+/Hlsqnexc+de+e9/UzuCLutcqMtqFU6ePEMnedeu/XRQP3jwQLp17y+585SUQoXK&#13;&#10;O3drmjx8+Eivr1+/pVp4vXpFSvbsRaVFi06O5FdLsWJVJGOm/DJo0CglCayFcuVqyWhHVhUq1pUc&#13;&#10;OYpL335DJfpRTD47duyVpk07KqEVdGXMnr1Qj2/dukMqVKgjERGDpWLFOqpMuJ9ZsxY4y7Wy5Mpd&#13;&#10;XLr36B9HqIREmjbtIHlcXds4S500gYR7/vxFV8/O0qfPILl1K0rmzl2s9zVt2hy5c+eeREaOlObN&#13;&#10;O8revQeldu1mUr1GEyXKAgXKyX/+k1L+zJhfBg4c6fK5pISbNWthd5+j9XybNl3lzJnzsSXFwCNc&#13;&#10;7h8PJE+eUkq+TGyAJU275M9fWvIXKB3bZq/0ugIFY8rM4Nol0pWJlb19+26pWq2hZMqcX2rVaqou&#13;&#10;NRY3pFO0aCW19rjvUaMmyqNHj2Xq1DlqiefMWVzrFx0dreV6IGSSI2dR+T//J4W224gR4+MIt2XL&#13;&#10;zlrXbNmKSD/XX/fvP9AxgQdE32fOUlA9KtoqEORTrFhlWbRohRRx9aJuhGiexoZFFi1aqWMnXbrc&#13;&#10;zrNqKJs2bdfjkybNlJIlq8r06fOkSJEKWnfqSDjm+YsXMnbsFG2roi5v+spPuAcPHpUmTdrJH3/k&#13;&#10;kkqV66pH4h3nPvr3HyY1XH+mT59XOneOcH2/xLV5WZV167fI69evXblzdczRBtwreXCP1JOx+6EQ&#13;&#10;0okTpzU9+TNeM2UqoONlyZKVkitXCdcWFTRPPNI6dZrruADMMxQcfUr4yJA0CGkMlwGCCzjQTdpf&#13;&#10;fsmoxPQ+C3fkyIny9dep4lkIjx49kePHTznX+Zzm17hxW/nhh3TqYhYuXFG++SatDnryzZGzmHz7&#13;&#10;bVrn1pXW7//5OqX89ltmqVmzsZbPIF3vBjITjePkU716QyWp7933vn2HysmTZ3SA5nTXd+jQU37/&#13;&#10;PbeSJJN66bLVkjJVVi2zsJt8KJBFi5a7SZZeSpWqLvXcpCffjh17aXyzevUmmrZAgTKORMtp3QIJ&#13;&#10;Fxe/WbMOSrLcZ+3aTZXUKrrJRLigVKlqOmkPHz6mRJPRTZioqCidhKTLlau43j/xTQj3v/9LLXnz&#13;&#10;lpJ8jgRoSwgTxeXBI1wUW8GCZV25FVwd00he5wqTbvjw8fLTTxmVCKpUaSjffQeBjHL1vBlXJm0z&#13;&#10;Zsxktbx+/TWzei8NGrRWIubc9u17pEXLTvI/VxfauHKV+jJjxjyZPGWW1rGqI7RmzTq6+qXUcJM/&#13;&#10;vs/kR1lAuCUc0U2dOjuOcH/8Mb0Swu+/59K2hLxpF4gwe44irr96aB/T1+fOXYzNMQbt2/fQvvj5&#13;&#10;5wwaUvnjj9yS9vecsnjxSo2rZ89exLVHOQ2VpEiRVcqUqSFnz56X3k4RQqJ4WjVqNNY60Jd4GFPc&#13;&#10;/aRIkUWtcfqNcj3CPXPmnI7PtGlzqjLN7RRbFqcQNm3a5srb6ZR8zFglzzRpcmq7ZnTKE0Xw889/&#13;&#10;qrJh7SMycoR6iiiKtWs3urFaSEmzceN22u60NwZOQti375D8kS6Xq1smKV26uqRw19C2tFP58rVi&#13;&#10;+qdyPQ3j8Ek9aFMUOOMWJcR3Q9IgZIQLOTJgxo+frgMJ0oBc3ocuXSKUJJhkHsgHMmWx5MWLlzpA&#13;&#10;GDi4WAcPHlHrAlLC4oBkISC0OhqciUDc9Nmz584qHSqpHFlCth7hcg4X9erVazr4K1WqJ7du35Ej&#13;&#10;R0/Ili07ZN26zWo5QRJz5iyKI1wmL9YVqFOnmU4IrBsIIF++MpI5cyFHqncc4aRVCxLLFfIsU6b6&#13;&#10;O4SLxY0LncodX+HIhsmEhU/dly1bI+nc5/Dh4+TatetxhAuw4iCQAW5C+kMKqVJlc3V7KPv3H9a2&#13;&#10;oX5Xr17Xa4BHuFidhAgeOauedExCLJly5Wqq9UmdiLunSZND0wMmL4SCZUa9IQPIGuKhDjNnLoj9&#13;&#10;PVuVCIQ7c+Y8vZY2wELlvrCcFixY5iZ9Hp34XqzWA/mjEJYuXaW/PcLFIo6KuqukxThp2Kit9jN9&#13;&#10;18LlPX/+EjfO2seOoTl6rQePcCdPnql1Xeb6kvpFDhzh+jxKLUX6fOnS1Uq2EB4hHI9w581bot5M&#13;&#10;z56RWmfKatWqi5aFMsYaHT16chzhzp27SMcF4ZcFC5Y60h2iZM29e4SL9egthv70058ydOgY9WpQ&#13;&#10;+D/9lEHHmEe4tBfjgHvAQ6O8zZt3qDcS6MX44RFu69ZddEwSg6fOlHnt2g31mjwFgleFgu3ff7je&#13;&#10;O3UY6Nrnn7Jw/SUgZITLYBnhJi2xWFxiXGfIE/AZbNfCjBnzVcMyORiIAO29cOEydV0ZjEzEKlUa&#13;&#10;6ITHioE4cjqSZTJAuAWcO4Z7DFliuTL4yWv8+KnvEC5uLmQcHf1YLRWsZgYa9cVKrlSprpJcIOGy&#13;&#10;asx1AHeTgYnlhUuGxcbnpUtX9F6KFq2oyoAwAJZVIOECJlCGDPmkcZO2ktpZUhAKdcWKwWpkAYlr&#13;&#10;ghGuR34e4WbJUkjPY7GUL19bLRRI1oNHuLQhfcLEpe4Q7vr1m1VhYM2hfLgPLDBcURBIuB079tb+&#13;&#10;WL16g/YnCgKFCFk3bNRGCQ2rHVAu+VBH6uW1FcRMPfzwCHfx4hX62yPcAQOGa1gCiwvSqFGzqY4Z&#13;&#10;vmOdolywNMkXkvPDI1w8nDdv3uqODvqN8NPatZu0TjF9Xk+VQiDhEu6CeMaPn+Ys7JxK6JDpN9+m&#13;&#10;kQsXLrt2fKP19Qh34sTpOsZYv6BeCPXC0vcIt23bbtqOK1eu1/GHgmNc0TaBhMv469dvmMs/navX&#13;&#10;bp1DhHTYEUGbJASPcLt376/rCJA2bUuZjKkWLTrGES4ETPgDb4e2zpKlsM4jQ9IhJIT7zJEfcU4m&#13;&#10;l+fysgCCRYqlilVCTCxwtf7s2Qs6sSCfiRNnKhER+yQfJjHkwECFeND4hCCYHBAkA/djCbds2Rq6&#13;&#10;kDdmzFS1zCA44s24m0wOrCAmYiDhMuk8wmUgYwWyeEX8ctSoSbGr6c/UWmUAYzlA0riDwQiXMAZk&#13;&#10;/1uKzJInbym1wGi339wkxHqHtAIJF2sUNxESO+RcQM7HEG5hPf8hwsXroE2JGVNHrkVJYCFi4c5w&#13;&#10;bUTIgJAEoSAQSLgc/+673zXMs2HDVu0r2hU3vbmbyBAu9wYePIhW65D+neSszJ0798igwaN0bDxx&#13;&#10;beUH9YIUOnfuo259QoRbp04LJVDc9rZtu+ui1QxnURMaOuU8Cj88wiXsw1js4JQFyoG+jIgYIj84&#13;&#10;65MQ0pIlq5S8AwmXnRJ+wqXdevcepBYh1ivKCmvRI9x167boOgakjPUMGXN8376Dn0S4hBSYM4Rw&#13;&#10;2GGCdcvYY42ANsIDIjQSuLj2MYQLmjZtr2EpxkCVKvV1Z4oh6RASwsVFRBP/5z8pdCJj5SLsQICI&#13;&#10;IDoGHK6/HxAqJEcMkrgWpMBkYvHr8uUrqtWXLFmhbjpkljFjASlduoabvPvUwgpGuEOGJEy4RZz1&#13;&#10;iVXzq/vOJMOyZH8qVg7uLtZrkSIV9R4SItyjR2PSZ3VkSF4MVMiVMufNWyx//unuwU1Q6skiXDDC&#13;&#10;JXaKu4xF3KlTb71P4sD8Rpng9gcSLpZ/LTfByY8JyKLHxxAu/UGd/nDu8R9/5FTig1AgN+LRLKjk&#13;&#10;zlNCiR8lBAIJl8mIq0of0Z/0CSRJCKNlq87xCBcLENe7UuV66pEwyWkXFrMIFfmBYsZS595wbwMJ&#13;&#10;F6tOCdcpG+rQq/dALZ8+RAHjqvvDKMAjXOKUOXIU1X6s5azhY06ZQdossjLeCCcQF/0Q4bJwdujQ&#13;&#10;EY21M35Iz3ePcDEmWNgjvERclp02xMUPHz7uI9zuiSZcCBtLunXrrjqO6J+UKbNqWAzPj8W1smVr&#13;&#10;6b5dP94l3PFKuBgzwQgXTxJv50dXPmUH80QNn47QWLjPnmnHBcrJk6eVVIkdoo39izkesO6w6JgE&#13;&#10;TPRt23brpPI6ntABJIdFhZbHKmbQAraOkTcuPJoeKxCC4VqUAJYGeXmES8wNqwiXEmKAJBHypHwm&#13;&#10;HEoBoiAGGXXnruYBoUMggPthIhD/w3KiTGLXkCbtwO+Nm7bqQgSDmusDCYa0kAjlUV9+88lvLxRD&#13;&#10;vciLvZ6Ae2ahDPeSdn3y5KnWk9gt4DfKg/p7ygHwHUI7cuS4nt/olAx5etutOM+CD/eP1Ua9veuZ&#13;&#10;sLjWkL3XH7du3dZ7YgLzyW/OYXVRf/82Lu6b+2QHAGEIyIC2CgTpqB/XE5+EeEhLuXhItCvnTp06&#13;&#10;o2Wxn5gQC6EXxpnXhn54hAt5s9uEOmDRM94wAiiPOnEPkBY7CQjTXHRpuGfv4R36nrIgK64lrLXJ&#13;&#10;eTaMZ/qKtJQP7rjxcuDAEY0Lb922M/bBjZh4O8e5ljwhTPqOvPnNfXkEzz3v3XtA79Ern3OEb6gr&#13;&#10;cVnyg3hZ1ETx+kGfUV/GKGWjiGg7FAJjivalj1Fk/Ga+QbgoT28sGZIOIYvhvg9MBgZPQvDOM0AC&#13;&#10;Jw7wzr8vj/fBI1ysViZ3sHw4RjnByg8Grz6B6b26Jjafj8XH1DEYEqpbQvcTDKRBASW2HonNO7H5&#13;&#10;gZg6vE7wGo9wUeakofxAJPZ+A/Gh695Xr08BeZGnB2KvDRu21hCHt0XyU0A4jB0geCZYxMw/Q9Li&#13;&#10;byHcvxto+Q0bNutnsIln+OcBosUDeRiw7/efADwAttMdP34y9sinYcuW7RriIXZvCA3+lYRrMBgM&#13;&#10;fweMcA0GgyFMMMI1GAyGMCHZES4r5qyyxuxG+Gv1/XPAIgT7GHkQghX8hMAiwvoNW/T9ADzN9alg&#13;&#10;lZ2tQ96z9QaD4d+BZEe4bIPhCTA2qfOY56cCwuYBDLbDQLjbtu3Ux2J5HV5CePT4se6PZY+o985T&#13;&#10;9g3z1JJ/1fhDuHHzpvzwQ/q4J7gMBsO/A8mOcHkfAxvXearnc56C4ZFOHmFlnyWEy9uR2EPJPseE&#13;&#10;AKmyR3Xf/kO6dxOwIZ9n33lzVGLBHlpI+rTLy2Aw/HsQEsJluxUvYGnZsos+K89TNbwKEIJkzyDP&#13;&#10;6/MIIRYej4XyqCabrHlyKFXqrFK6dDV9dNKzGnlqrFz5WkpuvOCGp4IgXDar82pDHvFkPy2bvHmh&#13;&#10;CC9JYVM7G895oxdPVfEUEXsLOTZ79gJ9HJcN3gULldWydu8+IIUKV5Cp0+bqOyCo465de5WMeaiB&#13;&#10;p3F4MTpP3/A00vnzF/TJHp4G46kgngjjCTPeUdCtW38NG/DwAfsjuUf/C0ZoB95b2861yZs3r4WH&#13;&#10;F3gzFxZ2yZJV9NFYg8Hwz0NICBd3Wx8P/DGdvkScd4h++20aJTyeouEcm9AhNQgMQuVxXR5N5fly&#13;&#10;XmUX87z6En06i8cmf/wpvdSr30ofNeV6CJcnr3hzGOTF02U8ccPbriDEg+46yJdHjHmksmatppIi&#13;&#10;RWZ9WxKx02zZCms+PAbK/syNG7fqs/WQ6oIFMe9TgKwh3I4deyphUx/yTJM2hz7dRV0hXIiS5/d5&#13;&#10;ionHaXnUlSd5Ll2+ovfZsGFbfU2lB95ORtmVK9fXtuIFMTwC2rPnQNdeVSR9+nz6ZJvBYPhnIaSE&#13;&#10;C9myuBTzztLy+uako0eP6zlI+N69mFcc8hw47zngxcgQ3J49+/WVezyXz+v0UqfOJr16DdRzPHbJ&#13;&#10;a+4+RLg8+uiRPZYvC2y8EIfHLPnOk0e8j/W8qyv5+gmXxymLF68sefOW1kU63pXKy2V4dNMjXO99&#13;&#10;qzw7T1pCCjxEQaiCF5pgFfMSG56RnzIl/qsC/YSLJc4/QfDeB96binXLi12wkA0Gwz8LISNcLD8I&#13;&#10;hXglvyFBXHvIF6LDsvTAy6x5eTOvvIP8eP6f94PyYpTBQ8ao5Yu7zrmLF68o4fkJl+e+IUben1Cs&#13;&#10;WCUtC2u0cOHyWgfe2UB4gnoQ7uC7R7hnz114h3AhTkIX/MYa5pNX43khi0DCpUzvnwN4YxihD15C&#13;&#10;w0tteJnNmbPx31fqJ1wUBS8zadWqs74ZDILmhdqBz8QbDIbkj5BauLjhvJqQfwzgLU649jxiGfNq&#13;&#10;veaxqWNitLwBibct4ZZH9B2ihDt06Fh9KQr58AYrXi7CG6N41hvCPX36nJLat9/+rq+uoyzcewiX&#13;&#10;l4ngqvM2LF7lyMuseeUiz4ujBAgX8ErGMWMnq0XrJ1wAcZIXIQzivbw8JRjhEj7gtYs8DskLThBi&#13;&#10;uygBFAXx21cBOxj8hMsiIC/w5kU6/JVP8RJV9Bz3ajAY/lkIqYXL6xNxt9kNwOvkeCsXllsg4Xqv&#13;&#10;oYN0WWDjP554Ny2ESiyURShCDvxFScmS1fSN+xAuZMWLniFGXuXH39RAfhAuVvLq1ev1lX2QX+bM&#13;&#10;BfQvQyB3LFpeicduB94Fy0uhAwmX7WK8Vg/y4wXdWNDBCJf/MONFOOxUYBEP8Dw6IRGsX0IYgfAT&#13;&#10;Lm/X6t69n94b4Q8UE3kF/guCwWBI/ggZ4UKqNWs21VcAEpOEAImdIrwO0CMsD5Auadet2+SsycNx&#13;&#10;r6oDvJqO19ltca43q/1YyVyPpYpFycIaljDX85pF/s6GbVuUxasWeTXe5i3b9ZWBHAOEGVjAI14M&#13;&#10;cXuvzPP/DRBlYdl6/0hAKIJX7PlfWcheYB6WILYMSZMvL9CGcFmYI99AEEYgX/InT/YW0yYoJF7F&#13;&#10;R9gDpWAwGP5ZCBnh8pJj3nYPcXiSGCT0qjuOJfRmL85BXAmVwXXvu/ZzQR5ePu3a9VBL+b//TaN/&#13;&#10;MJnY/EmX0L0bDIZ/BkJCuE+ePlXXnR0J/zYsX75WF/gC37xvMBgMISFcg8FgMLwLI1yDwWAIE4xw&#13;&#10;DQaDIUwwwjUYDIYwwQjXYDAYwgQjXIPBYAgTjHANBoMhTDDCNRgMhjDBCNdgMBjCBCNcg8FgCBOM&#13;&#10;cA0GgyFMMMI1GAyGMMEI12AwGMIEI1yDwWAIE4xwDQaDIUwIG+F6L+kOxwu2w1WOwWAILXgp/6tX&#13;&#10;r2J/vYsXL17GfkseCBnh8lc527fvjvunBf4mZ9u2XZ/dQPxFDv/3xT88+MFf7fD3OC9evJCjR0/K&#13;&#10;6dPx/ynXYDAkP+zde1D/Nou/0+Lvsnbv3q9/TeX9VdayZWv0fw+DAU7g769i/kbrphph8BF/aXXp&#13;&#10;0mWXZwyRwxn8pdfDh4/0dygREsK9fTtK/9SRP5D0/gxx5869Ur16I/0jxs8B/y/Wu/cgefz4ceyR&#13;&#10;GPAnkAMHjtT/Ruvbd6iMHz8t9ozBYEiO4A9Wa9Vupv9VCNHyD9gdOvTUv7HatGmbkvDgwaNlyNCx&#13;&#10;7/yFFv85yB/TNmjQWjp3jlBOgDsOHjwqo0ZNlGHDxsr06XM1Lf91OGfOIrl2LfR/3BoSwp08ebYU&#13;&#10;LFhe//Z8yZKVegzCrVChrowdO1U6deqtfw1+5849bSi0WL9+Q6Vr1whZvnyNcyFeqzbjO3/KCCZM&#13;&#10;mKEWbMeOvfRffRcsWKp/xgjQTvwlerZsRWTu3EUSETFYWrToJEOGjJEI19CnTp3VdGg8zvfuPVhm&#13;&#10;zJgv9+7d1+Me0HT8meOgQaOkT5/B+meWaEX+CHLq1DlK9JMmzYz7o0n+nXflynXSf8Bw/Zv2NWs2&#13;&#10;Sv/+w7Uz7917oPfGP/TSwRERQ/Wv1J88earXGgyG94M516ZNN/WK27btLl269NW/rmIutWnT1Vm2&#13;&#10;99VzLuYMu9Onz8VeFYM9ew7oP3Vv3rxD+YV/AZ80eYb06DnA8dNM/RPXvHlLyc2bt5Vn4BMIPNRI&#13;&#10;csIl3pI/fxl3U7OU+CBIiAzC5S/QsXIHDBghRYtVdoQ1Qf9avE7dFvr346NHT5I8eUvqv9euX79Z&#13;&#10;SRNrGeTNW1r/LRcrNkuWQvqfaV4D3blzV5o16+iuLeVIb5P+rXru3CWlV69IqVylvjRs1EbTTp06&#13;&#10;25F+HSVUNCfl8e++Hs6cOSft2/d05D/MacU+mhbCpeOrVGmgyqJu3ZZOWczW6/74I7eULFlVevSI&#13;&#10;lCJFKkqpUtX1O393Pm3aXJfmqbRs2dlp2VaOiIdJpUr1nGbergrFYDC8H02atFPDCMOqRImqjjy3&#13;&#10;6XHCCMxNzyKtVq2hzlE/IFXmG8CrxqDr3r2/GkTMbTzgQoXKa3gCTgmHdQuSnHD37TsoKVNmVatw&#13;&#10;w4ZtUr58bY3BQLiZnMbx/k4c8qtWrZEjv5HSsGFbJTvcgC5d+0mTpu3VWoQocStA1qyF9e/Q0Vwl&#13;&#10;SlRRzeYtjGFJYnlWrlxfj3d1eUB89+8/1Fhyhgz5XJmPpJyrCx0DES5ctFytYqxsD/v3H9aOJC+s&#13;&#10;Zq6FqIlF8/flN27c1rw7deqjcaNff80ss2YtcJ113Wngbu54L1f+XWcJD3RuT3fnCp2SnDmLq6LA&#13;&#10;su3ptCtk7lntBoMhOJ4+e+YMmGqyZctOxwvP1FplHgG4pEyZmnLlyjX93b59D+ncJUK/e+jVa6A0&#13;&#10;b95Rv2MhT5gwXeck4QPmd48eA5RP+Gft2bMX6XEs4VDPzSQlXAiwW7d+8v33f0imTAXVAvwjXW6Z&#13;&#10;N2+p7NixRwkRtx6CxHUvV66ms2w7OyKKVIIGM2bMcyRdRwm3QcPWavKzQJYpUwFtIGIwdASxWj+w&#13;&#10;KKtWbajHCQdgjQKuSZUqu5b7/Q9/6N+3f/NNWpUMf+bVALoH0hAmSJUqq/z+e26NAVHXzZu3S67c&#13;&#10;xeXnnzNKihRZpHVr3JkYwoWkIXas+dGjJ2s+hDKwbNHE//lPCldWmtgy0zhLvMNnx7ENhn86INMC&#13;&#10;BcrK6TNndYEMPsHwAVu37pT6zmv0QnvefPMDwwZvGmDIMTcjIoYo+XpgDjdr3kFWrd4gJZynmidP&#13;&#10;KQ1bhHJ+JinhcgNUGut19+59GtimIbp166sEigmPNfj8xQsNUjdt2kHTduzYW2OdEGuHDr3U/Sas&#13;&#10;ULduC7l06apqH8jbI1zc+MCVSQgXQg9cNPMINzo6Wt1+yuX7yZOnteO81U6ANQ2B0tnz5i1212WT&#13;&#10;y5evSpmyNZ1SGKhlDh8+Xl0Sj3APHToSS7hDZMyY+ISLJs6Zs5ha+A8fPpRdu/Y5q/fEe7e5GAwG&#13;&#10;UUMLvti6dYeGJAnXzZw5T+cri11dnEXrrcFgrWIc+TF79kLJnr2oWqzMa4y6iRNnxJ7FOHwjo0ZN&#13;&#10;chbuCpnujLzhztA6d+6C1KrVLC6MGQokKeFSeUjt0aMYsxzrcOnSVappxo2fqjFc3Op585e4Y40d&#13;&#10;Sc7TbRusJA4dOtalXa1aDaIidFCxYh1dhcQ9+OWXjEqekBdpsDr9xLV8+WpH9iWdFtwTlHDRcpRd&#13;&#10;r15L7Yymzdo7S3iQhjc8HHRpGzVupwt0Cxcuk4IFy2lsh07Acuf+atZqqnW/ePHSBwkXUq7g7oHY&#13;&#10;0YwZMQph4cLlYQnOGwzJGa9fv4rliLk6z/E8idVOnDhdP1lHYU6Dhs4Tnu84xY+rV69L7twllIiZ&#13;&#10;j7XcvN2xY2/sWXY7XXAGX3sl8A0bt+razeDBY3SuPngQHZsq6ZGkhMtCFqt9/j2yFy5clilT5+g5&#13;&#10;SBDrldjKyJETnOaJkidPnsjixSt11ZEVSYLdNAJkNW3aHI27oIkgNMgPSxESnjVrYTzrFI0IKRKS&#13;&#10;oCxIG9DwuBeQ//nzlySi7xDnRnSUPhGDVaNx3AMhBQiRMrFiFyxYpmES9g/zO2aFc5YS+unTZzV0&#13;&#10;Qf4soFGm5/KwMAY50w4cw2pnAZD798eMDQZDwsCAYW2EOYiVyuIWhszIkRN1vgPmLNtPT5w4pb/9&#13;&#10;YB4yl8ljxYq1ji9idjUBPG7WmwCWMgYWPMMaU+Ae/6REki+afQg0HvHa16//IjpIDzc/MHbCjaPF&#13;&#10;AhuA38GsRI69z12nbNwTLFJ/4/tB3tQPEiU94BNyJ3gP+O6v//vAtSyYkaeFEgyGxIPQXoWKtXX/&#13;&#10;LOBBBTxS/zzCwGInVEJeI/zh92I9MB/9xla4EHbCNRgMhsQAY2X16g1xnmMwsMeddZ7kAiNcg8Hw&#13;&#10;xYJdBWzjTAhYqp4nmhxghGswGAxhghGuwWAwhAlGuAaDwRAmGOEaDAZDmGCEazAYDGGCEa7BYDCE&#13;&#10;CUa4BoPBECYkKeHytMft2w/k2rU7JiYmJslOrl+/q0+ZhgpJSrh370bLlStRJiYmJslWIN5QIUkJ&#13;&#10;9/79R3L1avCbMDExMUkOcvNm6F4wlaSEy0slHjx4LHfuPDQxMTFJdoKXntCLrZICtmhmMBgMYYIR&#13;&#10;rsFgMIQJRrgGg8EQJhjhGgwGQ5hghGswGAxhghGuwWAwhAlGuAaDwRAmGOEaDAZDmGCEazAYDGGC&#13;&#10;Ea7BYDCECUa4BoPBECYY4RoMBkOYYIRrMBgMYYIRrsFgMIQJRrgGg8EQJhjhGgwGQ5hghGswGAxh&#13;&#10;ghGuwWAwhAlGuAaDwRAmJCnhvnnzRp49ey5Pnz6NlWfy4sULPZ4Q3r59K69fv9ZPhP9F4zOxePny&#13;&#10;lZbxMdcYDIbkgUePHklU1J04bmCu+zni4sUrCfILx1+8eKnX+DmG7/48vGPv46mkQpIS7uXLVyVL&#13;&#10;lkIqOXIUk5y5iknt2s1k375DcTcXiBs3bsrSpavk5s3bjqyfyoABw10jP449+2GMGDFeGjZsow1r&#13;&#10;MBj+OXj27Jm0aNFJ1q/fIleuXJP+/YdJkybtHEeMkLNnzytBNmrUVlauXP8Ov0CgGzZskZYtO0mz&#13;&#10;Zh1k1qyF8vBhtCPvu7Js2WqZPHmmnDhxWtPevHlLOej8+Yv6O5QICeGePHlGoqMfy6FDR6VSpfoy&#13;&#10;cOBIZ4m+dDf8SPbsOSCbNm3TNE+ePJXVqzdI+fK1ZMGC5a5hN8v//pdaG5h/zrxx45bs2LFHtm/f&#13;&#10;o8RMo6LtDh8+5uS4XL163QjXYPiHYs2ajVKjZhP1YjHEqlZtIIsXr3QE2lF69oxUAj1z5ryUKFlV&#13;&#10;bt++E3tVDM6duyiZMxeUQYNGyaJFK6RGjcaOY5bK0GFj9drp0+dJ4cLl1bjbsGGr+z1XvfJQIySE&#13;&#10;u27dZjl69ISsWrVeatVqJpMmzZDHj5/IqFGT9cabN+/gNFV7R7brZfz4aZI1W2Hp1q2/9OjRX77+&#13;&#10;OpVERAxxDXlO+kQMljp1Wiihtm3bTR48eOi02VptqAYNWmk5o0dPkqZNOxjhGgz/MLRt210mTJiu&#13;&#10;xlfZsrVkxYq1enzhwuVSpUoDNchAuXK1lIj9mD17oRQtWlG/wxu9ekVKnz6DpGu3vjJ27BTZunWn&#13;&#10;5M1bSgl7zJjJcuTIcU0baoSEcOvXby2tWnWRChXqSrZsRWT+gmWyf/9hKVSovKxdu0kuXbrs3IPh&#13;&#10;SrwbN26TmrWaugbYJadOnZVvvkmjN79kyUqpVq2hbN6yw5H3SSlYsJwj8HUyb94SyZq1sDu/Su7e&#13;&#10;vSfTps2RLl0i1II2GAz/DLxw87lChTrKF4QWCFEeOHBYz23ZslPKlKmpYQZA2AHjzA8s4saN2+l3&#13;&#10;1pUwzDp06Omu3aHnunXrp9yxceNWNfrwlgkpPH/+XK8JFUJCuFi2Bw8e0XAAmoWbGzFigqRLl0fK&#13;&#10;l68tlSrVVe1SuXI9tVIbN26rpHrv3n359tu0cuHCZRk6dKykTZvDabaami5lyqwau5k/f6m6FgTC&#13;&#10;weLFK1zaMep2GAyGfwZY0ylUqJwcO3ZCCTdjxgKye/d+Pbd9+2410q5du6G/IdDWrbvqdw94yXXq&#13;&#10;NNfvWMhjx051HvQADSFcv35Tzp69oGEILN7lznJu4zxo0k+aNEsX+0OFkBAun4CY6/Lla5zF28oR&#13;&#10;70ApUrSS7N17QBtx9579sm3bLv0dSLgXL16W4cPHSy3XqJw/fvykxnOOHz8lC5y1zEKcB0gdF4NV&#13;&#10;R4PB8M8AFmeBAmVlj+MJrM4CzsNlsQuwwNW+fQ+5c+eu/oZc4Rc/xo2b5q4vp9+jox/pOhJWrn9x&#13;&#10;Dd6AiGfOmi8DB41SL7xu3Ra6ThQqhIRwCROcOHHKke1aKVWqmrRp000XyrJnL6JxmHv3HuoxBEsY&#13;&#10;AmWB7f79h/LNN2nl9OmzsmLlWilZsqoj1N26SIaG27x5uxKup7kA4QfCEaxKGgyGfwZevnwhZcrU&#13;&#10;0BAi4ULiuexQgFfq1Wsp/fsPjdvNREiB8IAfLMp/++3vugC/adN2DU8sXRpD2ODFi+dStlwtXVta&#13;&#10;uGi5dO4coYtr7Hq4c+debKqkR5ISLqZ66dI15M8/86nkyFlM2rXroTcPpk6dI5kzF9BzNWs2UWIl&#13;&#10;Dtu+fU8pX76OWrjVqzfWPNj2EREx2BF4QcmQIa907dpXtdOq1RtUu3kgTxbcLIZrMPyzwG4CtoIx&#13;&#10;78+duyBly9aQdOlyS40aTTQkAPBsy5WrqZ5uICZOnKHcAedERo7QXVEeZs5coJYywJom3FC1akNZ&#13;&#10;t25TSLkkSQk3MXjw4IGGDPw3RTyWOA376mhcT3O9evVabt2Kktu3o8yCNRj+ZcD7LevIlF0GgMUv&#13;&#10;9tF66zeAeG7lyvUT3NJFOCFYiODatZt/C6eEnXANBoMhMcD4GjxktJJqQujXb2hQ6/ZLhRGuwWD4&#13;&#10;YoF1i8ufEI4dO+ks1dA/kptUMMI1GAyGMMEI12AwGMIEI1yDwWAIE4xwDQaDIUwwwjUYDIYwwQjX&#13;&#10;YDAYwgQjXIPBYAgTkpRweczu4cMncvdutImJiUmyk/v3H4X03dpJSrgPHjyWq1fvyJUrUSYmJibJ&#13;&#10;Um7dSiYvr0FDBLsBExMTk+Qi164lk9cz8kKaW7fuB70JExMTky9dINtk8wJyg8FgMCQMI1yDwWAI&#13;&#10;E4xwDQaDIUwwwjUYDIYwwQjXYDAYwgQjXIPBYAgTjHANBoMhTDDCNRgMhjDBCNdgMBjCBCNcg8Fg&#13;&#10;CBOMcA0GgyFMMMI1GAyGMMEI12AwGMIEI1yDwWAIE4xwDQaDIUwwwjUYDIYwwQjXYDAYwgQjXIPB&#13;&#10;YAgTjHANBoMhTDDCNRgMXyxevHgh0dGPYn+9izt3QvcPu6FAkhLumDFTpH37Hvq/7q9evZLVq9dL&#13;&#10;1aoNZP/+Q3r+0KGjkjt3Cbl+/ab+TkqsX79FSpSoGvvLYDD8E9C//3BZtWq9PHr0WGbPXigdO/aS&#13;&#10;GTPmy7179/V8w4Zt5MiRE/o9EOfPX5R+/YZKp069ZevWnfLmzRvHS69l796DsmzZKnn8+Imme/jw&#13;&#10;oWzevN2lv6S/Q4kkJdzFi1c4Qi0pz58/lydPnkrXrn0lZcqsMss1FJgyZZZkyVJIvyc1li5dJenT&#13;&#10;54n9ZTAYkjuOHDkuRYpWUpKcPHmWZM1aWAYOHCnlytWWYcPGydOnTx15HpDSZWpoGj8ePHioXFOp&#13;&#10;Un0ZMWKClC1b0xllm2Xq1DlSr15LR8J9pGTJGANt1659Mm7c1Pda0kmFJCXcs2cvSObMBeTEiVNy&#13;&#10;9+49qVGjsVSsWE/69BmiBNyyZWdp3bqr01aPZMCA4ZLLWbuFCldwjTBbj40ZM1kt5Pr1W8mkSTOd&#13;&#10;JpsnZVxjFihQ1v2eJW/fvpUrV65JmzZdpVCh8tKgQWtnPR+W169fy/LlayRDhryxNTEYDMkd3br1&#13;&#10;V2J9/vyFVKpcX+bNW6LHZ89eJDVrNpGbN2/r7+LFq8jGjdv0uweMvxw5iup3uKhLlwjp7zinVesu&#13;&#10;smLFWomKuuvOF5MzZ87L9OlzZdOm7Zo21EhSwiWMUKpUNSXLU6fOSomSVWTatLnSrl1POXbspBQp&#13;&#10;UlEWLVrhzPnVkiNnMW2UuXMXOw1VXXbv3i+9ekXKL7/8KaNGTXIEulZq1WqqedHQtWs3U2Lt1q2f&#13;&#10;EvnGjVulW/f+0qJFJ7l1K0q2bNkhuXIVj62JwWBIzmCuV6/eyHHFGnn27Lnky1dGrVlA+LBMmZpy&#13;&#10;9ep1/d2oURsZPHi0fvcAUWOQAYw9fhNamDNnkeOjHkrAbdt2U4ONa+/cuSv37z9QDgslknzRrE+f&#13;&#10;wVLPWajTp8/Thjh27ISzSLupyZ4vX2m5dOmKkmTnzn00/cOH0Wriz5mzWLo7Aq1Spb4ex1pu1qyD&#13;&#10;NHWCG0DIgMbImq2wy7etI/I5mkdR53IQe4HQS5WurtcaDIbkDWK0GGgQ4rNnzyRjxvxxa0E7duyR&#13;&#10;yo4nPMLt1WugtG3XXb974Bj8A1hTGj9+mpIs1u6ePfvVyr1+/YYMHTpWlixZJVOmzFbi3bZtl7x8&#13;&#10;+VKvCwWSnHDRPunT55W6dVuqdXr//n3p5IixbLlaUrVqQw1+Q8B9+w7V9A8eRKsmWr58tfToMcBp&#13;&#10;oV6xxx9qXjRC48btpGLFuqqB0qXLremHDh2jYYl+/Yc59+COs3JvS7PmHfVag8GQvAGZEko8dOiI&#13;&#10;rgmxNrR27UY9t3r1Bg1P3r4dpb/hAcjUD+K2XoyWxTGIFcFy9gBx93f8MX/BMiXssWOnSNOmHeIW&#13;&#10;5EKBJCdcNMjPP2eUDH/mk6NHT+jK4OjRkyV16uzSs2ekugcLFy6X8hVqa6OiwbBwDx8+Jr17D1Sz&#13;&#10;H3DtIEe2J06c1t0N6dLnlnPnLkrlyvWlp9NeEOwC11CRkSPUHbh27YYG1g0GQ/IHazoQJiEFLE6M&#13;&#10;rJ49B+gaDuTap89A9Y4BIYJx46bodw+QaYoUWR2vHJeDB4+661vFxYABeeI9nzlzTubNX+K4Z7DG&#13;&#10;cevXb618EiokOeGysEV8JU+eEmrKg7VrN0nWrIV0YQsNc/v2HW3MnLmKa5ghImKwEjWE64UaYkIP&#13;&#10;naVgwbLqWtSp21zJGqs3T96Sur2MT7aK4HKsW7dJg+cGgyH5Ax5p1aqLjBo1UY22HTt2S/78pSVb&#13;&#10;tiK6/ZOdBa9fv9G0bD1ds2aTfvcAV3Ts2FsyZy6oi2d41d4iG2AtiUV68j558rRazCzws1APn4QK&#13;&#10;SU64gAqzZcMDWzYIXBODpSERQgnHj5/S+CvpOcZqJAJoCLQcMeDLl6+6/GLSkAeEjebCqvXy5JMy&#13;&#10;DAbDPwMYUeXK19T5DR9geWKR4vJ7ZAs35MlTUvfSBoKHJrCIT58+p7xCPh5OnTqnnALIG4L2c1So&#13;&#10;EBLCNRgMhs8FxFevfkvZvn137JF3wX7a+fP/ChV86TDCNRgMXyx4KpUHIBICT6FhlSYXGOEaDAZD&#13;&#10;mGCEazAYDGGCEa7BYDCECUa4BoPBECYY4RoMBkOYYIRrMBgMYYIRrsFgMIQJSUq4PLHx/PlLefr0&#13;&#10;uYmJiUmyk2fPXsR7wU1SI0kJ9/Hjp3L9+l25ciXKxMTEJNnJ1atRcu9ezEtxQoEkJdy7d6OD3oSJ&#13;&#10;iYlJcpFr1+7EMlrSI0kJl5dB3LhhFq6JiUnyFCzchw9D999mSUq4MW/tei0vX74yMTExSXYCf7EW&#13;&#10;FSokKeEaDAaDIWEY4RoMBkOYYIRrMBgMYYIRrsFgMIQJRrgGg8EQJhjhGgwGQ5hghGswGAxhghGu&#13;&#10;wWAwhAUi/z+6AHJQe1c/ewAAAABJRU5ErkJgglBLAwQUAAYACAAAACEAFSHFrrMCAAAsCAAADgAA&#13;&#10;AGRycy9lMm9Eb2MueG1s7FXbTtwwEH2v1H+wUqlvkMuysE3ZRahbUCXUrnr5AK8zSSx8k+29/T1j&#13;&#10;J4SFRaJC4qFSH+L4Mh6fOXPGPr/YSkHWYB3Xaprkx1lCQDFdcdVMkz+/r44mCXGeqooKrWCa7MAl&#13;&#10;F7P37843poRCt1pUYAk6Ua7cmGnSem/KNHWsBUndsTagcLHWVlKPQ9uklaUb9C5FWmTZabrRtjJW&#13;&#10;M3AOZ+fdYjKL/usamP9R1w48EdMEsfnY2tguQ5vOzmnZWGpaznoY9BUoJOUKDx1czamnZGX5gSvJ&#13;&#10;mdVO1/6YaZnquuYMYgwYTZ49ieba6pWJsTTlpjEDTUjtE55e7ZZ9Xy8s4dU0GSE9ikrMUTyW4BjJ&#13;&#10;2ZimRJtra36Zhe0nmm4U4t3WVoY/RkK2kdbdQCtsPWE4mU9OTscTdM9wbTSanBYnJx3xrMXsHOxj&#13;&#10;7dcXdqb3B6cB3wDHcFbi1/OEvQOeXtYT7vIrC0nvRP6VD0nt7cocYUoN9XzJBfe7KE9MXgCl1gvO&#13;&#10;FrYbPFBe5PeU43I4lYSZChxDhV4S/AEo12pPdE0oYSAEMS3W0ccP28vPsZkHY248lh+hK6+xTDij&#13;&#10;QuxIAwos9VAFqgOIcG6HggaWbjS7dUTpLy1VDVw6g7WCuQrW6WPzOHwUwlJwc8WFCJkP/Z4sRP1E&#13;&#10;l8/w3Wl+rtlKgvJdEVsQiFtjrNy4hNgS5BJQk/ZbhYQwvEA86tJYrnwnHOcteNaG82vE8ROxB9y0&#13;&#10;HBYi6AecISKHCn5Gs+NskqE4UZtFPs7Go16bg3rPJiO06NSbF6PxWR4rY9AgsmmdvwYtSeggakSD&#13;&#10;iaclXd+4Hte9SU9uByViRGRdfrDz7yj304Fycea/cveVW7y5cjvV9o/YoNf92zYoOn8DvcZ7F5+k&#13;&#10;WHP98xnevP0x9vcf+dkdAAAA//8DAFBLAwQKAAAAAAAAACEAQWi1ty9gAAAvYAAAFAAAAGRycy9t&#13;&#10;ZWRpYS9pbWFnZTEucG5niVBORw0KGgoAAAANSUhEUgAAAUcAAADjCAYAAAAWs9YnAAAAAXNSR0IA&#13;&#10;rs4c6QAAAHhlWElmTU0AKgAAAAgABAEaAAUAAAABAAAAPgEbAAUAAAABAAAARgEoAAMAAAABAAIA&#13;&#10;AIdpAAQAAAABAAAATgAAAAAAAADcAAAAAQAAANwAAAABAAOgAQADAAAAAQABAACgAgAEAAAAAQAA&#13;&#10;AUegAwAEAAAAAQAAAOMAAAAAxQG2GgAAAAlwSFlzAAAh1QAAIdUBBJy0nQAAQABJREFUeAHtnQWc&#13;&#10;lUUXxs/S3d3d3Z0GYiACCtioKCKChYIBohhggiCIhAKidHeDhNLd3Z1Lw3f+5/ouywJ697Lwsbsz&#13;&#10;v9/uvfeNiWdmnvOcM++9E3RFk7jkEHAIOAQcAtcgEOOaT+6DQ8Ah4BBwCBgCjhzdQHAIOAQcAjdA&#13;&#10;wJHjDUBxhxwCDgGHgCNHNwYcAg4Bh8ANEHDkeANQ3CGHgEPAIXDXkePly5fl0qVLt71nvHLu9sX6&#13;&#10;S5cuC3WNqHTx4kW5cOFiRGV3x/L5Nxy8vgxbmdDHGVPnzp0T+ps/Pt/tfR+2Pe7znUUgZntN4S2S&#13;&#10;QbV37wFZuXKtvu6X2LFjS4IE8SUoKOg/szp79pzs2bNPgoPP2D0xYlzl592790mfPgNk/PgpUqpU&#13;&#10;ccvr/PkLEjNmTL/y/rfCmRih85o2bZYMHDhMsmXLIsmSJf23W/9v506cOCndu/eWDRs2S5EiBSQ0&#13;&#10;VoFU6vTpYOnY8WsZM2aSlCtXUuLHjxfubOi/ffsOCCQbP378cN8fyA3Hj5+Qn3/+Vdav3yx58+bS&#13;&#10;8RYrJBsI8JdfBsnEiTN0zBS75tzAgUNl5MjxUqJEERk8eKS0bv2xlCxZVLZt2y69eg2QlClTSLp0&#13;&#10;aULy8vcN45/xS9mxYl2ti7/3u+siBwJXmSkc9Z08eaY8+uhT0rTpG/Lkk03liSdelCVLVvynJWZQ&#13;&#10;QXxFi1aVmjUflS1btoWUyqTr0qWH/PTTr3Ls2AklxBgydOho+e67HnLw4OGQ6wJ9M2zYWMvrwIFD&#13;&#10;lsWiRculf/8/5MCBA4Fmedvvu3Dhgvz++3Cb+Bcv3rqavnz5kiRNmlRSpEgWsBr9++8lUq3aI9Kp&#13;&#10;U5fb3n6vgFOnTsvw4eNk6tSZqnoveIftFYMxYcJ0xWnYdeemTp1lxIlRiBcvrmTNmtnuwaj/+uvv&#13;&#10;snnz1mvy8vcDhrZt20+NcP29x10X+RAIt9nDHenZs6+kSpVCXn/9JVm3brP06NFXBg0aJgUL5rNB&#13;&#10;eDMYUEJz5iyQ1KlTyunTZ+Svv5ZKrlw5VNGdF5Tc/PmL1MoXlWeffUK2bt0hEBpWPlOmDPLww7Uk&#13;&#10;efKkqjr3yqZNW81y58iRTfLkyWkTfenSlWrFY5rKPHr0mBQqVMCupy7r12+UESPGycaNmyVDhvTy&#13;&#10;2GMPmsJAkZ44ccrqxHXklTZtat7Kzp27dfJsM1csZ87sWs/sdtz7h3JC0YkEqaoVVdD7jHgKFsyr&#13;&#10;GPgUGW0gjytXLkuWLJlM9Rw7dlxWrFijEzWTKTAUSO7cOayN5H3y5Cmt7yZBLSVKlFDixIlrhsIT&#13;&#10;5Rs2bFJMdppaR0VlyJBODh8+om3bImnSpDYlf+ZMsLYlt6q7C3p8qyRJkkgVUzFVegnk/vtrqEt5&#13;&#10;URInTmxN2bJlu+zYsVMwTtmzZ7U62omb/guSuHHjXKeYaOu+ffvt/kSJEik2m8xY5suX29q0bt1G&#13;&#10;w4C+pK5bt27XtsXRMrMYaZ09e9baTXtz585unsK8eX8pkSfX8ZLK+jW0cl6+fJUZTXAl0ZdhE9dz&#13;&#10;nNcKFcpYPhAk+fqO+zydRYuWafvPmsKkTmvXbtD+32NGBIyTJ08WkjXjf+rU2Treh2s/7JDSpYtL&#13;&#10;zpzZrC1r1qyX3bv3GjaMpYwZ04fc595EPgTCTY6QwQcfvKUucQKdYIl0Yu3WgRbDBsKNBmhoSLZv&#13;&#10;36nKcbK88MJTNkD79/9dGjR4RCfPaRkyZLTs33/Q3nfv3sfyYwIFBweblcc14v4OHTrJkSNHJWHC&#13;&#10;hHLo0GF1Ez+Q8uVLy/vvf2qTExc/Q4YM0q7dOzqoi1jx48ZNVULdYoRKmWXLljRy4eQ33/yoZZ60&#13;&#10;vB988D7p3PljYZB/8slXgmKB6I4ePSqff/6RVK9eKaQ5kFi3br2N0CF76sQEq1PnAfn44zZG9m3a&#13;&#10;dDDCgugglA4d2por++KLLZUMMxqZQ4Tly5fScrk2lXz66deqksaay5coUQJrI6QVK1ZsGTBgiPz4&#13;&#10;Yx+brKgh3OJu3TpZH7z99keGSYwYQUba+fPnNrJGJcWMGSSvvfaSqvwG0rVrLyOr77/vaO3s2PFb&#13;&#10;I1dwo/5ff/2J3HNP1ZB2+vsGz+HTT7+SN954VapUKSetWrVVo3dRQxc9DIsffugt7du/q2VuUNX1&#13;&#10;ieEBIYNdmzZvKJnnMMzTp0+nffq+YfP0083Uw6iqir9jSDVwZfv0GWjtwKhiIHfs2PWvRpl7ILMh&#13;&#10;Q0bJt99+GtL3uMT9+g3SMdBdatWqKfny5dHzPWTUqAmSPn1aG4/FihWSd99taSROJahzz579FOv4&#13;&#10;RvJDh45SbJtK376D9G+gkToxXQz5N990lMKF84fU3b2JXAiE262GCFF3kGPjxk11MP1oagFSCB0L&#13;&#10;CgsDAwaLzYBs0KCOMOhQNWvXbtSYXxJp0uRJI8TSpYvJm282kxdffNqUaIoUKNSmap2zmzpFIb7x&#13;&#10;RjOdfM1UESXR+Nlkm9yUhxpt2/YtJZr21yigxx+vozG7gqYEWrRoqnHGzBZ/5J7ixQvr5PtMHnjg&#13;&#10;Xpk+fY4R7O+/jzAVw6Ro2bKptZU4HSTqJY0QmGLl2NNPPy69e3dRZZRZpkyZpWp6g6mwDz9820jv&#13;&#10;zTdfNSWCm0f7iX3mypVNCfcDadiwrinJRYuWmiqeMmWm1QnSe+aZhhpiOG5EQZyPyQ3JtmnTSl56&#13;&#10;6Wkjt7/+WmL1wGXOkCGtkfujj9Y29VO37oMapvjG1CcuKX0HUXixsl9++d2UTpcun2tI43OpWLGs&#13;&#10;KV0IILwJg0O+q1at1VDFIVP+GDMM3tKlq8zI5MiRRclysBJ/cqvnN998aqGV/v0Hq7qLafeHXiRB&#13;&#10;pZGnl1DPKPaffx5g8eqffvpOx2B9MxKhr/OuD/3KeUITXnYY8nHjpmhMt4+UKVNS3n67uandESPG&#13;&#10;6tgsLO+911Lq139Y+3OmzJr1Z0hWGEvGBeO5aNFC8vzzT+q4O23ki8H++efvdQy+YcZ2ypTp5hWF&#13;&#10;3OzeRCoEAlCOvvbh7rRr11pmzJhryqBnz19MGdwsyM8AmjhxmpFD376/mbrB3WGAFi1a0AiLe8k3&#13;&#10;d+6cNpmSJk1sZICLwjlilEyYrl1/Npdt//4Dpl4PHz5qbhKuat26ta/rAFw5Fl1wmXBhycubTPfe&#13;&#10;W92C9BUqlNW6TLaFJpQIg//rr7tZeUxwXM+jR4+HuKMUwgoqaqNq1YqSOXMGJZcyRmDbt+8yxTBp&#13;&#10;0gyLoZ45c9bqhDJj0Yo2QES4unv3HjClAgkSWz1y5JipJRYOqHfnzl3Nbd+8eYvFYg8ePKTKtJPV&#13;&#10;7/LlK6aaaE/MmLGMVLlv4cLF2iez9XMRKVAgj6kcCJlE+ZAkanbXrr22IFGpUjk7V6BAXsMlTpzY&#13;&#10;9jk8/zJmTGfu5YoVqwyLvHlx688LMUqOoQxZwFm1ap2FSEqXLmHGFKXIAh3tIixC/bw/xgfvr6Yg&#13;&#10;VdJHzBiy+ALeGLdhw0YbqV+97vp35IOq9rKjLEI5kGS1apVM4Y8cOUG9hWCNny83t5/+OnfuvIVx&#13;&#10;vBzBLl++XDb+GFP00ezZ8/W+U6a4CS1xPH/+vGq8Npr3kSJFHO929xqJEAg3ORJXwvUgltS4cT2L&#13;&#10;Iy1evNxWQN9993ULintuBYPbS8S2li9fbTEyYoAQC2Q1efJ0tcQtjDBQDT4Lf/Gfz2Iq68iR4zYY&#13;&#10;kyRJbBMM1xe1ycINEy5lymSmKGLHjmPXXTuhIDHfYxuoDggutDrB5SQxcThOnI9wAX+4nuQPcUFA&#13;&#10;YVc2mSgQNPFGFjmIBdKmOHFiaSjgD1VMK02BUJ/WrdtdM9E9bLy6UnbixAmNyAgn+Mhrj72iUllZ&#13;&#10;hbRw0zp0aGOT+siRIxqvyyLLlq003MgLXL320G4veeXwGVKlfcQGIX3CE0FBMVQhzbM6VKlSQa/i&#13;&#10;kRf5V3fVy5tX8q9cuZwq6IEWFqhVq4YRDYtqBw8eMZce1UVMd/fuPUaGuPJgS0wRo4h6hCiJGUM2&#13;&#10;lH9tuqKhgiRmMOlHMMKQETem/8KTUJGVK1cQxi6hlqpVK1j/Qpoo74YN6ymWjJdjpshD5834prxz&#13;&#10;586aMiQcQr/v2rXHQjf79x8yxVy4cAGta9zQt7r3kQiBcJNjypQpzZLiZuLS4e6x0EG8jkScCKXU&#13;&#10;u/f3qiAy2jEm6ZAhI41ocFdYXCG98EJLc1lwN/Pnz2OLH95qJORB3Gz8+Kny2Wffaqytk9Sufa+5&#13;&#10;oJ9//q26rdmUWKepi/6oujaNjESDgq6SAfl7iYlLXtT588+/0wWkr21woww8MqGO1JtXJvaKFas1&#13;&#10;9vWtufoQeKNG9TW29KJNAi9f6gixEJ+ERBcvXqaPyJQyw4GaYGLNnj1PJ/x+IwraBvlTjrf6THnU&#13;&#10;g79MmTKZisat37lzl6kkCJ3rc+bMoe5fCVNJLIBxPbh17drJ1DiuMNeSeOW8p445hwIiEafjDzJ+&#13;&#10;6KF7LXb33HOvqbFJpvHTv1WVtjYSbt++kxJRYg1xvGr3ef/Ik/wgiLAJBdq58w9GlIQxWGyi31Gt&#13;&#10;xFVxp+lDQjG0CXzoG/Am9ojq+vHHvhrKIF55IYR8KIcVYtrAqnPt2vfYYt3jjzexOOsmjSdD9qGN&#13;&#10;HvfQTnDguA+Tc4YJ2BNPfuCBmlKjRiWNV3+mf5/o31v2CBmETt1ZOCI08MEHb1rIhDxJhDYKFMgn&#13;&#10;f/65UD2DX3TMP2F9M2nSdHnllbcs/kwMGo8iYcIEvpvc/0iHQLifc0QtMdAZ2LhlxNDuu6+axQF5&#13;&#10;TIQV3LRp05iK8AYGg3PmzD+NAOvXfyRkwDDImGQEv1GiPDOZJ08ujQ8WsqA5LgsKAhWDi4j7g3rk&#13;&#10;eUjUGm7Vq6++YKoKZcozi9WqVbQJF7onmIC+vE7bRClTpri5lhBT9eqVbSGE9uD6sxhBHihFlADK&#13;&#10;sHLl8jronze16uXL5J4yZYYRCDEqFkjIl5hmzpzZFYO0po4gT/JDkeLy0k7UEUqFhZYTJ07aHzG7&#13;&#10;QoXyWxtQTORXpUpFxSOnLjpklUqVyhrxsiC2YcMmI49GjepZ/JZ6o6Jw0zEyrF7TNhYzcPEwXoQT&#13;&#10;IC+UP/3jc0vLKg6xbDJDPo88UkvjnE9o2Wfkww87mmGoUaOK12R7pSzCGJRFOCR0oixWcOkrSJBy&#13;&#10;iMnSzsaNGxjpUj8UI6u6XP/444/aAh3uLTFT2gEJ3ndfdTtPGWXLljBVDhblypU2HKhjcPBZXX2v&#13;&#10;buqZMcQ95O0lVCXjhXgy9WCsom5pM6qPfgEjymOcgXGNGpWNUMGYe1k8rFOnto4pL1cxA+mr60lT&#13;&#10;vLS3Zs0q1ieMYe4jZo4IYOy5FDkRCFLius558bcpDCrckP9apfY3v/BcR7XvxMC7WTkQxFtvfWDE&#13;&#10;9tNP3+qjTSnDU/27+lo8gpdffktjrh8rWVxLjnd1xSOwcjfr9wgswmV1lyMQbrc6dHtQfv+vdCeI&#13;&#10;kbbdrByUJaEEDERotfL/wiMiyyVc8Mgj99uzgRGZb2TK62b9Hpna4Op6awjcknK8taIj990oCy8+&#13;&#10;CjlGpcnkxfdwD11yCERXBBw5Rteed+12CDgE/hWBq8/a/Otl7qRDwCHgEIheCDhyjF797VrrEHAI&#13;&#10;+ImAI0c/gXKXOQQcAtELAUeO0au/XWsdAg4BPxFw5OgnUO4yh4BDIHoh4MgxevW3a61DwCHgJwKO&#13;&#10;HP0Eyl3mEHAIRC8EHDlGr/52rXUIOAT8RMCRo59AucscAg6B6IWAI8fo1d+utQ4Bh4CfCDhy9BMo&#13;&#10;d5lDwCEQvRBw5Bi9+tu11iHgEPATAUeOfgLlLnMIOASiFwKOHKNXf7vWOgT+rwjwU3+RJYWbHH17&#13;&#10;T08VtvWcPHmG/RJ2II3lZ+vZIoG9QvjlabYduNsSdWMfEXYE9BKdy17TO3fu9g7dda/eHineHjI3&#13;&#10;quC6dZtsC9UbnQt9jDzY8IsdDdlX5UYJPNihka0m2PP72nTFtj7gGOfZ35otHFyKXgiwhw/b9rLD&#13;&#10;Jv2/desO3cJ4o85735hi+w62OrlZ4r7Vq9fZVireNcxFtiEJTbhsL8KxiEjh2kOG3QPZdJ4BTmUn&#13;&#10;TZpmJMFmSmwwFZ7EVq7sRBc/flzdN7qnsFUn+6zcTYld7dq1+9J25MudO6dVjR+1ZQMmNmhiP5i7&#13;&#10;MbHd6+jRE23fmJv9WnuLFu/pJmMxrtsHJmx7IDQ2JTtw4JDt3XKjbVtbtWprG1exk+AXX3yvm5HV&#13;&#10;C5VNkG2oxR457C/D5mFVq1b4v2ytEapS7u0dRgAi/OGHn3X/qdIyYcJU6ddvkG2Wh/iAP9h7h/3L&#13;&#10;8+bNZXvwhK4eRNqpUxfdAG6RbvW7VPcMymw7Z06fPls5aLrdyz5FbNfDNr0k9oy61eQ3OaKe3nzz&#13;&#10;A5sgbI3KZkzVq1eyhrL3cJYsmew9pLdw4RLbbpMd5diIHqvw22/DZN68v63SbGD/+effq/XYpqRY&#13;&#10;3IgGUNjxb9GiZTJixDi7Nnfu7PZr2yhUtu5kw66ZM+dZfjSeDbC++66H7Z3NeTZ08hJKhj2x06dP&#13;&#10;o5bqonbG7/o+nU7KGEYcXM/E79att4wcOc6sGQRIHZYtW2U7y6GI2CumYMG8utlUOunTZ6CSwBXb&#13;&#10;FiFDhnS2EdOcOfN1B8UF2iljbEdDOomtE+i0334bahtlYUzYWAoyIrGJ1PjxU8xSspc3xMEWoT/+&#13;&#10;2Ee3c11h+3azDcPkyTNl5cq1tq81e3ajtFHs7AWdM2c223mPfaDZAW/UqIlmQcGlb9+BuvvjANvG&#13;&#10;lE27wJRrGFhsg8o2r+PHT9Zysut2uausXmnSpLaNtiB+cAJr1PzAgUOtrmw8xmZgeA7ZsmW2NlA/&#13;&#10;NraapVu6Zs+exYwb9W3QoI7XDVbfrl17KVZnFMf81p8ZMqS3PcyZML//Ptz6ITg4WCdPb9t8jD2u&#13;&#10;+XX1DRu26LFeMn36HMufDblcinwI4IGxYyYkyP7u3br9rAb0Md247AGdU7/p3Lss995b1cYE+5ez&#13;&#10;wZ63LxUihHnB1sdspsfmeuxomSNHNh3T/W0DtJ49+9kmdIzPuXMX2pbREfHL/H671bhWKAN2lfMm&#13;&#10;ecaM6aV9+3e1MQWUoP6ULl1+skl14sQJ3aKzixEDVuKTT76xwc5Wlj169FPLkMTUGJP0woVLNrEh&#13;&#10;3+nT50r37n3tWkinb9/fbEKyPSugkf78c0GIcv300690kh63+rRr98U1spzQxqBBw2wyr1mzwchh&#13;&#10;0aIlNvnYLhVLxfaj7MyXJk0a+fnn/jJ27GRTN2wFC7HSQexrjUvQqdMPRi6pUqUwFxPipKPY1nPX&#13;&#10;rt1Wjy+/7GpEv2DB3zapY8WKbZ1P54Z2JU+ePGVW8quvuhpGENyHH35h6mvTpq221St7co8dO8kG&#13;&#10;Eq4HbWnb9hMjZAbAoEHDDZvOnbvahvaQd/fuvQ0fiJ+tSpMnT2Zk/8UXXYw42ecaZccOguzExwCC&#13;&#10;zIYNG2vY4hLTB6G3f0DN+/byTmy4z5kzz65l3+iJE6fa3uHeQLYTYf4xqCFa9nZmG98JE6bZlrMD&#13;&#10;Bgy2NhACYDtX/jBckDr7feMatWnzibaR3SfFMGE3QZciHwKMJ8ZZuXIlbaxiSNlJFAXIdrzsu07K&#13;&#10;lSuHGus1Npe8ViJg8FLZWTJz5ozqdZTXebdHBcg53QUylo1JtuBljCJQ8Fo8fvLyCPTVb3KEGNmg&#13;&#10;nI3ZQydcY/YaYfJWqFDWNrF/+eXndKKL7W8NSbF95uuvN5XmzV+0mBQqCnWCGkmePKk19MqVyxrT&#13;&#10;CpZ69R6y/aGbNHnSJgkNDR074zqIBjW2ZcsOefvtFtKq1SsmsyE9L6VJk9IA27Rpm8U02QyesABb&#13;&#10;uqZLl1bjHRtsC9NPPmmr28q+onK/jClfQI8dO4506PCebbeJCvz11z9sO1T2cEYZnj/v2yOaTi9W&#13;&#10;rJC89NIzqoQ/suOrV6+1zq5SpbzuTtjsnz26g66Ji1BHYq4vvPC0bfk6atQExSONtG79uranuREa&#13;&#10;xoiN4ytUKC3vvPOaWdzMmTMpNi/ppvMP6GBbY3UCC/YCb9HiJds7mb2sCVFQT/bQxr3OkiWD1qW5&#13;&#10;WVniMygyb98btidFUXIckqZvUJEkdpakfeSFwofkvP22OY/FDx3v4VjYVK1aZVOwtWrdY/mBJ1vt&#13;&#10;ogheeeU56zu8Dspo06aVehbptX6b1ThN1n6/ZHtGv/FGM41pHrL+C5u/+3z3I4AYgOQyZsxgAgvR&#13;&#10;4BlU+MO3/TKucHrbCpmx4SXe48EwJ0lcj6DCc2Pb3PXrN0rTps/augBzHCMMD2CIbzX5vfug1wjI&#13;&#10;JWvWTCHlDh8+xvaaxnV+9NHatt8z6ip16hTWaNRJgQJ57ThuNpOSScVxT73wHhLlHJMElzJdujS2&#13;&#10;WENBnOePxOTEvWQ/aVzNZ59l0/kgI1Y6wUuQKvtJE+dasWKVPPlkfVOGqKr8+XMbMSLNATNOnDjm&#13;&#10;pkI47IVcrFgBs1JMZNxqjufNm9PqR/5efWgHe0qDDbE4OodOWb9+i7kJxGHZy3rw4BHWPq9uEIp3&#13;&#10;DsJBERFqYJN6cGAwsPhBvbCmWEWMEntPU3/2B0fNHj58zOrJft1gx37ZM2bMMRKi/bFjx9KY8C4z&#13;&#10;JPXrP695X1blee6famhBmth/Ol682BbK2Lx5q+2oyH1eIh/+UHW0m/deX4RWw971YV+ZBFx/bV9f&#13;&#10;UWWbWPva54oz0AsUyCMJEsRXAk6o4+OiKv5d1r8NG76o9b5i/UV5vPfKD1uW+3x3IoDSw9Az1hk/&#13;&#10;LJogLOLFi6sG8IqFZqi5t70xY9tLjB8+ow5JuOiMdbxWlCf7rzP/P/zwM5vjLVu2tbLixImrx966&#13;&#10;pdij38oRSUtMb8qUmSEV3bRpi8akhhlZQTie20NMjU3XGfQMaIAh+Qa2vTU1GHqioSZ81/kmLdeS&#13;&#10;goJi2GQBII5BdvAkEylPnlwyZsxvGt8bogsn70qtWjV8mf/zn83giWuhMNl/mUk3Z84CIxGIBtfN&#13;&#10;WyVnpQwFkzRpIkq1slAuEF7btq2UlFJoW4eYyg09OX3vvTqjtmJpZ16welIN6gvJ/sPt/9TMR7B8&#13;&#10;4Hjy5ElMpU6aNFTjKb2tPDaw9533Yee9BwP+GFQQO2obVU+C3IjreFiBL/UnPjxhwmB1O35R97SN&#13;&#10;4pYjxPDgfpcuXdLiqQxazt0sMVC5hoQSIKwAaf5XgpQ9cvWu5TNdHLqfvXMcxwgULVpI+3aoqsg/&#13;&#10;5OOP2xiRh8beu9693t0IYNgRNKhAQmnMO94zTglrMRdJjGPCMKG9U8YvYgnxRcI990QWYwEBgZfB&#13;&#10;uGcuwyF9+vxgYgYP5FbSVYnwH7lQyWefbSjff9/TVBJqBReOeCMTCvJhcQOVw0IJTA+7I5kBgQRR&#13;&#10;oohix45p17EYwQICx3CdcWlDXwuAlJsoUSIN7P9hLt/q1euFRQZUIROsh8YwEyaMLwMGDFXX9kNb&#13;&#10;zPCawuRiASFLlow22VgI4HEAiB7VwmJOly69TP2xEPLcc41VoRw2deUREPXiPtx834JUaTtPZ1NX&#13;&#10;6uwliAqywRUeP36aktdQCzL7HoG5SnLkzTGUJ1awYsVyVhcWfCBp6ohFhFQph3T27NkQo+Q9qoNq&#13;&#10;PXToqMUaCWKz8NKhQxvLE9xZAKtatYL06tVfY5x/WLx1yZLl2k+djByxwgxE3O9vvuluK4W0NXSi&#13;&#10;/ZSNpWfR7I8/Rlj8Fnfm8OEjRnCoUc5TL19br+ZAX0PSLEDhVjGAydPrc7Dw3e9rJ+cZO5UqlVXD&#13;&#10;N8kC+RgCJsCXX7az8MLV3N27yIAAc5yQ3LZtO20OE0Pv3bu/zt+YFnpr3ryJNQMChDwTJEgQ0iwE&#13;&#10;APNp0KAROn7365iYoAs5D4ac5ykKHjNr3vwFU6IYVlbFWZBlnt9K8nu1mkKYHBATLi0LGsShnn76&#13;&#10;cSMEVBfxQ5bmaWDjxvVMaeJyEnSF5JDROXNmM8WHMoL8cLlRnfnz+1aEc6prSAyTSZsrV3YDE5f2&#13;&#10;4MGDdpwVLlxB6lK8eGFZu5Znpc4aefGYQOhEh+Cm16xZ1Qgyh7rRrAwTV+MRF+pFO1hAevDB+231&#13;&#10;HelP3TJlymhGIEOGtFrnrFZP7k+WLIlhQJ3pdFZuUchYMVZuyTNDhgwWU71w4bytDmMRH3vsQRsM&#13;&#10;1A91yX08CgQmtDNLlswWQwSvFi2aWp4MDMpBRbHKzGovr4kTJ7Q6cn/27JltILCgRbyW9mGgyAdS&#13;&#10;Ia5LGAQryqB7/vnGppyxvtQVS42RgVgbNnzsGuNCXcGJumEMvRACAxLjRF9wDCNIP4IHah7D4yUm&#13;&#10;AH3KSmKJEkW1zbms77iPPqSf06alnXmsLrSZMYYSYExs3LjJSJeYKtc45eghG3leGV94lcy1GjUq&#13;&#10;W99CdKg+4oaMHRKxfcY0YxiDSqK/8+bNbWMU0XX//TU0/FQnZBxs3rxNx0s+4xVEFGOEBUeepPHy&#13;&#10;tYwC+HcL+1bjSl5VQ17ZKIHoPoB5FGnGjLkWA+nff4iSRjpdVHndOtjD6W55xZjxyBGhh27dvjRi&#13;&#10;vVvq5uoRNRCAE/BYUHSdOn1sbnHYlm3fvku9uJ5Klk8qqeULe/qmn/FY8L5uRwqXcry2AtcTI+ej&#13;&#10;OzGCQZIkiezxg6VLV5liffLJBnaMc3dbYlELi46iRAG65BCIaATgBG8hMW7c2OZZhi0Dz5AFFkJh&#13;&#10;nmoMe82NPuOZ3K50C8rxdlUpauSLRSOWhmt/o2+V3C2tJKZJLBj33iWHwO1EgFgzf4SVwibGICQa&#13;&#10;HmIMm0dEf3bkGNGIuvwcAg6BKIGAL+oZJZriGuEQcAg4BCIOAUeOEYely8kh4BCIQgg4coxCnema&#13;&#10;4hBwCEQcAo4cIw5Ll5NDwCEQhRBw5BiFOtM1xSHgEIg4BK5fU/+XvPnGBQ90uuQQcAg4BO52BPie&#13;&#10;9a08d+03OZ47d0G/GH5av/d69Rcz7nZwXP0cAg6B6ItA4sTx9MsXvl8CCgQFv8kxOPic/VjBrTBx&#13;&#10;IBV09zgEHAIOgUAQOHnyjP4oTbyAHyz3mxzjxYuj3/jgV2IuBVJPd49DwCHgELijCCRMGDdgYqSi&#13;&#10;fn9DhlAjXzXj6z8uOQQcAg6Bux0BfrSZXwQKNPlNjoEW4O5zCDgEHAKREYHAaTUyttbV2SHgEHAI&#13;&#10;+ImAI0c/gXKXOQQcAtELAUeO0au/XWsdAg4BPxFw5OgnUO4yh4BDIHoh4MgxevW3a61DwCHgJwKO&#13;&#10;HP0Eyl3mEHAIRC8EHDlGr/52rXUIOAT8RMCRo59AucscAg6B6IWAI8fo1d+utQ4Bh4CfCDhy9BMo&#13;&#10;d5lDwCEQvRBw5Bi9+tu11iHgEPATAUeOfgLlLnMIOASiFwKOHKNXf7vWOgQcAn4i4MjRT6DcZQ4B&#13;&#10;h0D0QsCRY/Tqb9dah4BDwE8EHDn6CZS7zCHgEIheCDhyjF797VrrEHAI+ImAI0c/gXKXOQQcAreG&#13;&#10;ANs6nz9//oaZXLp06a7bgsVvchwyZLR8/HEnOXr0uDVu/vy/5YUXWsquXXvs84YNm+WVV96SAwcO&#13;&#10;3bDxoQ9OmjRdfvrpVzlx4mTow3fs/ZYt22Xduk1y8eLNt5l9992PZe3ajXesThFd0KFDR2TNmg22&#13;&#10;Y2TovHfs2CW0n/T22+1k6dKVoU8H/P7vv5fK559/F/D93Dhx4jTp33+wMFFciloIHD16TLp27SXb&#13;&#10;tu2U3bv3So8ev8hXX3WTlSvXWkNXrFgtcMy5c9eTJ3tXjRs3RT799GsZPnysQLIk8pw6dZYcPHjY&#13;&#10;PrO/1erV62ThwsX2+Vb/+U2OCRMmkFmz/tS9q48rqVzS9/O0YjNl06atVodFi5bJ1q3bJXnypGYB&#13;&#10;zp49Zw31GsKA5+/ChQuyZ88+2bx5q5GTz5pcCGkwmXEM4qIcrifxmTy9z1xDfhw/d+6cXQs4vAdM&#13;&#10;L3nHOO5tDjZp0jT5448RcvLkKbuMfMj7/HlfWRyks06cOGF5eW3gNXTeXhne/XSsd62vbpcMA6yl&#13;&#10;d9y7h1eOcY6yuT5sor60j3qFzpvrruJxta0cIx/yXLlyjQwcONT6y8v38uUrMm3aHCWhqYbFffdV&#13;&#10;l3Tp0th77gVbr65emR5m5EHbqSvXhk0M1PXrN1keYdtDncCfvKmDlygvdH45c2aXIkUK2I5xly5d&#13;&#10;/qdPboydl4d7vfsRYJzPmTNfiXGHZMiQTj788HM1yst129QE8sEHHU2E5MqVQ2bPnid//bXkugaN&#13;&#10;Hz9Ffvyxj6RKlVJGjZqgwuoX45AvvvheFixYLG3bfqoiba+cOnVKBg8eKVmzZr4uj0AO+L01a4kS&#13;&#10;hXUnr1iyfftOSZkyuRFhxYplbUJUq1ZRyWSVlCpVXIKDz0rPnv1kypSZuqF2Imna9FmpUaOK9O49&#13;&#10;QFAtTLA4cWJLggTxlRxERo+eqBN2trz3XksDjkZAst9911MSJUoocePGkdatW6hq7WxWJnPmDKp4&#13;&#10;XpOkSZNYOUeOHLPrATdLlowyefIMy+ftt5srSFmkV69fBXBjxYoldeo8IPfeW83K27p1h+TKlV1q&#13;&#10;1aouP/zQWxYtWi6pU6eUt956VQoUyKt1jGMWCQX56KMPSpUq5bRNM4xcPv74PYkXL67hfeDAQenS&#13;&#10;pZdaq0VqGJKpmn5KqlWrJL//PtyU2969+0whk2/lyuWv6aMxYybJiBFj1QKekEqVyti95EGClKg3&#13;&#10;OGIkGFgvvviUPPLIAzow9kvnzl11QOyW9OnTSYsWL0m+fLmlVav3lezSqjLcZrgxcLJnzyLPPPOE&#13;&#10;Yb59+3YZMGCwnD59WsqVKy3Tp8/SAZdcB+oKGTlygg7W+NpHu7W9D+hAnS/79h2QRo0ek8aN6+sA&#13;&#10;3qADtK+pzvz588gbb7wS0l/UN0aMGIJabd68tWzcuFUqVCilg/YNPR5TvvmmmyxZstImw0MP3S+P&#13;&#10;P15HB/UiNVAjbfwUK1ZQ3n//LetHVAD59+jRT+bOXWA4NGpUTx577CFxe6aDdORLGMDx46dJw4aP&#13;&#10;2jhi/jM2MmXKYJ9HjRpv8z9jxvQyc+ZcKVGiiI0VWnro0GE79tprLwrGnDneo0dfKVSogOzff9C4&#13;&#10;4J132snOnbtUCByTbNmymMGPCJT8Vo5MusyZMyoJrpG9ew9YxZg0yGQIav36zdaoCROmypgxE7Wx&#13;&#10;r9tE7tTpB51wO3VSbVWlOVtKliyqDcxkCmP8+KnSt+9AeeKJR6+ZaGfOnJU//1wox4+fkIceuk+v&#13;&#10;GaRW4bR8/fXHRgLt2n1h96NWIc9XXnlO5s//Syf7HHn99abC/WPGTBbcd+oCYbVq9YoMGzZWli1b&#13;&#10;KWXKlNC/klK+fGkliyFCSODzzz9Q8iqnRNnLQgdMdgg8VqyYSogzDWs6OEWKZHaMA1hEiHHNmnXS&#13;&#10;rt27NoFxFSAyCAp1/PLLz0nu3Dnk558HWB7eP9TU5MnTlXzqSZs2LQW3FLcydNq+fZe262954IGa&#13;&#10;OrAek19++UOx3y8zZswxw9G165eqrs7K0KFjTF3iUoBDo0Z1pWrVCmqsiinpljViJN+MGTNKzZpV&#13;&#10;5Z57qkrhwvm13ht1QJ2wPBcvXm6Y0McdOnwt1atXktq175VBg4YZHljpJEkSqyv0seWHi0P7Q6fd&#13;&#10;u/dI8eJF1Ji9JuQ3Z85CbdcSJdmD6hK9r+VWs/xQ7F27/ixp06aWzz77QLMIUuO0zFQuhIyrj9H8&#13;&#10;4IO3pW7dh0xNoDxdipwI4CFAXrlz59Sw20ETISlTpjCDCkHu3LnbGgaxbdiw5RpvBw7Aa4J/mJM5&#13;&#10;cmRTLgjWuRlPiTCzfPllFzPqCJvp0+eaIT99OjhCgPKbHCkNRt+4cbNNZAZ2uXIllcCOG7MzeFEv&#13;&#10;kFrdug/aJHzqqQZGXjQY1fnww/fpJK+rqi+xkWz79l/oJK4oKNCwiYn4xRcfKZFm1jz/MkCJAcaP&#13;&#10;H9/UBq55mjSppH79R+T++2vYROM9E79o0YI6oY+a8qhYsZwpv0qVyhlZQO5p0qTW/FLYH24mbdm4&#13;&#10;cYuRKnE6rFVQkFg9y5YtafFJjm3atMXUHyqUFBx8RmMc6+Xpp58wEkLdUCeILigohh5/XNtWxvA4&#13;&#10;cuToNU1EGdapU9tc1EWLlmrZ50JiJ96FKKWiRQupgbjf8ooRI0jV1Q7FvZS1BWVIHXBpIUnIHONw&#13;&#10;773VTVGmSJHc2urlh8VOnz6tnYsdO7a1kXO4sKg3VGKJEkXVaJRUon/YSBniguDAG48BBYmiX7Vq&#13;&#10;rZZ97SDEZWrW7Hm97x6r86pVa1S5ZrX+wYBs3rzFCBVCRukvX77K8sEAlilT3BQy9YkXL54pd5Qz&#13;&#10;rhTKl/q6FDkRwBs4c+aMzTOI68KFS0Z0tIYwnMoMaxjj58SJ43atHdB/ECPCKGbMmHYoWbIkFjrC&#13;&#10;iDdr1kTKli2hbvo7Mm/e38YjuObff99TRdEkEwxePoG8hoscIZj16zeae1mlSgWdLClssPfr97uq&#13;&#10;ygw2EePHj6eTJ5HVBReaCQ0ZehOTE17c6ckn66sKmmvWJGzlmeiJEyeySQ+RIM1PnjxpZPvaay/o&#13;&#10;a1ybQCg7EmQEMeGCImhQNWzoTdmAT5zM99kHLtdQD/KFhLBQuNIQGvlAGHRI8eKFJVmypObmY9ny&#13;&#10;5s1l5fGPtlE+dSVRNtYNl5/jceP6JjT5eG22C/UfCrB//z/U3VyuhJ9ASSCFHlVG/idRP/IiLkPC&#13;&#10;+pI/RDhy5DhVwWO07mdUySYPIQ6uh/xIXqzQe7WD/xwPq/ioX8KECe2SK1cu6yBOa/dTHphRNuTE&#13;&#10;wIbYMC6odVzm0MkLCXCMDdUZHyhf2okLBNERjiC/l19+Vsm4vgXQv/mmu8aw51sZly9fUnWQVcMo&#13;&#10;7xqOhAF69vwlJD4cujz3PnIgcOTIEZtjjM8ECRJabBBjTmI85cmT094zZhiHXOclxBDz0zPEhw4d&#13;&#10;NQ+G+YKoadCgjnEE3houd+/eA807JSSD8b2VdLUWfuRSoEAem+Rr1qyX0qWLW6Vz5Mhmwf8cObIb&#13;&#10;mRUuXMCCrwT0cWFRAbA8CcLxvV6yuNIrrzTRexLayrWdCPUPcuB6iAYQfLGzhjZxUHdYkLCT3CMC&#13;&#10;jnNvyZLFrG5MTKwPrj+uJqR9/vw5m/i4vEmTJpXnnmtkoO7btz8kX1zfTJkymlvM4gbKGaL0Eh2X&#13;&#10;NWsmCyRDsoQPDh48ZG4799IGUth6cgwXGBfyzTeba9yzhhmIWLGudgfKlTw2b95mA2jhwiUW0yPY&#13;&#10;zGrc/ffXlCefbGADCdXuWVYPAwwCCyChBxrlkmg/6WYxvKt5+PoAUoMkCxXKJ88/38iwJxSBIQyd&#13;&#10;CLFwHLyXLFkhBQvmU9W5zNypV19tYn3IZMBQdev2s06KHEqC75mrhHrGoKDKsf7EJFGh/PFEBAuB&#13;&#10;LkVOBIiLY2gRBMwX1hRYf+AVTzN//rzWMJ8BTWHeodfSdOlSW8iNhRq8pBEjxggiJbSQ+O23YRaP&#13;&#10;ZD4y7ln7QFgx/m8l+fxDP3NAWTHgUY85c2azu1hdpCK4f6gCYl2DB4+QBx98whQCE5jJBUGEnqgo&#13;&#10;ERYAXnutqcao2tlCCS4siUnLHyqCvBs3rmerWsTWyKdp06f1PESC0rqqtnz3+hQXBIB7N3r0JL2/&#13;&#10;qZF0wYJ5zW1EAbFaTbzx2Wcbykcffa7l1zMJ36zZc1YmIKP2ULyFC+ezGAdt9EiIskj16j0kHTt+&#13;&#10;q677U0Y6uPaoudAEw3WQXegE0aKsGjV60ZQjqmvOnAUaf33M3FeIlbJ57OGZZ5oZOdSr96AR9b26&#13;&#10;qNS37wB9vGGS1iuBxThxc0MnYjkrV66WPn0G6oLNi6a0OY8727Lle2rcill/hK0X14QmTYiMvLDQ&#13;&#10;33/fyxZKCJG0bNmUS0MS+VDfVq3a2gJU7tw5bawQTvjuux4a/njOBj3qAHebMcHiDRhwH4odlx3c&#13;&#10;ChTIJ92797GYMWRJnJpgvUuREwHi9BkzZrCQHN4nIZSWLduYgClbtpQudpa3hhGzZlwQtvEShMea&#13;&#10;RJs2n2hsfbSOobg6Dj/3Tls8Gu8qf/7cOsbj6dMOhXThsqUSZFF9XzDkukDeBCnZ/KNv/LudxQ4U&#13;&#10;jdcAJg+MziTF8pMdVh7LgMoijgARch/kyAIKjI6y81Z8T5w4pY0mzuRzQ8mfPCFGEnmi6FiuJz/P&#13;&#10;dUStkR+EhTLkPWVxnEmGu8vyPuoLkJHdKFnyZ5GA8yjQw4eP6Cr8LlOpKFQvP+oHQbJQMmvWPFth&#13;&#10;I+4WOlEOC1I7duzQjk31TzwvlrUXPKgPGOFGeOEG737qzOo/lpVrWUVOnTqVqSfq+PPP/TXeudHK&#13;&#10;BT/aTX7gx6IY7inHICDqRV3BkfpTLywxBo3B6RGer+0H/nnk6or1AX3BcfAgxsN78gF3DAl9zTVY&#13;&#10;fvoB6089vTxpD8aINnI99QFr2ktexJwYExAc+UN4GEYwBwMMLWXQHupNHxHj5TzuE48bEUZxKXIi&#13;&#10;wBjo2/c3m4cdO75vY4W+xXuGNBlrKMsWLd5Tj6i6PVUSemwxDhlDeFoYasazlxAPzFPfvAyy8UV8&#13;&#10;k2OMo1tJ4SbHWyksst0LqfGQKQ8mP/98Y1vsuVNtYEChbHE92rd/904V68pxCNwWBCAxFkpeeeV5&#13;&#10;C42FLYQwE4+t4SUS074bkiPHf+kFCAp3FTVUoUKZf7ky4k9hLVmZRlkRunDJIRCZEcAjwNvRpUJT&#13;&#10;i2Hbsn//AfNO8AzvluTI8W7pCVcPh4BD4K5CgFUNlxwCDgGHgEMgDAKOHMMA4j46BBwCDgEQcOTo&#13;&#10;xoFDwCHgELgBAo4cbwCKO+QQcAg4BBw5ujHgEHAIOARugIAjxxuA4g45BBwCDgG/vz7Ity9Onz5r&#13;&#10;T7c72BwCDgGHwN2OQIIEfEsmTsDV9JscIcYTJ4Lt610Bl+ZudAg4BBwCdwgBfvwmVaqk9tXcQIr0&#13;&#10;mxz5bi3f2gj9ncdACnT3OAQcAg6BO4GAx1mBluU3OSZK5Pty+Pnz1+8fEmjh7j6HgEPAIXC7EEic&#13;&#10;OF7AqpE6ua8P3q6ecfk6BBwCkRoBt1odqbvPVd4h4BC4XQg4crxdyLp8HQIOgUiNgCPHSN19rvIO&#13;&#10;AYfA7ULAkePtQtbl6xBwCERqBBw5Ruruc5V3CDgEbhcCjhxvF7IuX4eAQyBSI+DIMVJ3n6u8Q8Ah&#13;&#10;cLsQcOR4u5B1+ToEHAKRGgFHjpG6+1zlHQIOgduFgCPH24Wsy9ch4BCI1Ag4cozU3ecq7xBwCNwu&#13;&#10;BBw53i5kXb4OAYdApEbAkWOk7j5XeYeAQ+B2IeDI8XYh6/J1CDgEIjUCjhwjdfe5yjsEHAK3CwFH&#13;&#10;jrcLWZevQ8AhEKkRcOQYqbvPVd4h4BC4XQg4crxdyLp8HQIOgUiNgN/keOTIMdm7d79cunTJGhwc&#13;&#10;fEZ27NilW7VesM/nz5+/5vO/oXLixEk5dOhISF7/du3tOHfhwkVhZzI2DLtZ2r17r5w9e+5mp/8v&#13;&#10;x48cOSr79x/813qHp2J79uwT+pH+IF+XHAK3CwE2u9q+fafAI5cvX7b5v2/fgRD+YGzv3XvgpsWf&#13;&#10;OnVaGK/Hj5+45hqOh57G8BDHIiL5TY6DB4+Upk3fkIMHD1tlRo4cJzVqPCrr1m2yeixYsFjq139e&#13;&#10;jh07/p/1GjlyvHTq1MWva/8zswAuWLBgkUybNvtfyblJk9dlxYo1AeR++26ZMmWWDBkyUi5e9Bmo&#13;&#10;Wy3p5ZfflD//XChDh46W99//9Fazc/c7BG6KwJYt26Rz5x+M3MaNmyIffNBRPvvsW+nXb5CJkJ07&#13;&#10;90ivXr/e0EhDilz78cedlDe6KsnuMnEzd+5C6dNngEyePMM+X7x4UcaMmSTLl6+6aT3Cc8Lv3QdL&#13;&#10;lSomf/wxQo4ePS7JkyeTVavWSfz48WTbth1SuHB+WblyteTOnUNSp06lx3ZaBRMkiC/lypWSxIkT&#13;&#10;yZYt281KnDx5yvKIEyeO7gwWS8E6afcWLVrIrqPyp0+fls2bt9l53pcuXcLK27Jlq6RNm0bKli1p&#13;&#10;gGKJUD779x+QzJkz6v2JNa81kiZNKiG/OHFiy65de5TkVhuhlyhRRFKkSC4QO8owXbrUUrx4Edmw&#13;&#10;YbOsX79J25XU6ku9uPfs2bOyePFyyZEjm507fPiIWT/yjhkzZgjO69ZtVCOxURIlSmh1o71Yyr//&#13;&#10;XiJYx+zZs2p9Ctr1lLV69TrJkCGdlCxZ1Nq4a9dew4Btb2kb+NLRS5eutPpny5ZF61lYihQpoNgE&#13;&#10;245qJ0+elgUL/rb2U59s2TKrVT4qDLLLly/ZfcWKFVZcMmi5QYrfWtm6dbskSZJEypQpYX1HH8SM&#13;&#10;GcPaQpvpy9ixY0vGjOlNnYJb2rSpFae0IW11bxwC4UUAYz5p0jQbo0mSJJbevQdI1aoVpFSp4vLp&#13;&#10;p19LliyZ5P77a+jx/jJz5lwVWXVsXFIOSnDIkFFy4MAhadKksQwfPk6+//5HeemlZ41M69Z90F6Z&#13;&#10;T8mTJ9E5t1RJ9N3wVvGG18dsr+mGZ8IcTJkyhbFymjQpJX36dDJw4FC5777qxvQVK5aRHj362aSL&#13;&#10;GzeuvPHG+0qAR2XJkhUyb97fOuFLyY8/9pauXXsZMcaOHUv3vxYjnXbtvhAIs0yZkhI3bhwrdfPm&#13;&#10;rdKixXsyZ858SZo0iSmlTz7prOR6UUGeboSTK1d2adOmg8yf/7fK7b0yYMAQvX6BgQj5QVBM+Pfe&#13;&#10;66DEvMMIdNSoCUZUf/21WCX8QYE8du/eI+3bk/d5retfenyfklBBGTZsjJJ+Afn119+NgCAnOnXG&#13;&#10;jDlSs2ZVIygqO2bMROnY8RsjrWXLVsns2fOkevXKMnbsJOs0Onfw4FFabmYzGh9++JnedUXzHyvx&#13;&#10;4sVTY5JSWrVqa0QMQS9btlIg8SFDRsv48VPMRfj99+GSN29uNTirrfOpX9u2n8qsWfMMu0GDhkmB&#13;&#10;Anlk06at8uabH8jhw0dlzZoNdn+FCmWMZKkjfTN37gLrA9rDoCtduri51QcPHlKDEEfvmWwGAiPY&#13;&#10;rNnbUqVKeTU2qa1f3D+HQCAInDlzVgntJ3n55Wdk48Yt5jG+9VZzYQ7zmXEPlyCqFi1aruOvpCCs&#13;&#10;SITymLfcC0ekTJncuAfRBb8UKJDXhFj16pXMA3rssYfNuAdSz7D3+O1WQ1xMwLVrN+rfBlUWl+Xh&#13;&#10;h+83NxtVsm/ffiMVSCFDhrTyySdtlZhaWsU3btxsSi9TpgxKnK9Y5ZmM7dp9KcmSJdVJ+LySWcKQ&#13;&#10;ul2+fMXIplmzJlK79r1KLiPlkUceMIvQosVLBtaxYydM3dSpU1s++ugdJdsgyZkzm5JGKyM1iGTc&#13;&#10;uMkKcgL58MO3lDReNbJctGiZkWKxYoWMhP74Y6SUL19K835PO+A5I1jibzFiBGndkkihQvlUoS2y&#13;&#10;uiHjUXaoShLqDhIrX760tuVdad36detsCAa3/fHH6yqBvyENGtRRtbjeiCdv3lx27IUXnrK4y6lT&#13;&#10;wVKr1j3qZrxtbaTDITdeY8SIIa+/3lTeffd1U67BwcFGopAwCvnTT9/Xtr2tajiZTJ060zCD4N58&#13;&#10;s5lhTz70S7x4cTUk8qzVj7qSN4ob1ehLV6wsBtqGDVu0T48YCSdKlMBI+Z+L3ItDICAEGGt4NRkz&#13;&#10;ZlBiPGYiyPO88EyOH/eF4jJlSm/i5NSpUyHl8J7YP+OahOfIvOO1UaPHTEA98URduwYPifmFwCCO&#13;&#10;fqvJb7eagkqVKqGKZ7RNtoIF8xsZnTp1UkloqiRMmECyZs0kgwbtkYoVy5priHuIq0ugFXKtVKms&#13;&#10;ESMK5u+/lxlQOXLUMYIM2xAmfK1aNQws3GdcSEgSYM6cOaPEcshc5Lx5c6o1SWHlkH/KlCntM8oV&#13;&#10;Vx51iGxHdebKlc3IImvWzOo+xrI/XNylS1cYyOfO+YK53iIT1gsyIZ46bdosCwtAjhAxicAvf1yT&#13;&#10;NGliayPuPbFKXPL8+XObBYQcceNRwjVrVrNjtWvfYwTFwtDOnbvksceeMRcCd5yA9VNPNVDi+0wJ&#13;&#10;tom5/u++2+KfcoPUwu4QDE2+fLmsHpAahJYtW1bFN521F4wgRdoNPn37DpTu3X9WAj2jhJ//ungr&#13;&#10;9ciTJ6cRLHjPnPmnxpSrmEGxQtw/h0CACOzatds8RVxqCIwxyDwWiWtGmVAcCQ+FkBBj0UtBQTFs&#13;&#10;3nnHmBsxYsS08Z89exbzfMi3ffsvpV69h1UYfKi8clTHfCoVHG9aiM3LK7yv4STHYtKlS08t/IQp&#13;&#10;GtxCKjZ8+Bhzv4hnMWlRXiQWby5dgpSyqlpZFjLRIB/ilMQLvv66mxLlEosrhq48APhWoYLMRW7Q&#13;&#10;4GV56KH7LO9Nmzab5Qh9Pe+xRoDHHwlLdPLkyRBwWSkrUaKoEtopU52QHDFI4h2NG9ez+hKXS58+&#13;&#10;rXbeJbsGwsmSJbO6yP0t5ud1JPknSpTIlCntJJ07d84sJGoWt9RbnIJ8CSoTjjhwwLcih/qGhI4e&#13;&#10;PSZ//bVEevb82pTkJ598rTldMbe9T58uet9+DUf8JBMnTjc8ULSZlYBPnDhlA4zQwY4du43wfDFE&#13;&#10;XyzUwwBMfvrpFyXuePLbb72MoCdPnhlC8FZx/cf1XAtxcp7QA66MSw6BW0WAucx8wmAnS5bM5gVr&#13;&#10;CYgPFlcQOCTmJYLKC69xjPAYn48cOcJH9cy2WigKw09i/k6dOsuEAQQaHHxa59K3Gsbrq6Gl9bdE&#13;&#10;jp5fZQX9178sWTIaGe7evVtVZFG7vECBfKqK9pn7RUOIBUyfPttig8TrUG2pU6c2a4CKIUGOgFS+&#13;&#10;fBlVUlXk88+/N5Kwk/oPtxopjRVB9UCkBGpZHOnTZ6AuDI001Uc8zyMBiMl7zIhysE4oH1zIoUPH&#13;&#10;2ITftm2XxTNix46jnbLDFBgxOeKIS5YsV2U6whZrUH0Aff78RV2MSGPhhGnT5tgCis/6+WoaK1ZM&#13;&#10;jYMUVzd/vJEXyjZmzFgaP6lmKowFLDoOA4B7T3wPd5u/r77qbvHRM2fO6eJIfCPBGTPmap222/G+&#13;&#10;fX+3GCcEDhnySlyUthUsmE/JM4aS5s+2UkfYggUzyO3cubMejP9g6DMWKHtiO5SBUoW4wRilihUH&#13;&#10;SxKGYtq0mWbFc+bMHpKXe+MQCBQBeAMjzvzDm2Jhk5g+K80s+jEvSMQXme8JE14NsTH/WLhkDrMS&#13;&#10;3atXP/VAy4VUhUd7mGM1a1YO8RBHj55oZdxqrNzvBRmvNhcvXtZKZFQCqGGHYPWLFy8IaildutQ6&#13;&#10;qVLa4gcVpOLE1ljFRl1xH3FBjjNZcQcLFSpgMUzOodhITFSuqVy5nMX3mKS41cQzKe+dd1rYquux&#13;&#10;Yyf1/nzmlrMqzaotYDLxITHilcQ2iQESS6tTp5bmWd5WaleuXGtkghRfv36jxTFZAX7jjWYG8o4d&#13;&#10;O7XTipllItYHsTz3XCP7bJX85x9KmUDyxIlT1GU/KM2bv6Dhhcy2yssCEa40bvdTT9W3Yyz40Ml5&#13;&#10;8uSw/PLkyaUDZJXeP1WtZnK9N4sR4T33VFEjM0d4fAdr+uyzDY2sWREvWbKIGRfahep85JFaZmQg&#13;&#10;RsiO8jAaDDYGFmoQAzB//iJdBMtq7YZwUaiEHQhzoCwhWPoAkm/Y8DGLISsnu+QQuCUE8HYINcWM&#13;&#10;GSSIEeYm6wEsIBI+qlatkuU/fPhYU3pcA5mSEAU87cFaAY/s5MuXRxcwX7anKjiP+CFuWbRoAQ1t&#13;&#10;JTURMmvWnxraK20kyv2BpiB9EPrmT0IHmqvex+RkQSEiE6qJWGF4kz91QfajBMMmHlnq2/c3W1mD&#13;&#10;6L3FmLDXob68Dg177lY+o7J5vOZOJFx8nqOcNGmmPn3wlT2WdSfKdWVEbQSgmIULF2l451d91rGD&#13;&#10;qsPk1zWYmDzPQT7/fCMTOdddoAfIJyzZ4TESTgp7/Eb3h/dYxLJXqNIjmhjJOhBi5D5/6nIjYoTw&#13;&#10;duzYocotqTz6aO2bEiNl3A5iJN87RYyU5fsGziFp2bKpuTccc8khcKsIQFxFixbWp1tqmSd3o/x4&#13;&#10;nO/hh+8zb/JG5zl2IwLE67nR8ZvlEZ7jt005hqcSd+u1WCoCx2hr4qlRPbFa7wuaJ43qTXXt+z8g&#13;&#10;gNjAQ/MWU0JXgVAaK9OBCqDQefFXchkAAB9ESURBVEXUe0eOEYWky8ch4BCIUgjcNrc6SqHkGuMQ&#13;&#10;cAhEOwQcOUa7LncNdgg4BPxBwJGjPyi5axwCDoFoh4Ajx2jX5a7BDgGHgD8IOHL0ByV3jUPAIRDt&#13;&#10;EAj3E9U81uKSQ8Ah4BC42xG4hS/HWNP8Jke+nXLs2Gn7CtvdDoqrn0PAIeAQSJw4nj6fnCDgh8T9&#13;&#10;JsdTp87qDxVc0IIc6A4Bh4BD4O5H4MSJYP0dhbgBP1juNznGjh1Tv4YXZD9scPfD4mroEHAIRHcE&#13;&#10;4sZlx4HA1Zzf35Dhq3T8hBe/+uKSQ8Ah4BC42xGIEyfWDX9Mxt96+02O/mbornMIOAQcAlEBAfco&#13;&#10;T1ToRdcGh4BDIMIRcOQY4ZC6DB0CDoGogIAjx6jQi64NDgGHQIQj4MgxwiF1GToEHAJRAQFHjlGh&#13;&#10;F10bHAIOgQhHwJFjhEPqMnQIOASiAgKOHKNCL7o2OAQcAhGOgCPHCIfUZegQcAhEBQQcOUaFXnRt&#13;&#10;cAg4BCIcAUeOEQ6py9Ah4BCICgg4cowKveja4BBwCEQ4Ao4cIxxSl6FDwCEQFRBw5BgVetG1wSHg&#13;&#10;EIhwBBw5RjikLkOHgEMgKiDgyDEq9KJrg0PAIRDhCDhyjHBIXYYOAYdAVEDAkWNU6EXXBoeAQyDC&#13;&#10;EXDkGOGQugwdAg6BmyFw821W7r49n/3eYIvGdunSUxYvXvHPDoRBkipVCnnyyQZSvHjhm2Eh27bt&#13;&#10;0N2/YkuGDOluabMbrwD2stm4cYukTJlc/1J4h2/6evToMdm//6DkzJlNpk6dJfv2HZDnn2980+vD&#13;&#10;c+L06WDp2bOfsJd3w4Z15fffh8uZM+ekZMmismvXbnnppWfCk13IteTbo0c/3e3xrLz//pshx703&#13;&#10;Z86ckT/+GCUFC+aVLVu2SYIECaR27XskZsyYdsnJk6dl9+69kjdvDhk3bopuqXtcGjeurxukOVvo&#13;&#10;Yehe7ywCJ0+ekiFDRknlyhUkefKkMnnyDOHYPfdU0bmZXVasWCM7duyWWrVq6L4v19LS5ctXZM6c&#13;&#10;+bJs2UrJly+P3H9/das882T58lU6D/JL0qSJdR5ekc2bt8mJEyelRIkit9zAcM2WGTPmSrJkSaVe&#13;&#10;vUfk8ccftfcff9xJ1q/fdNOKjBgxXoGYGSHESCHsJta3728K1Kqblhn6xJo16+Wnn36Vy5cvy4YN&#13;&#10;m2Xp0hWhT9/S+507d1uHlSpVTPbs2S/Tp8+VOnVqSbp0qbXDcwScN/WcPn2WPPxwrRvmwR7iixcv&#13;&#10;lZ0792h7Vsnq1eu0fVct786du6R37wFy+PAxyZIls2TPnjXC8L9hhdxBh8C/IABpLViwSJYsWS5p&#13;&#10;06YSOGPSpOly/Phx+eCDz1RA7ZSMGdPLxInTdDyvvC6n6dNny1df/aBi4ZwMHDhEBg0aLgcPHpZv&#13;&#10;vvlR75ku7dt/KQcOHJLgYETDCBNO12USwIFrKfo/MkABQgQPP3y/XZknTw6BMPfvPyC5c+eU334b&#13;&#10;akoFFn/22YYSJ05sa/DFixetwrt375HChQtIpUrlZOzYSapoTsgDD9wjnTt3VdDS6M6GlzTfK6aE&#13;&#10;Vq1aZ4rn6acb2DVe1UaOHC9TpsxUK7NLMmXKoAptj/TrN0ithc8Kvfzyc1Yu1x86dET69x9sHdOt&#13;&#10;W28jc+57/fU2SmZ75ZVXnlfLVVVQlyjARYuWS5EiBaRZs+cldepUXpFmkcaPn2rtO3PmrNWnfv2H&#13;&#10;ZfDgkbJmzQbLHwOxd+8+mTVrnllC8r98uaJ15qhRE1Rlp5RGjepK1aoVZd68v6xex4+fkHvvra5Y&#13;&#10;PRGi6qhLnz4DVPntk2nTZsvWrTuU5A5LkyZPmlX87bdhWu9ntY1xbGc1MKZfvIQ1RsGOGzdZcuTI&#13;&#10;KilSJLP6o547deqimGWUv/5aLA89dL+p6Pnz/5bSpYvL22831zrElF9//d36DGXepMlTpoK9vN2r&#13;&#10;QyAQBM6dO6/zfbI8+OB9Np5Pnz4trVu3MKPdqtX7MnLkOGnV6hWbIzNmzJFChfLrftPxrCjmA0T6&#13;&#10;9NOPG++MGTNZx/cwyZYti86Hrcod7eWdd9rLpk1bBJ5JkiSxZM2aOZBqXndPuJQjbhmTddGiZTrB&#13;&#10;lqhMHq2Mn04rmlXV4XRj7aeeaiBlypSQb7/tIfHixZP8+fPoBCtmbi2ExyQlIaFp0IULF4xQAaV0&#13;&#10;6WJmRVCG991XTfPNbKSFxfASLitKqHLl8rpV7AXp2vUnLSOvvPXWq+Y2Dx48wrvU5HuZMiUNrHvu&#13;&#10;qSZ0EuRYqVJZleL5zHU9cuSoKstfZOXKtdKyZVMluP2a58/qHp8NyWfjxs3SvXsfDR8UkRYtXpIx&#13;&#10;YyZqWTO1nSWtfeXLl7H6ZM6cUapVq2Ru/5Yt29VwzFFCHWYdC+lC4uDXpctPSlzZlOSes7yGDx8b&#13;&#10;UhadS75ZsmTSvCqq27zVFC8X4C4sX77SjIgK6BumRIkSqQErLrly5ZCyZUuaRd2wYZNZ3bFjp5hR&#13;&#10;4PjXX3c3/AkHzJ49TxYuXCR//rnA6vPkk/WNMD/66HO10IduWI476BDwFwHmOOEf5hyigRAbcztB&#13;&#10;gvg6lyG5bZZVzpzZVGxsNLHi5U1ICEWYJ09OJcz4FkpCVMSOHUvSpEllc5W5gJghhPTMMw2NF7z7&#13;&#10;b+U1XOQYK1ZMnTwTpF27L6RDh86mnPLly62NTSuoI5RcsmRJLBZ46dIFOXXqtKRPn0YyZ85gyhB5&#13;&#10;HTbh7hK7bN36dVNVANm4cT159NHa8vLLz1oMD2XqpYwZM5gKhVyYuOnSpTOSqVKlvKmhmTP/9C61&#13;&#10;GFyWLBmVJJMpWWQ30CBqQgLE4FBZAI1CK1w4v7meXIeywrp5CXUIITdt+oxUr15J1V41VX+L9Fgm&#13;&#10;axcKOnfu7EbG+fLlMheeuMm0abOkXLlSGg+8V1544SlViI2UhBZbZ1MOSo364TZ4ibghlo/wBdiC&#13;&#10;T3gSAwWSTp06pREsyhLYUeWZMqVXVdzE2o+ipE4oyLx5cykBb1VXfbkauwwav0lm7vi5c+esvuEp&#13;&#10;313rEAiLwOHDR2w+pUuX1uYcizKMfRLrBig+Eq71sWNHbX7YAf2HSIFHYsb0Obl4NBcvXrIxjlCB&#13;&#10;XD/6qLW54yVKFNUQ30YTO3hwXr5eXuF9DZdbjVJ79dUXlJ0fVyKJIRMmTFPm7qWLEfW08cHqCu5R&#13;&#10;pfeLkUzy5L4FE291yiNGb1GAxQbOcRwJzcQl8Rky894zuX3uth2y81zDH0owZcpkkjBhAjuZMGH8&#13;&#10;EPfUd7UvPy8vrA3KjBQ7dkwjHmJ1xC/mz18k69ZttPtRu7itXqKcVKmSh0h9FkBixAjS+335e/Xx&#13;&#10;XrmP9yzOpE+fTjs2hlk6VC9ESCgAl9znGscyV94ry7vXy4tXyiJBVv6QZeh77Ub9xzHKS5IkkarI&#13;&#10;82a1PZzpExZ5sNAoaAwGqUCBvEbS9sH9cwgEiMCBAwdtXjGX48aNa+MMEcS8hwfwkkjM49ixmXdX&#13;&#10;RRRjljl6/rzPezx1Ktg8Uow/45bFVTyqRYuWmofWvn0nKVasoIazhpqyZC4HmsKlHCkEZQOLU7Fi&#13;&#10;xQrZZGMyoYSKFCmkMavu0rHjByaDmYgQGwweL15cvTvI3GmswZIlK2xCssDiTWavEXy+WUIZQRCX&#13;&#10;Ll20MnGDcXtJqDnc7WuTj0TplNDJKwI1nCdPLouH9OvXTerXf8RCAKFXzIjdsfiCS0wipFClSoV/&#13;&#10;tUzUkVgeoYQjR47ZAtKHH35urgEub4cObeSXX7pZCMIbHKHrx3vqBm67du21U7i/xFYxTP+erhju&#13;&#10;9NW/XevhzOBLnDiRuSZly5awenXq1F6PEb/xDdx/L8+ddQjcHAEUI8KKJ0XwinCxEVK42LNnz5ei&#13;&#10;RQvazfv27VdPLLWSZMKQzNKlS2MLnKwHsBA5YsRYi6V7IosLEWR4QHAJBPzGG80Ftx3RcyspXMqR&#13;&#10;2B9Ex6SiIiwEEDBlMaJhw8c07veRusNPm4okRpAoUUKLrfXq9ast2JQpU1xjkT9afGvPnn3qjqfX&#13;&#10;vC6bIvImKirNk8McQy1552go5aLGeNSFx1xQgq+//p5aidQWv6xRo8o1eGTNmsWUWseOX1vA9/z5&#13;&#10;83YeQjh79ox1BG78119308DvNIvRvfbaiwaylxEKCoPw6qtv6wJHCjMMuNc8UkSnUz+MAO9JFy/6&#13;&#10;Qgq408Qnn3mmmSnHGjUqS8WKZWX8+Cma1ztmKbGgX37ZzivKXskLHMC3WLEitnhTr96zdo7rwYyy&#13;&#10;UN58przQCVcFi9y7d39TiZ5CP3furNXVw9VToZ4ifeCBmhqieEv78Cm17mc1nppb25s8dNbuvUMg&#13;&#10;3AgwHiE9YoulShW1ME7Llm1N5OTKlTNE0MAJXItn5iU4pG7dB3VFupOF7piznTt38E6bO818KVQo&#13;&#10;nwkJwm1NmrTQkFQuOxZyYQBvgnSi3FymhckQdxCFkTRpEjtDpXiejmO4aNu375S1azeYy8aKExML&#13;&#10;d5tHU4gn0FCf6xpk5wiw8swToKRPn9bIACWI3CbmxsTH2mA9Qq/IEsPYvn2XLTpAditXrjaiIEZH&#13;&#10;3DN0oo6QGIl8IAJWxiEXVpczZ85o965fv8HqnyVLFgM2dHnci2uwatVafRdksUCCyhDQ8eMnLQZK&#13;&#10;fgSPaQcGAyvHgKA9tB/yRoURhGYRiMdvcBF4VjGscgwODtY8jhtmYMCqHOVQJokyDh8+anlRB+I3&#13;&#10;xBAxHCTajNIlNoPxwC1PkiSJYrnf8sQweFaadrJIBub0K33I40/0KU8WeH1tGbt/DoEAEEDs/Phj&#13;&#10;HxvTH330js2TlSvX6bi8okSZx9YcyPa1195VoiwnDRo8amPWK4rxzBzasWO3eXV4qV5i4RO1CL8w&#13;&#10;/pmDBw4csjkJ0d5KChc53kpB7l6HgEMg+iKwdet2fS6xuz520+I6MQAqiCae2njmmSeuEzj/hhra&#13;&#10;zhMF/3ZdIOccOQaCmrvHIeAQCBcCeDF4JcTRb/QcIh4oXiBPhdwtyZHj3dITrh4OAYfAXYXAfy17&#13;&#10;3lWVdZVxCDgEHAJ3CgFHjncKaVeOQ8AhEKkQcOQYqbrLVdYh4BC4Uwg4crxTSLtyHAIOgUiFgCPH&#13;&#10;SNVdrrIOAYfAnULAkeOdQtqV4xBwCEQqBPz++iAPW54/f9G+TRKpWugq6xBwCERLBOLEiWXPVQba&#13;&#10;eL/J8fTpc/oVttOOHANF2t3nEHAI3FEE4saNpV8jTBIwQfpNjnxXmO/kej+fdUdb6QpzCDgEHALh&#13;&#10;RADOCsdPR1yXu98xx4QJ4+lvsfnNpdcV5A44BBwCDoE7iUDixAnsJxYDLTNcXx+Ehf3/DZ9Aq+Tu&#13;&#10;cwg4BBwCt44AP0jxzw9VBZRZuMgxoBLcTQ4Bh4BDIBIi4LdbHQnb5qrsEHAIOAQCRsCRY8DQuRsd&#13;&#10;Ag6BqIyAI8eo3LuubQ4Bh0DACDhyDBg6d6NDwCEQlRFw5BiVe9e1zSHgEAgYAUeOAUPnbnQIOASi&#13;&#10;MgKOHKNy77q2OQQcAgEj4MgxYOjcjQ4Bh0BURsCRY1TuXdc2h4BDIGAEHDkGDJ270SHgEIjKCDhy&#13;&#10;jMq969rmEHAIBIyAI8eAoXM3OgQcAlEZAUeOUbl3XdscAg6BgBFw5BgwdO5Gh4BDICoj4MgxKveu&#13;&#10;a5tDwCEQMAKOHAOGzt3oEHAIRGUEHDlG5d51bXMIOAQCRsBvcmSLhODgYDlz5mxIYb5jZ3RHwksh&#13;&#10;x+7WN2fPnpMLFy7ctHpsHnb8+HH9O3lbtoI4ceJEpMApNEBgQp+fP39z3Dh35syZW9rIKHSZ7n3U&#13;&#10;RACuOHLkqJw8ecoayHxk3Fy+fNk+nzp1SufeiZs2ns2ybjQWOR46kV/YY6HPh+e93+QYHHxGnnrq&#13;&#10;Ff17WWgIaf/+g9Ks2VuyYMHi8JT5f7m2ffsvZdSoCTcte8OGzdKoUVOZNGnaLe07caMCzp49Kw0a&#13;&#10;NJHdu/fc6PRde+zo0WPSufMPMmPGnJvW8Y8/hkvz5q1l3779N73GnXAI7NixWz777FvjjNmz50vb&#13;&#10;th3l/fc7yvDhY+XixYuyceMW+emnX5VAj10H1uHDR+Tbb7vL229/JF9/3U0OHjxsQmPFitXyyy+D&#13;&#10;ZOHCxZrHJTs2efIM5aNF1+URyAG/yZHM2bBm9er1MmLE+JCyUBci/IlW+pBVbOnSlcryZ+TYseOy&#13;&#10;adMWazznsQyQEGnfvgMyf/7fQgNRdGzctX//Adm5c48sW7ZSzp07b9fxunXrDjl9Otg+r1+/yfLB&#13;&#10;QuzevdcsEcCsXLlGZs+eJ5s3b7PrKH/Pnn1W/tq1Gww8O6H/Nm7crOXsDlE7kNfEidPM4lSpUkG2&#13;&#10;bNlu9aNuKGWs3Z9/LpR58/6yNpEPHbZp01ZZvnyV1neVXnNa36+Wv/9eGnKNVx6vqGvaRpu5z1Pb&#13;&#10;KFWMy9y5C0MI5sCBg1Y/yl+6dIWVtXr1OhsEoa0r9aReXptDl8d7yG3RoqV2H3h7adeuPdZP3Ldt&#13;&#10;2w7BimPZwXPu3AWyatVa67OECRPIAw/cI4UK5Rfu2bNnr9ZnpeVJ3qRLl67otfR/kH12/xwCYRFg&#13;&#10;rE+aNF2SJ08mqVOnVKL7UVKkSCq1atWUnj1/sbFfrFgh2b59p8yaNTdETZIPxDlkyCibW/XqPWJz&#13;&#10;+ptvutmY/+67HhIvXjwz4Mxp+GfGjLlSsmTRsFUI6HO49lqFxBo3ricDBw6V++6rHrLtYVBQDJPM&#13;&#10;n3/+nRFArFgxpVKl8lK4cD754YdeyvafSsaM6WXMmIlGHq1aNZPvvvtRJ9xebVwcueeeqqra6ssf&#13;&#10;f4ySOXPma75B0q1bZ90KNoUR048/9pFHHqllk7RVq/fl+ecb2T0AW7v2vbJjxy6zIPHixZUECRKo&#13;&#10;hWlur506dVFiOSply5bUyX9ZN/eObRaqQ4fO8sQTj0mGDOmsDRAbpAW427btlH79flPCOKvGIIa8&#13;&#10;+WYzGT16opFG3LhxtQ75NP8W2tkz5Ndf/5D06dOZIqRDUIYHDhySmjWr6DWvmTHx9UoMVdvB0qtX&#13;&#10;f309rR1+QT799H3JnTuHWcK//loi8ePHlaxZM8vHH78nY8dOkSlTZmr74xgxZs6c0QzI5s1b5eGH&#13;&#10;a0mLFi8ZaX77bc+QdrVo8aKUKlU8ZF/x06dPy/ff95Q1a9ZLokQJJWnSpGq53zejRT/t3bvfBij1&#13;&#10;6tjxAxuQWGWMEAOySZMnpUSJItZ2+nrmzLma1wbLa+vWbdbGtm3fVExj2F9Ao8/dFC0QQOAwr1u1&#13;&#10;etnEUNasmWwMJ02aRKZNmyNTp86SatUqSs6c2Uwo1KhRRcdrEsPm0KHDaqzX2fXlypXSORFXPvmk&#13;&#10;k877+3ScXpbSpYvL+PFTdNye1nv/1nwq6dyPHyG4hks5Xrp0WUmxmlSuXE4ncSedUJfMBYXg+vYd&#13;&#10;ZLGpfv1+kHbtWstffy3WCR9fJ2tMJZ5FpvZmzZovZcqUEMguYcKESmjdpUOHNjJs2BhTYEeOHJE0&#13;&#10;aVIZcWBlSLxmypTBJiYqCUUI0Ci3rVu3KxkdNJJ65ZXntQ4/GFjffNPdyI3JXLdubXnxxaesHnPn&#13;&#10;zhfc68cff9QUUcyYMa0MrFndug9K/vx5rH6+uEiQfPDBWyGK9Oefv1cr942S0irtzJnWHtTWxx+3&#13;&#10;Fjpz2rRZ8u67LeWtt14zYqNTr6YrRlqVKpWV7t07m7VDhY4dO1mNxRLFo7O6FN+ZcsWFPXv2jMVj&#13;&#10;2rV7R5555nFTxE2bPqeuyJumcAln/PBDbylfvpQaqp5SpUp5c0mIyXiJNkC2337b0foD5bls2WpV&#13;&#10;v38rKSbX+78ULDGES+wHRUo+/fv/aJZ38OCRVh9w5jz5xYgRJB999LZ8+OE7MnmyD4MkSZKoGkgR&#13;&#10;Yii98t2rQ8BDgPGDMc6ZM7u5xIkTJ5Y4ceLYaeY245mUI0dW9dq2mcdjB/TfsWMnzLPBwJOyZs2o&#13;&#10;XuUF44lHH31AevToa0IJ4YPYwpCvW7fRPD674Rb+hUs5Ug7u77PPNrQ409ChY4zJIcBVq9bI2rUb&#13;&#10;VdW1sMbs2LFTXa7LRhwLFy5S4smtAO2TChXKKNNPtUnpudwQCUQXK1YsI61cuXKENClmzBiSL19u&#13;&#10;c+XWrl0vDz54n0yfPsvcc9QWZAmhYlWSJEmsirWcTtwZBjjKtXr1ypIyZQojS0/akx/5hk5Ym9ix&#13;&#10;YxkBcBylmiNHFvn99xFGmihfEsqRDkyWLKkqv+ySJUsmVaBprfy8eXObEoZ0UWCpU9st+u+KKdmq&#13;&#10;VStaXbNkyWj1wWVG1WbPntUuxLXA3SdMULx4YTvOoMqVK7sUKYJru9fwxxJzL24uoYSjR48bgaH4&#13;&#10;vJQ8eXIzVm+/3U5fzyvRnbcBiiuNIkQ1p0uXRtXlT6Zw06RJaWTdoMFzSoTBRqDs+RsjRgw7T1+C&#13;&#10;Le3F6PEHoSZKlEjxTXkdnl493KtDgHANQgI1SDiMUJW3EBMnTiwVQEkNpLRp05iHFHYB0Dd+fWMb&#13;&#10;b47wHt4UZIrHxtzs2PEb444PP/xM3fMdOk4zS+vWLUxcBdoDAZDjFVNyTz3VQL76qptNdsgAS1Cz&#13;&#10;ZmVp2LCeKY5Dhw7ZpEZVDB06StXUbMmTJ5epGdzzOnUeUAJ6wCbw4cOHJVu2LEI80VNzoRvEuYkT&#13;&#10;pysRLJDevb9TtbVYXfRJUrRoYZvkTGJIkrR37wGb2GnTpjbiZlLTMRDvE0/UNQJEqb75ZnOtc+yQ&#13;&#10;YugsrvMSsQziaJDGtm3bvcNm+VC/rLxhrUjcy/WQE8Tm20z82hgcdfQImWIoK336tJr3LsuDeh46&#13;&#10;dFQKFMitpLc/xPIRr4kdO7bm6Yu/+OK7V4yQCEVUrFjGQgeQcWh3gnglcVT6CUJv376zlXnmTLCc&#13;&#10;OOFbUPNIE8XJtZD+Z599aDgTewwbR6T+1Jv+gzQJVaRKlcJI3FMC1hj3zyEQCgHmBHOEcYOncfLk&#13;&#10;SZ2vweo9JrD5ivEnEcqCQEPPS65h7p44cdKuQTzg+XhjHe9o4cIlSoLJ9bwvbv7ll+3Nm8Qdx8sN&#13;&#10;NF0rn/4jFya/RyDE1YoVK6wxvK3W8HLlSutCwzY9f8kmGfE4gvY5cmQz5TZo0FCLDzKpcF9xeclv&#13;&#10;8+YtKo37aR5XLB9voSJ0VVArrIZiZVA73L948XJzoYsWLWiqafToCbb4Mm3aDHU3yxih0BlefSEs&#13;&#10;FBMEiUs4a9Y8K88rh87zlBevly5dNJIrUaKoBYFZMGGxhYUJ1B4d7tU19L2UFxonL38eL/Dqwn1Y&#13;&#10;RxZ/Vq5crfG8P8293rRps6A+w+bna4ePUHnPwChQAAzX2cAZPXq8EtqfptS98nCDCV3gyhDoJi5L&#13;&#10;GITFFcICrPD16PGLGRWUKK4N8VPuWbJkhfUd8VHqSt/4Xn2PXTAIfW30KUuIEXxdcgjcCAFijIyP&#13;&#10;7dt3qUDKaQt/jHnWIIi3M8dIeEmpUqU00vTyQUBg3AlBLVq0TMXRgGsWXCDUUaPGy/33VzOxwfxg&#13;&#10;0RexkCRJIi+bgF5jttfkz51MDlaEcV9RZbhVuGa7du3WIGhF+1uxYo0uZgzS69bqwsH96lJXNlAg&#13;&#10;RBrx8svP2GTOly+XrnqvM3aHJJ97rqG527h8WAIkc+iE5cClhGiJi/GZxjdqVE8SJ06kn2PrCvo4&#13;&#10;GTdushFx8+YvKvmcM5UHITLhceHppFKlilknsDJevHiRECvFQgoLM7QFiwOJQMpYMmImP/30i62E&#13;&#10;NW5c3zCgI+lw4n6siqOyCA6z8ssqcrVqFczlpB2QHSvaBItx/ek8MKSsgwePKA6/axx1od2PmmYQ&#13;&#10;QYAYHwzM/v2HDEuUHgYIlz937pz22NFvvw01td2y5cuqckP8eHX7k2kcd6Uuco0w6wwO4NugQR1b&#13;&#10;Tec4YQRcHsIktHXChCk20EqXLqYu80nFLb7iE1cJO6cFvDNmzGAhDuqxceMmC5kQSlm2bIVh6Vnz&#13;&#10;0H3n3jsEiFUvXrzCxlOFCqXN6xgwYLApvgYNHrFQGSghcBi3hG8YmyS4I1u2zOY5MmbTpUursfdW&#13;&#10;5hVyHtUICZYqVdTUI4Z86NDROpeK2aIh9weaglTNXPUlA80l1H3IX1ZZWVX6r8SjPgRaIbtbTSg5&#13;&#10;pDrkczsS7cIgeJ0WkWUQEkB4kX94ExgS/7xZgqxZxSeBEQYOkqxUqYw9WdCu3RdqWPpbn90sD3fc&#13;&#10;IXArCCAOEC7jxk2xBcL48eOpeLmoRj0oJIzG/Grdur0KnseE2PyNEoIINzt0Iu6NUSb0FNEpwskx&#13;&#10;oivo8otYBFCKffv+Zo8UYRZr175HB2OFiC3E5eYQCIMAxDZy5HhTeISOwiYWW3memXCdP8Iq7P23&#13;&#10;47Mjx9uB6l2eJ9aWh8JZac6YMd1dXltXvaiCALFtnvElzBU2sYJNmMrzcsKe/398duT4/0DdlekQ&#13;&#10;cAjc9QgEHq2865vmKugQcAg4BAJHwJFj4Ni5Ox0CDoEojIAjxyjcua5pDgGHQOAIOHIMHDt3p0PA&#13;&#10;IRCFEXDkGIU71zXNIeAQCBwBR46BY+fudAg4BKIwAn5/NYVvVxw/Hmw/KhGF8XBNcwg4BKIIAokS&#13;&#10;xdNnKuPZ85OBNMlvcjx16qx+x/hcIGW4exwCDgGHwB1H4Pjx0/ptm9gBf+XXb3Lk56r4/q9vW4Q7&#13;&#10;3k5XoEPAIeAQCBcC7EhwK78W5Tc5JkwY135yK6J29gpXK93FDgGHgEMgnAjgUrONR6DJfX0wUOTc&#13;&#10;fQ4Bh0CURiBwWo3SsLjGOQQcAtEdAUeO0X0EuPY7BBwCN0TAkeMNYXEHHQIOgeiOwP8AT58aekMi&#13;&#10;wikAAAAASUVORK5CYIJQSwMEFAAGAAgAAAAhAC5s8ADFAAAApQEAABkAAABkcnMvX3JlbHMvZTJv&#13;&#10;RG9jLnhtbC5yZWxzvJDBisIwEIbvC/sOYe7btD0sspj2IoJXcR9gSKZpsJmEJIq+vYFlQUHw5nFm&#13;&#10;+L//Y9bjxS/iTCm7wAq6pgVBrINxbBX8HrZfKxC5IBtcApOCK2UYh8+P9Z4WLDWUZxezqBTOCuZS&#13;&#10;4o+UWc/kMTchEtfLFJLHUsdkZUR9REuyb9tvme4ZMDwwxc4oSDvTgzhcY21+zQ7T5DRtgj554vKk&#13;&#10;QjpfuysQk6WiwJNx+Lfsm8gW5HOH7j0O3b+DfHjucAMAAP//AwBQSwMEFAAGAAgAAAAhAM6lncbm&#13;&#10;AAAAEQEAAA8AAABkcnMvZG93bnJldi54bWxMj09rwzAMxe+DfQejwW6r4yzZShqnlO7PqRTWDspu&#13;&#10;bqwmobEdYjdJv/3U03YRekh6er98OZmWDdj7xlkJYhYBQ1s63dhKwvf+42kOzAdltWqdRQlX9LAs&#13;&#10;7u9ylWk32i8cdqFiZGJ9piTUIXQZ576s0Sg/cx1amp1cb1Qg2Vdc92okc9PyOIpeuFGNpQ+16nBd&#13;&#10;Y3neXYyEz1GNq2fxPmzOp/X1Z59uDxuBUj4+TG8LKqsFsIBT+LuAGwPlh4KCHd3Fas9a0kLERBSo&#13;&#10;ixNgt40kignpKCFN0lfgRc7/kxS/AAAA//8DAFBLAQItABQABgAIAAAAIQCxgme2CgEAABMCAAAT&#13;&#10;AAAAAAAAAAAAAAAAAAAAAABbQ29udGVudF9UeXBlc10ueG1sUEsBAi0AFAAGAAgAAAAhADj9If/W&#13;&#10;AAAAlAEAAAsAAAAAAAAAAAAAAAAAOwEAAF9yZWxzLy5yZWxzUEsBAi0ACgAAAAAAAAAhALnyNBvY&#13;&#10;hgAA2IYAABQAAAAAAAAAAAAAAAAAOgIAAGRycy9tZWRpYS9pbWFnZTIucG5nUEsBAi0AFAAGAAgA&#13;&#10;AAAhABUhxa6zAgAALAgAAA4AAAAAAAAAAAAAAAAARIkAAGRycy9lMm9Eb2MueG1sUEsBAi0ACgAA&#13;&#10;AAAAAAAhAEFotbcvYAAAL2AAABQAAAAAAAAAAAAAAAAAI4wAAGRycy9tZWRpYS9pbWFnZTEucG5n&#13;&#10;UEsBAi0AFAAGAAgAAAAhAC5s8ADFAAAApQEAABkAAAAAAAAAAAAAAAAAhOwAAGRycy9fcmVscy9l&#13;&#10;Mm9Eb2MueG1sLnJlbHNQSwECLQAUAAYACAAAACEAzqWdxuYAAAARAQAADwAAAAAAAAAAAAAAAACA&#13;&#10;7QAAZHJzL2Rvd25yZXYueG1sUEsFBgAAAAAHAAcAvgEAAJPuA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1" o:spid="_x0000_s1027" type="#_x0000_t75" alt="A screenshot of a cell phone&#10;&#10;Description automatically generated" style="position:absolute;left:508;top:21505;width:17830;height:1235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b6CAyQAAAOAAAAAPAAAAZHJzL2Rvd25yZXYueG1sRI9Pa8JA&#13;&#10;FMTvBb/D8gQvRTfJoZToKqJYhWKh/sHrI/tMgtm3YXer0U/vFgq9DAzD/IaZzDrTiCs5X1tWkI4S&#13;&#10;EMSF1TWXCg771fAdhA/IGhvLpOBOHmbT3ssEc21v/E3XXShFhLDPUUEVQptL6YuKDPqRbYljdrbO&#13;&#10;YIjWlVI7vEW4aWSWJG/SYM1xocKWFhUVl92PUfD12K/d6Zilc/v5ut0WhxV+yKNSg363HEeZj0EE&#13;&#10;6sJ/4w+x0QqyFH4PxTMgp08AAAD//wMAUEsBAi0AFAAGAAgAAAAhANvh9svuAAAAhQEAABMAAAAA&#13;&#10;AAAAAAAAAAAAAAAAAFtDb250ZW50X1R5cGVzXS54bWxQSwECLQAUAAYACAAAACEAWvQsW78AAAAV&#13;&#10;AQAACwAAAAAAAAAAAAAAAAAfAQAAX3JlbHMvLnJlbHNQSwECLQAUAAYACAAAACEAVm+ggMkAAADg&#13;&#10;AAAADwAAAAAAAAAAAAAAAAAHAgAAZHJzL2Rvd25yZXYueG1sUEsFBgAAAAADAAMAtwAAAP0CAAAA&#13;&#10;AA==&#13;&#10;">
                  <v:imagedata r:id="rId14" o:title="A screenshot of a cell phone&#10;&#10;Description automatically generated"/>
                </v:shape>
                <v:shape id="Picture 29" o:spid="_x0000_s1028" type="#_x0000_t75" alt="A screenshot of a cell phone&#10;&#10;Description automatically generated" style="position:absolute;width:18465;height:2150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mbtKxgAAAOAAAAAPAAAAZHJzL2Rvd25yZXYueG1sRI/disIw&#13;&#10;FITvF3yHcIS9W1OFlbUaxR+EXUHQ6gMcmmNbbU5KE2379kYQ9mZgGOYbZrZoTSkeVLvCsoLhIAJB&#13;&#10;nFpdcKbgfNp+/YBwHlljaZkUdORgMe99zDDWtuEjPRKfiQBhF6OC3PsqltKlORl0A1sRh+xia4M+&#13;&#10;2DqTusYmwE0pR1E0lgYLDgs5VrTOKb0ld6Og3HXp999htY+yJTfF1etV1WmlPvvtZhpkOQXhqfX/&#13;&#10;jTfiVysYTeB1KJwBOX8CAAD//wMAUEsBAi0AFAAGAAgAAAAhANvh9svuAAAAhQEAABMAAAAAAAAA&#13;&#10;AAAAAAAAAAAAAFtDb250ZW50X1R5cGVzXS54bWxQSwECLQAUAAYACAAAACEAWvQsW78AAAAVAQAA&#13;&#10;CwAAAAAAAAAAAAAAAAAfAQAAX3JlbHMvLnJlbHNQSwECLQAUAAYACAAAACEAwZm7SsYAAADgAAAA&#13;&#10;DwAAAAAAAAAAAAAAAAAHAgAAZHJzL2Rvd25yZXYueG1sUEsFBgAAAAADAAMAtwAAAPoCAAAAAA==&#13;&#10;">
                  <v:imagedata r:id="rId15" o:title="A screenshot of a cell phone&#10;&#10;Description automatically generated"/>
                </v:shape>
                <w10:wrap type="tight"/>
              </v:group>
            </w:pict>
          </mc:Fallback>
        </mc:AlternateContent>
      </w:r>
      <w:r w:rsidRPr="00A257C8">
        <w:rPr>
          <w:b/>
          <w:bCs/>
          <w:noProof/>
        </w:rPr>
        <w:drawing>
          <wp:anchor distT="0" distB="0" distL="114300" distR="114300" simplePos="0" relativeHeight="251659268" behindDoc="1" locked="0" layoutInCell="1" allowOverlap="1" wp14:anchorId="0D315F93" wp14:editId="4B148E90">
            <wp:simplePos x="0" y="0"/>
            <wp:positionH relativeFrom="column">
              <wp:posOffset>5167630</wp:posOffset>
            </wp:positionH>
            <wp:positionV relativeFrom="paragraph">
              <wp:posOffset>78529</wp:posOffset>
            </wp:positionV>
            <wp:extent cx="1848678" cy="2743200"/>
            <wp:effectExtent l="0" t="0" r="5715" b="0"/>
            <wp:wrapTight wrapText="bothSides">
              <wp:wrapPolygon edited="0">
                <wp:start x="0" y="0"/>
                <wp:lineTo x="0" y="21500"/>
                <wp:lineTo x="21518" y="21500"/>
                <wp:lineTo x="21518" y="0"/>
                <wp:lineTo x="0" y="0"/>
              </wp:wrapPolygon>
            </wp:wrapTight>
            <wp:docPr id="9" name="Picture 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screenshot of a cell phone&#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848678" cy="2743200"/>
                    </a:xfrm>
                    <a:prstGeom prst="rect">
                      <a:avLst/>
                    </a:prstGeom>
                  </pic:spPr>
                </pic:pic>
              </a:graphicData>
            </a:graphic>
            <wp14:sizeRelH relativeFrom="page">
              <wp14:pctWidth>0</wp14:pctWidth>
            </wp14:sizeRelH>
            <wp14:sizeRelV relativeFrom="page">
              <wp14:pctHeight>0</wp14:pctHeight>
            </wp14:sizeRelV>
          </wp:anchor>
        </w:drawing>
      </w:r>
      <w:r w:rsidR="00BE704F">
        <w:t>This workshop uses 4 polls</w:t>
      </w:r>
      <w:r w:rsidR="00BE704F">
        <w:t>, which you will need to set up in advance</w:t>
      </w:r>
      <w:r w:rsidR="00BE704F">
        <w:t>:</w:t>
      </w:r>
    </w:p>
    <w:p w14:paraId="3F5069B4" w14:textId="4E1137BF" w:rsidR="00BE704F" w:rsidRDefault="00BE704F" w:rsidP="00BE704F">
      <w:pPr>
        <w:pStyle w:val="ListParagraph"/>
        <w:numPr>
          <w:ilvl w:val="0"/>
          <w:numId w:val="41"/>
        </w:numPr>
      </w:pPr>
      <w:r>
        <w:t>Poll 1: Mood Meter check in #1</w:t>
      </w:r>
    </w:p>
    <w:p w14:paraId="0AF3FCF4" w14:textId="4105DB4F" w:rsidR="00BE704F" w:rsidRDefault="00BE704F" w:rsidP="00BE704F">
      <w:pPr>
        <w:pStyle w:val="ListParagraph"/>
        <w:numPr>
          <w:ilvl w:val="0"/>
          <w:numId w:val="41"/>
        </w:numPr>
      </w:pPr>
      <w:r>
        <w:t>Poll 2: Mood Meter check in #2</w:t>
      </w:r>
    </w:p>
    <w:p w14:paraId="4D3BD8F5" w14:textId="06F0DF3E" w:rsidR="00BE704F" w:rsidRDefault="00BE704F" w:rsidP="00BE704F">
      <w:pPr>
        <w:pStyle w:val="ListParagraph"/>
        <w:numPr>
          <w:ilvl w:val="0"/>
          <w:numId w:val="41"/>
        </w:numPr>
      </w:pPr>
      <w:r>
        <w:t>Poll 3: Remote Work</w:t>
      </w:r>
    </w:p>
    <w:p w14:paraId="2705AF38" w14:textId="69D6B0FF" w:rsidR="00BE704F" w:rsidRPr="00BE704F" w:rsidRDefault="00BE704F" w:rsidP="00BE704F">
      <w:pPr>
        <w:pStyle w:val="ListParagraph"/>
        <w:numPr>
          <w:ilvl w:val="0"/>
          <w:numId w:val="41"/>
        </w:numPr>
      </w:pPr>
      <w:r>
        <w:t>Poll 4: Mood Meter check in #3</w:t>
      </w:r>
    </w:p>
    <w:p w14:paraId="4CF2DC29" w14:textId="6B2C72B1" w:rsidR="00BE704F" w:rsidRPr="00A257C8" w:rsidRDefault="00A257C8" w:rsidP="00BE704F">
      <w:pPr>
        <w:rPr>
          <w:b/>
          <w:bCs/>
          <w:noProof/>
        </w:rPr>
      </w:pPr>
      <w:r w:rsidRPr="00A257C8">
        <w:rPr>
          <w:b/>
          <w:bCs/>
        </w:rPr>
        <w:t>Mood Meter Polls (same for all three):</w:t>
      </w:r>
      <w:r w:rsidR="00BE704F" w:rsidRPr="00A257C8">
        <w:rPr>
          <w:b/>
          <w:bCs/>
          <w:noProof/>
        </w:rPr>
        <w:t xml:space="preserve"> </w:t>
      </w:r>
    </w:p>
    <w:p w14:paraId="02FDFE3F" w14:textId="01F25577" w:rsidR="00BE704F" w:rsidRPr="00A257C8" w:rsidRDefault="00BE704F" w:rsidP="00BE704F">
      <w:pPr>
        <w:rPr>
          <w:noProof/>
        </w:rPr>
      </w:pPr>
      <w:r w:rsidRPr="00A257C8">
        <w:rPr>
          <w:noProof/>
        </w:rPr>
        <w:t>Right now I am feeling…</w:t>
      </w:r>
    </w:p>
    <w:p w14:paraId="79C611F5" w14:textId="0C26519D" w:rsidR="00BE704F" w:rsidRDefault="00BE704F" w:rsidP="00BE704F">
      <w:pPr>
        <w:pStyle w:val="ListParagraph"/>
        <w:numPr>
          <w:ilvl w:val="0"/>
          <w:numId w:val="42"/>
        </w:numPr>
        <w:rPr>
          <w:noProof/>
        </w:rPr>
      </w:pPr>
      <w:r>
        <w:rPr>
          <w:noProof/>
        </w:rPr>
        <w:t>BLUE feelings: low in energy and low in pleasantness (e.g. sad, depressed, lonely)</w:t>
      </w:r>
    </w:p>
    <w:p w14:paraId="1B9E1338" w14:textId="19DA1E64" w:rsidR="00BE704F" w:rsidRDefault="00BE704F" w:rsidP="00BE704F">
      <w:pPr>
        <w:pStyle w:val="ListParagraph"/>
        <w:numPr>
          <w:ilvl w:val="0"/>
          <w:numId w:val="42"/>
        </w:numPr>
        <w:rPr>
          <w:noProof/>
        </w:rPr>
      </w:pPr>
      <w:r>
        <w:rPr>
          <w:noProof/>
        </w:rPr>
        <w:t>GREEN feelings: low in energy and high in pleasantness (e.g. calm, tranquil, relaxed)</w:t>
      </w:r>
    </w:p>
    <w:p w14:paraId="3634E89C" w14:textId="4EE81013" w:rsidR="00BE704F" w:rsidRDefault="00BE704F" w:rsidP="00BE704F">
      <w:pPr>
        <w:pStyle w:val="ListParagraph"/>
        <w:numPr>
          <w:ilvl w:val="0"/>
          <w:numId w:val="42"/>
        </w:numPr>
        <w:rPr>
          <w:noProof/>
        </w:rPr>
      </w:pPr>
      <w:r>
        <w:rPr>
          <w:noProof/>
        </w:rPr>
        <w:t>RED feelings: high in energy and low in pleasantness (e.g. angry, scared, anxious)</w:t>
      </w:r>
    </w:p>
    <w:p w14:paraId="5AAF3F12" w14:textId="7CC3AAB5" w:rsidR="00BE704F" w:rsidRDefault="00BE704F" w:rsidP="00BE704F">
      <w:pPr>
        <w:pStyle w:val="ListParagraph"/>
        <w:numPr>
          <w:ilvl w:val="0"/>
          <w:numId w:val="42"/>
        </w:numPr>
      </w:pPr>
      <w:r>
        <w:rPr>
          <w:noProof/>
        </w:rPr>
        <w:t xml:space="preserve">YELLOW feelings: high in </w:t>
      </w:r>
      <w:r w:rsidR="00CA0399">
        <w:rPr>
          <w:noProof/>
        </w:rPr>
        <w:t>e</w:t>
      </w:r>
      <w:r>
        <w:rPr>
          <w:noProof/>
        </w:rPr>
        <w:t>nergy and high in pleasantness (e.g. happy, excited, pumped)</w:t>
      </w:r>
    </w:p>
    <w:p w14:paraId="28179E70" w14:textId="7B5AB13B" w:rsidR="00BE704F" w:rsidRPr="00A257C8" w:rsidRDefault="00A257C8" w:rsidP="00BE704F">
      <w:r w:rsidRPr="00A257C8">
        <w:rPr>
          <w:b/>
          <w:bCs/>
        </w:rPr>
        <w:t>Remote Work Poll:</w:t>
      </w:r>
    </w:p>
    <w:p w14:paraId="1C6B30A7" w14:textId="5FA745C2" w:rsidR="00BE704F" w:rsidRPr="00A257C8" w:rsidRDefault="00BE704F" w:rsidP="003450C9">
      <w:pPr>
        <w:pStyle w:val="ListParagraph"/>
        <w:numPr>
          <w:ilvl w:val="0"/>
          <w:numId w:val="44"/>
        </w:numPr>
        <w:ind w:left="360"/>
      </w:pPr>
      <w:r w:rsidRPr="00A257C8">
        <w:t>Have you ever been a 100% remote worker before now? (Yes/No)</w:t>
      </w:r>
    </w:p>
    <w:p w14:paraId="09CD2F0F" w14:textId="1CD4B059" w:rsidR="00BE704F" w:rsidRPr="00A257C8" w:rsidRDefault="00BE704F" w:rsidP="003450C9">
      <w:pPr>
        <w:pStyle w:val="ListParagraph"/>
        <w:numPr>
          <w:ilvl w:val="0"/>
          <w:numId w:val="44"/>
        </w:numPr>
        <w:ind w:left="360"/>
      </w:pPr>
      <w:r w:rsidRPr="00A257C8">
        <w:t>Compared with before the pandemic, my productivity is (About the same/</w:t>
      </w:r>
      <w:proofErr w:type="gramStart"/>
      <w:r w:rsidRPr="00A257C8">
        <w:t>Better!/</w:t>
      </w:r>
      <w:proofErr w:type="gramEnd"/>
      <w:r w:rsidRPr="00A257C8">
        <w:t>Worse!)</w:t>
      </w:r>
    </w:p>
    <w:p w14:paraId="22F1A0CB" w14:textId="583881FE" w:rsidR="00BE704F" w:rsidRPr="00A257C8" w:rsidRDefault="00BE704F" w:rsidP="003450C9">
      <w:pPr>
        <w:pStyle w:val="ListParagraph"/>
        <w:numPr>
          <w:ilvl w:val="0"/>
          <w:numId w:val="44"/>
        </w:numPr>
        <w:ind w:left="360"/>
      </w:pPr>
      <w:r w:rsidRPr="00A257C8">
        <w:t>After the pandemic, I would like to:</w:t>
      </w:r>
    </w:p>
    <w:p w14:paraId="0BC22E56" w14:textId="63FA3E2A" w:rsidR="00BE704F" w:rsidRPr="00A257C8" w:rsidRDefault="00BE704F" w:rsidP="003450C9">
      <w:pPr>
        <w:pStyle w:val="ListParagraph"/>
        <w:numPr>
          <w:ilvl w:val="0"/>
          <w:numId w:val="43"/>
        </w:numPr>
        <w:ind w:left="720"/>
      </w:pPr>
      <w:r w:rsidRPr="00A257C8">
        <w:t>Continue working fully remotely</w:t>
      </w:r>
    </w:p>
    <w:p w14:paraId="122FCBD8" w14:textId="04BC30E8" w:rsidR="00BE704F" w:rsidRDefault="00BE704F" w:rsidP="003450C9">
      <w:pPr>
        <w:pStyle w:val="ListParagraph"/>
        <w:numPr>
          <w:ilvl w:val="0"/>
          <w:numId w:val="43"/>
        </w:numPr>
        <w:ind w:left="720"/>
      </w:pPr>
      <w:r>
        <w:t>Work remotely on a part time basis</w:t>
      </w:r>
    </w:p>
    <w:p w14:paraId="42ACD9AC" w14:textId="0D9C6A46" w:rsidR="00BE704F" w:rsidRDefault="00BE704F" w:rsidP="003450C9">
      <w:pPr>
        <w:pStyle w:val="ListParagraph"/>
        <w:numPr>
          <w:ilvl w:val="0"/>
          <w:numId w:val="43"/>
        </w:numPr>
        <w:ind w:left="720"/>
      </w:pPr>
      <w:r>
        <w:t>Work remotely occasionally</w:t>
      </w:r>
    </w:p>
    <w:p w14:paraId="47E0D45E" w14:textId="56D6C53A" w:rsidR="00BE704F" w:rsidRDefault="003450C9" w:rsidP="003450C9">
      <w:pPr>
        <w:pStyle w:val="ListParagraph"/>
        <w:numPr>
          <w:ilvl w:val="0"/>
          <w:numId w:val="43"/>
        </w:numPr>
        <w:ind w:left="720"/>
      </w:pPr>
      <w:r>
        <w:t>Return to the office full time</w:t>
      </w:r>
    </w:p>
    <w:p w14:paraId="0859267A" w14:textId="72AFA5BC" w:rsidR="003450C9" w:rsidRPr="00BE704F" w:rsidRDefault="003450C9" w:rsidP="003450C9">
      <w:pPr>
        <w:pStyle w:val="ListParagraph"/>
        <w:numPr>
          <w:ilvl w:val="0"/>
          <w:numId w:val="43"/>
        </w:numPr>
        <w:ind w:left="720"/>
      </w:pPr>
      <w:r>
        <w:t>Never work from home again!</w:t>
      </w:r>
    </w:p>
    <w:p w14:paraId="66E5B1B5" w14:textId="3CBB33BB" w:rsidR="00BE704F" w:rsidRDefault="00BE704F">
      <w:pPr>
        <w:rPr>
          <w:rFonts w:ascii="Arial" w:eastAsiaTheme="majorEastAsia" w:hAnsi="Arial" w:cstheme="majorBidi"/>
          <w:color w:val="812022"/>
          <w:sz w:val="26"/>
          <w:szCs w:val="26"/>
        </w:rPr>
      </w:pPr>
      <w:r>
        <w:br w:type="page"/>
      </w:r>
    </w:p>
    <w:p w14:paraId="501612D0" w14:textId="77777777" w:rsidR="005C0A47" w:rsidRDefault="005C0A47" w:rsidP="005C0A47">
      <w:pPr>
        <w:pStyle w:val="Heading2"/>
      </w:pPr>
      <w:bookmarkStart w:id="5" w:name="_Toc50818454"/>
      <w:r>
        <w:lastRenderedPageBreak/>
        <w:t>Zoom Breakout Rooms</w:t>
      </w:r>
      <w:bookmarkEnd w:id="5"/>
    </w:p>
    <w:p w14:paraId="75B31748" w14:textId="25588277" w:rsidR="005C0A47" w:rsidRDefault="005C0A47" w:rsidP="005C0A47">
      <w:r>
        <w:t xml:space="preserve">If you're unfamiliar with Zoom Polling, watch this </w:t>
      </w:r>
      <w:hyperlink r:id="rId17" w:history="1">
        <w:r w:rsidRPr="005C0A47">
          <w:rPr>
            <w:rStyle w:val="Hyperlink"/>
          </w:rPr>
          <w:t>short video</w:t>
        </w:r>
      </w:hyperlink>
      <w:r>
        <w:t>.</w:t>
      </w:r>
    </w:p>
    <w:p w14:paraId="72911FD0" w14:textId="77777777" w:rsidR="005C0A47" w:rsidRDefault="005C0A47" w:rsidP="005C0A47">
      <w:r>
        <w:t>As host, you'll have a "Breakout Rooms" button on your Zoom toolbar. I recommend:</w:t>
      </w:r>
    </w:p>
    <w:p w14:paraId="447E55BD" w14:textId="77777777" w:rsidR="005C0A47" w:rsidRDefault="005C0A47" w:rsidP="005C0A47">
      <w:pPr>
        <w:pStyle w:val="ListParagraph"/>
        <w:numPr>
          <w:ilvl w:val="0"/>
          <w:numId w:val="46"/>
        </w:numPr>
      </w:pPr>
      <w:r>
        <w:t>Set the rooms to contain 3-4 people per room</w:t>
      </w:r>
    </w:p>
    <w:p w14:paraId="3DAC1225" w14:textId="77777777" w:rsidR="005C0A47" w:rsidRDefault="005C0A47" w:rsidP="005C0A47">
      <w:pPr>
        <w:pStyle w:val="ListParagraph"/>
        <w:numPr>
          <w:ilvl w:val="0"/>
          <w:numId w:val="46"/>
        </w:numPr>
      </w:pPr>
      <w:r>
        <w:t>Let Zoom assign people randomly</w:t>
      </w:r>
    </w:p>
    <w:p w14:paraId="04A402D0" w14:textId="3C706715" w:rsidR="00847EC5" w:rsidRDefault="005C0A47" w:rsidP="00847EC5">
      <w:pPr>
        <w:pStyle w:val="ListParagraph"/>
        <w:numPr>
          <w:ilvl w:val="0"/>
          <w:numId w:val="46"/>
        </w:numPr>
      </w:pPr>
      <w:r>
        <w:t>Reuse the exact same breakout room set up for both breakout sessions.</w:t>
      </w:r>
    </w:p>
    <w:p w14:paraId="230C8F60" w14:textId="77777777" w:rsidR="00847EC5" w:rsidRDefault="00847EC5" w:rsidP="00847EC5">
      <w:r w:rsidRPr="00A2780F">
        <w:rPr>
          <w:b/>
          <w:bCs/>
        </w:rPr>
        <w:t>Q:</w:t>
      </w:r>
      <w:r>
        <w:t xml:space="preserve"> If people want more time in their breakout rooms, should I give them more time?</w:t>
      </w:r>
    </w:p>
    <w:p w14:paraId="33E516FD" w14:textId="411B4F5D" w:rsidR="00847EC5" w:rsidRDefault="00847EC5" w:rsidP="00847EC5">
      <w:r w:rsidRPr="00A2780F">
        <w:rPr>
          <w:b/>
          <w:bCs/>
        </w:rPr>
        <w:t>A:</w:t>
      </w:r>
      <w:r>
        <w:t xml:space="preserve"> No</w:t>
      </w:r>
      <w:r w:rsidR="00A2780F">
        <w:t>! D</w:t>
      </w:r>
      <w:r>
        <w:t>on't give them more time for the following reasons:</w:t>
      </w:r>
    </w:p>
    <w:p w14:paraId="76AFBBD4" w14:textId="77777777" w:rsidR="00847EC5" w:rsidRDefault="00847EC5" w:rsidP="00847EC5">
      <w:pPr>
        <w:pStyle w:val="ListParagraph"/>
        <w:numPr>
          <w:ilvl w:val="0"/>
          <w:numId w:val="48"/>
        </w:numPr>
      </w:pPr>
      <w:r>
        <w:t>The workshop timing is tight, and if you give them more time it will take away time from other sections.</w:t>
      </w:r>
    </w:p>
    <w:p w14:paraId="4EC59EA3" w14:textId="168C0F2F" w:rsidR="00847EC5" w:rsidRDefault="00847EC5" w:rsidP="00847EC5">
      <w:pPr>
        <w:pStyle w:val="ListParagraph"/>
        <w:numPr>
          <w:ilvl w:val="0"/>
          <w:numId w:val="48"/>
        </w:numPr>
      </w:pPr>
      <w:r>
        <w:t>While some people might want more time, there will be those who are done with their conversations</w:t>
      </w:r>
      <w:r>
        <w:t xml:space="preserve"> and will feel their time is wasted.</w:t>
      </w:r>
    </w:p>
    <w:p w14:paraId="0E63BF57" w14:textId="77777777" w:rsidR="00847EC5" w:rsidRDefault="00847EC5" w:rsidP="00847EC5">
      <w:pPr>
        <w:pStyle w:val="ListParagraph"/>
        <w:numPr>
          <w:ilvl w:val="0"/>
          <w:numId w:val="48"/>
        </w:numPr>
      </w:pPr>
      <w:r>
        <w:t>Wanting to talk more is a great sign that the attendees are bonding! Encourage them to continue their conversations after the workshop.</w:t>
      </w:r>
    </w:p>
    <w:p w14:paraId="23B02434" w14:textId="77777777" w:rsidR="00847EC5" w:rsidRDefault="00847EC5" w:rsidP="00847EC5">
      <w:r w:rsidRPr="00A2780F">
        <w:rPr>
          <w:b/>
          <w:bCs/>
        </w:rPr>
        <w:t>Q:</w:t>
      </w:r>
      <w:r>
        <w:t xml:space="preserve"> What do I do with non-participants during the breakouts?</w:t>
      </w:r>
    </w:p>
    <w:p w14:paraId="3769B030" w14:textId="77777777" w:rsidR="00847EC5" w:rsidRDefault="00847EC5" w:rsidP="00847EC5">
      <w:r w:rsidRPr="00A2780F">
        <w:rPr>
          <w:b/>
          <w:bCs/>
        </w:rPr>
        <w:t>A:</w:t>
      </w:r>
      <w:r>
        <w:t xml:space="preserve"> Depending on how you set up Zoom, you have two options:</w:t>
      </w:r>
    </w:p>
    <w:p w14:paraId="6C98FE59" w14:textId="77777777" w:rsidR="00847EC5" w:rsidRDefault="00847EC5" w:rsidP="00847EC5">
      <w:pPr>
        <w:pStyle w:val="ListParagraph"/>
        <w:numPr>
          <w:ilvl w:val="0"/>
          <w:numId w:val="49"/>
        </w:numPr>
      </w:pPr>
      <w:r>
        <w:t>Preferred: Put all non-participants in the same breakout room</w:t>
      </w:r>
    </w:p>
    <w:p w14:paraId="5EDA2633" w14:textId="11487FBF" w:rsidR="00BE704F" w:rsidRPr="00847EC5" w:rsidRDefault="00847EC5" w:rsidP="00847EC5">
      <w:pPr>
        <w:pStyle w:val="ListParagraph"/>
        <w:numPr>
          <w:ilvl w:val="0"/>
          <w:numId w:val="49"/>
        </w:numPr>
      </w:pPr>
      <w:r>
        <w:t>Alternate: Tell them not to accept the invitation to move to a breakout, and they can stay in the main room (not recommended, as they might not follow your instructions)</w:t>
      </w:r>
      <w:r w:rsidR="00BE704F">
        <w:br w:type="page"/>
      </w:r>
    </w:p>
    <w:p w14:paraId="7B8B5672" w14:textId="020D9A03" w:rsidR="00F27C20" w:rsidRPr="00BE704F" w:rsidRDefault="00F27C20" w:rsidP="00BE704F">
      <w:pPr>
        <w:pStyle w:val="Heading1"/>
      </w:pPr>
      <w:bookmarkStart w:id="6" w:name="_Lesson_Plan"/>
      <w:bookmarkStart w:id="7" w:name="_Toc50818455"/>
      <w:bookmarkEnd w:id="6"/>
      <w:r w:rsidRPr="00BE704F">
        <w:lastRenderedPageBreak/>
        <w:t>Lesson Plan</w:t>
      </w:r>
      <w:bookmarkEnd w:id="7"/>
    </w:p>
    <w:p w14:paraId="6CB7FDC4" w14:textId="3EC9AB22" w:rsidR="005E37F4" w:rsidRDefault="00CA0399" w:rsidP="00125D66">
      <w:pPr>
        <w:spacing w:after="0"/>
        <w:rPr>
          <w:b/>
          <w:bCs/>
        </w:rPr>
      </w:pPr>
      <w:r>
        <w:rPr>
          <w:b/>
          <w:bCs/>
        </w:rPr>
        <w:t>Launch Zoom</w:t>
      </w:r>
      <w:r w:rsidR="005E37F4">
        <w:rPr>
          <w:b/>
          <w:bCs/>
        </w:rPr>
        <w:t xml:space="preserve"> 5-10 minutes before the start of your session and:</w:t>
      </w:r>
    </w:p>
    <w:p w14:paraId="698F2EDA" w14:textId="7EA74C90" w:rsidR="005E37F4" w:rsidRPr="00044F77" w:rsidRDefault="005E37F4" w:rsidP="005E37F4">
      <w:pPr>
        <w:pStyle w:val="ListParagraph"/>
        <w:numPr>
          <w:ilvl w:val="0"/>
          <w:numId w:val="36"/>
        </w:numPr>
      </w:pPr>
      <w:r w:rsidRPr="00044F77">
        <w:t>Make sure you have all the materials</w:t>
      </w:r>
      <w:r>
        <w:t xml:space="preserve"> – </w:t>
      </w:r>
      <w:r w:rsidR="00CA0399">
        <w:t xml:space="preserve">be sure to save the Digital Workbook to your desktop </w:t>
      </w:r>
      <w:r>
        <w:t>so that it’s easy to attach to the chat</w:t>
      </w:r>
    </w:p>
    <w:p w14:paraId="35055BB4" w14:textId="77777777" w:rsidR="005E37F4" w:rsidRPr="00044F77" w:rsidRDefault="005E37F4" w:rsidP="005E37F4">
      <w:pPr>
        <w:pStyle w:val="ListParagraph"/>
        <w:numPr>
          <w:ilvl w:val="0"/>
          <w:numId w:val="36"/>
        </w:numPr>
      </w:pPr>
      <w:r w:rsidRPr="00044F77">
        <w:t xml:space="preserve">Review </w:t>
      </w:r>
      <w:r>
        <w:t>this guide</w:t>
      </w:r>
    </w:p>
    <w:p w14:paraId="299BE18F" w14:textId="77777777" w:rsidR="005E37F4" w:rsidRPr="00044F77" w:rsidRDefault="005E37F4" w:rsidP="005E37F4">
      <w:pPr>
        <w:pStyle w:val="ListParagraph"/>
        <w:numPr>
          <w:ilvl w:val="0"/>
          <w:numId w:val="36"/>
        </w:numPr>
      </w:pPr>
      <w:r w:rsidRPr="00044F77">
        <w:t>Open your customized copy of the Facilitator Deck</w:t>
      </w:r>
    </w:p>
    <w:p w14:paraId="5C28E445" w14:textId="77777777" w:rsidR="005E37F4" w:rsidRPr="00044F77" w:rsidRDefault="005E37F4" w:rsidP="005E37F4">
      <w:pPr>
        <w:pStyle w:val="ListParagraph"/>
        <w:numPr>
          <w:ilvl w:val="0"/>
          <w:numId w:val="36"/>
        </w:numPr>
        <w:rPr>
          <w:b/>
          <w:bCs/>
        </w:rPr>
      </w:pPr>
      <w:r w:rsidRPr="00044F77">
        <w:t>Have fun!</w:t>
      </w:r>
    </w:p>
    <w:p w14:paraId="21323168" w14:textId="5C669B34" w:rsidR="00C44886" w:rsidRDefault="00C44886" w:rsidP="00125D66">
      <w:pPr>
        <w:spacing w:after="0"/>
        <w:rPr>
          <w:b/>
          <w:bCs/>
        </w:rPr>
      </w:pPr>
      <w:r>
        <w:rPr>
          <w:b/>
          <w:bCs/>
        </w:rPr>
        <w:t>Workshop Flow:</w:t>
      </w:r>
    </w:p>
    <w:tbl>
      <w:tblPr>
        <w:tblStyle w:val="TableGrid"/>
        <w:tblW w:w="0" w:type="auto"/>
        <w:tblLook w:val="04A0" w:firstRow="1" w:lastRow="0" w:firstColumn="1" w:lastColumn="0" w:noHBand="0" w:noVBand="1"/>
      </w:tblPr>
      <w:tblGrid>
        <w:gridCol w:w="5035"/>
        <w:gridCol w:w="1890"/>
      </w:tblGrid>
      <w:tr w:rsidR="00C44886" w14:paraId="289D9161" w14:textId="77777777" w:rsidTr="0010505E">
        <w:tc>
          <w:tcPr>
            <w:tcW w:w="5035" w:type="dxa"/>
            <w:shd w:val="clear" w:color="auto" w:fill="FFC000" w:themeFill="accent4"/>
          </w:tcPr>
          <w:p w14:paraId="4043C88A" w14:textId="1C37C30C" w:rsidR="00C44886" w:rsidRPr="0010505E" w:rsidRDefault="00C44886" w:rsidP="0010505E">
            <w:pPr>
              <w:jc w:val="center"/>
              <w:rPr>
                <w:b/>
                <w:bCs/>
                <w:sz w:val="28"/>
                <w:szCs w:val="28"/>
              </w:rPr>
            </w:pPr>
            <w:r w:rsidRPr="0010505E">
              <w:rPr>
                <w:b/>
                <w:bCs/>
                <w:sz w:val="28"/>
                <w:szCs w:val="28"/>
              </w:rPr>
              <w:t>Activity</w:t>
            </w:r>
          </w:p>
        </w:tc>
        <w:tc>
          <w:tcPr>
            <w:tcW w:w="1890" w:type="dxa"/>
            <w:shd w:val="clear" w:color="auto" w:fill="FFC000" w:themeFill="accent4"/>
          </w:tcPr>
          <w:p w14:paraId="03713226" w14:textId="698E7C9E" w:rsidR="00C44886" w:rsidRPr="0010505E" w:rsidRDefault="00C44886" w:rsidP="0010505E">
            <w:pPr>
              <w:jc w:val="center"/>
              <w:rPr>
                <w:b/>
                <w:bCs/>
                <w:sz w:val="28"/>
                <w:szCs w:val="28"/>
              </w:rPr>
            </w:pPr>
            <w:r w:rsidRPr="0010505E">
              <w:rPr>
                <w:b/>
                <w:bCs/>
                <w:sz w:val="28"/>
                <w:szCs w:val="28"/>
              </w:rPr>
              <w:t>Time</w:t>
            </w:r>
          </w:p>
        </w:tc>
      </w:tr>
      <w:tr w:rsidR="00C44886" w14:paraId="09414C50" w14:textId="77777777" w:rsidTr="00067FE8">
        <w:tc>
          <w:tcPr>
            <w:tcW w:w="5035" w:type="dxa"/>
          </w:tcPr>
          <w:p w14:paraId="1FC2C6D3" w14:textId="0C2353E0" w:rsidR="00C44886" w:rsidRPr="00067FE8" w:rsidRDefault="007E5EED" w:rsidP="006E010E">
            <w:hyperlink w:anchor="_Introduction/Impact_of_Stress" w:history="1">
              <w:r w:rsidR="00C44886" w:rsidRPr="008B77BB">
                <w:rPr>
                  <w:rStyle w:val="Hyperlink"/>
                </w:rPr>
                <w:t>Introduction</w:t>
              </w:r>
              <w:r w:rsidR="0010505E" w:rsidRPr="008B77BB">
                <w:rPr>
                  <w:rStyle w:val="Hyperlink"/>
                </w:rPr>
                <w:t>/Impact of Stress</w:t>
              </w:r>
            </w:hyperlink>
          </w:p>
        </w:tc>
        <w:tc>
          <w:tcPr>
            <w:tcW w:w="1890" w:type="dxa"/>
          </w:tcPr>
          <w:p w14:paraId="0E526033" w14:textId="40659798" w:rsidR="00C44886" w:rsidRPr="00067FE8" w:rsidRDefault="00102C11" w:rsidP="006E010E">
            <w:r>
              <w:t>2</w:t>
            </w:r>
            <w:r w:rsidR="0014579F">
              <w:t>5</w:t>
            </w:r>
            <w:r>
              <w:t xml:space="preserve"> minutes</w:t>
            </w:r>
          </w:p>
        </w:tc>
      </w:tr>
      <w:tr w:rsidR="00067FE8" w14:paraId="12CF1255" w14:textId="77777777" w:rsidTr="00067FE8">
        <w:tc>
          <w:tcPr>
            <w:tcW w:w="5035" w:type="dxa"/>
          </w:tcPr>
          <w:p w14:paraId="1F293E46" w14:textId="757149D3" w:rsidR="00067FE8" w:rsidRPr="00067FE8" w:rsidRDefault="007E5EED" w:rsidP="006E010E">
            <w:hyperlink w:anchor="_Outcome_1:_Increase" w:history="1">
              <w:r w:rsidR="00067FE8" w:rsidRPr="008B77BB">
                <w:rPr>
                  <w:rStyle w:val="Hyperlink"/>
                </w:rPr>
                <w:t>Outcome 1: Increase Your Wellness</w:t>
              </w:r>
            </w:hyperlink>
          </w:p>
        </w:tc>
        <w:tc>
          <w:tcPr>
            <w:tcW w:w="1890" w:type="dxa"/>
          </w:tcPr>
          <w:p w14:paraId="0C46CA64" w14:textId="10889C0E" w:rsidR="00067FE8" w:rsidRPr="00067FE8" w:rsidRDefault="00102C11" w:rsidP="006E010E">
            <w:r>
              <w:t>2</w:t>
            </w:r>
            <w:r w:rsidR="000C4354">
              <w:t>0</w:t>
            </w:r>
            <w:r>
              <w:t xml:space="preserve"> minutes</w:t>
            </w:r>
          </w:p>
        </w:tc>
      </w:tr>
      <w:tr w:rsidR="00067FE8" w14:paraId="1F705372" w14:textId="77777777" w:rsidTr="00067FE8">
        <w:tc>
          <w:tcPr>
            <w:tcW w:w="5035" w:type="dxa"/>
          </w:tcPr>
          <w:p w14:paraId="2D1FD7DC" w14:textId="5E963B2D" w:rsidR="00067FE8" w:rsidRDefault="007E5EED" w:rsidP="006E010E">
            <w:hyperlink w:anchor="_Outcome_2:_Support" w:history="1">
              <w:r w:rsidR="00067FE8" w:rsidRPr="008B77BB">
                <w:rPr>
                  <w:rStyle w:val="Hyperlink"/>
                </w:rPr>
                <w:t>Outcome 2: Support Each Other</w:t>
              </w:r>
            </w:hyperlink>
          </w:p>
        </w:tc>
        <w:tc>
          <w:tcPr>
            <w:tcW w:w="1890" w:type="dxa"/>
          </w:tcPr>
          <w:p w14:paraId="39A8E545" w14:textId="3B8A8E08" w:rsidR="00067FE8" w:rsidRPr="00067FE8" w:rsidRDefault="00CE76D4" w:rsidP="006E010E">
            <w:r>
              <w:t>40 minutes</w:t>
            </w:r>
          </w:p>
        </w:tc>
      </w:tr>
      <w:tr w:rsidR="0010505E" w14:paraId="7A8EE7E6" w14:textId="77777777" w:rsidTr="00067FE8">
        <w:tc>
          <w:tcPr>
            <w:tcW w:w="5035" w:type="dxa"/>
          </w:tcPr>
          <w:p w14:paraId="31B6032D" w14:textId="64F22CD1" w:rsidR="0010505E" w:rsidRDefault="0010505E" w:rsidP="006E010E">
            <w:r>
              <w:t>Buffer</w:t>
            </w:r>
          </w:p>
        </w:tc>
        <w:tc>
          <w:tcPr>
            <w:tcW w:w="1890" w:type="dxa"/>
          </w:tcPr>
          <w:p w14:paraId="2EA49257" w14:textId="2185AA76" w:rsidR="0010505E" w:rsidRDefault="0010505E" w:rsidP="006E010E">
            <w:r>
              <w:t>1</w:t>
            </w:r>
            <w:r w:rsidR="005C0A47">
              <w:t>5</w:t>
            </w:r>
            <w:r>
              <w:t xml:space="preserve"> minutes</w:t>
            </w:r>
          </w:p>
        </w:tc>
      </w:tr>
      <w:tr w:rsidR="0010505E" w14:paraId="1A3D4CB4" w14:textId="77777777" w:rsidTr="00067FE8">
        <w:tc>
          <w:tcPr>
            <w:tcW w:w="5035" w:type="dxa"/>
          </w:tcPr>
          <w:p w14:paraId="13FF1D74" w14:textId="4B706B77" w:rsidR="0010505E" w:rsidRPr="0010505E" w:rsidRDefault="0010505E" w:rsidP="006E010E">
            <w:pPr>
              <w:rPr>
                <w:b/>
                <w:bCs/>
              </w:rPr>
            </w:pPr>
            <w:r w:rsidRPr="0010505E">
              <w:rPr>
                <w:b/>
                <w:bCs/>
              </w:rPr>
              <w:t>Total Time</w:t>
            </w:r>
          </w:p>
        </w:tc>
        <w:tc>
          <w:tcPr>
            <w:tcW w:w="1890" w:type="dxa"/>
          </w:tcPr>
          <w:p w14:paraId="3D199A32" w14:textId="4689DF28" w:rsidR="0010505E" w:rsidRPr="0010505E" w:rsidRDefault="0010505E" w:rsidP="006E010E">
            <w:pPr>
              <w:rPr>
                <w:b/>
                <w:bCs/>
              </w:rPr>
            </w:pPr>
            <w:r w:rsidRPr="0010505E">
              <w:rPr>
                <w:b/>
                <w:bCs/>
              </w:rPr>
              <w:t>90 minutes</w:t>
            </w:r>
          </w:p>
        </w:tc>
      </w:tr>
    </w:tbl>
    <w:p w14:paraId="10515F79" w14:textId="77777777" w:rsidR="005E37F4" w:rsidRDefault="005E37F4" w:rsidP="006E010E">
      <w:pPr>
        <w:rPr>
          <w:b/>
          <w:bCs/>
        </w:rPr>
      </w:pPr>
    </w:p>
    <w:p w14:paraId="590462E4" w14:textId="01D62B8D" w:rsidR="00C44886" w:rsidRDefault="00120091" w:rsidP="00125D66">
      <w:pPr>
        <w:spacing w:after="0"/>
        <w:rPr>
          <w:b/>
          <w:bCs/>
        </w:rPr>
      </w:pPr>
      <w:r>
        <w:rPr>
          <w:b/>
          <w:bCs/>
        </w:rPr>
        <w:t>Facilitator Instruction Key</w:t>
      </w:r>
    </w:p>
    <w:p w14:paraId="5A4D3D41" w14:textId="1D9E3282" w:rsidR="264A473F" w:rsidRDefault="00346E65" w:rsidP="00120091">
      <w:pPr>
        <w:pStyle w:val="ListParagraph"/>
        <w:numPr>
          <w:ilvl w:val="0"/>
          <w:numId w:val="28"/>
        </w:numPr>
      </w:pPr>
      <w:r w:rsidRPr="00120091">
        <w:rPr>
          <w:b/>
          <w:bCs/>
        </w:rPr>
        <w:t>DO:</w:t>
      </w:r>
      <w:r w:rsidR="005C5EBF">
        <w:t xml:space="preserve"> indicates you need to hit those points in your dialog, but the exact phrasing isn’t important</w:t>
      </w:r>
    </w:p>
    <w:p w14:paraId="4038344D" w14:textId="0500B0D2" w:rsidR="00346E65" w:rsidRDefault="00346E65" w:rsidP="00120091">
      <w:pPr>
        <w:pStyle w:val="ListParagraph"/>
        <w:numPr>
          <w:ilvl w:val="0"/>
          <w:numId w:val="28"/>
        </w:numPr>
      </w:pPr>
      <w:r w:rsidRPr="00120091">
        <w:rPr>
          <w:b/>
          <w:bCs/>
        </w:rPr>
        <w:t>SAY:</w:t>
      </w:r>
      <w:r>
        <w:t xml:space="preserve"> indicates you should </w:t>
      </w:r>
      <w:r w:rsidR="005C5EBF">
        <w:t>try to use the suggested phrasing</w:t>
      </w:r>
    </w:p>
    <w:p w14:paraId="66575B33" w14:textId="4B1FD00A" w:rsidR="00346E65" w:rsidRDefault="00346E65" w:rsidP="00120091">
      <w:pPr>
        <w:pStyle w:val="ListParagraph"/>
        <w:numPr>
          <w:ilvl w:val="0"/>
          <w:numId w:val="28"/>
        </w:numPr>
      </w:pPr>
      <w:r w:rsidRPr="00120091">
        <w:rPr>
          <w:b/>
          <w:bCs/>
        </w:rPr>
        <w:t>CLICK:</w:t>
      </w:r>
      <w:r>
        <w:t xml:space="preserve"> indicates you should click to trigger an animation on the slide</w:t>
      </w:r>
    </w:p>
    <w:p w14:paraId="40055660" w14:textId="77777777" w:rsidR="00CA0399" w:rsidRDefault="00CA0399">
      <w:pPr>
        <w:rPr>
          <w:rFonts w:ascii="Arial" w:eastAsiaTheme="majorEastAsia" w:hAnsi="Arial" w:cstheme="majorBidi"/>
          <w:b/>
          <w:color w:val="080946"/>
          <w:sz w:val="32"/>
          <w:szCs w:val="32"/>
        </w:rPr>
      </w:pPr>
      <w:r>
        <w:br w:type="page"/>
      </w:r>
    </w:p>
    <w:p w14:paraId="46038991" w14:textId="7331292B" w:rsidR="006E010E" w:rsidRDefault="00DA4E2A" w:rsidP="00A2780F">
      <w:pPr>
        <w:pStyle w:val="Heading2"/>
      </w:pPr>
      <w:bookmarkStart w:id="8" w:name="_Toc50818456"/>
      <w:r>
        <w:lastRenderedPageBreak/>
        <w:t>Introduction/Impact of Stress (00:00 – 00:2</w:t>
      </w:r>
      <w:r w:rsidR="00A6244D">
        <w:t>5</w:t>
      </w:r>
      <w:r>
        <w:t>)</w:t>
      </w:r>
      <w:bookmarkEnd w:id="8"/>
    </w:p>
    <w:tbl>
      <w:tblPr>
        <w:tblStyle w:val="TableGrid"/>
        <w:tblW w:w="14485" w:type="dxa"/>
        <w:tblLook w:val="04A0" w:firstRow="1" w:lastRow="0" w:firstColumn="1" w:lastColumn="0" w:noHBand="0" w:noVBand="1"/>
      </w:tblPr>
      <w:tblGrid>
        <w:gridCol w:w="4542"/>
        <w:gridCol w:w="9943"/>
      </w:tblGrid>
      <w:tr w:rsidR="00E33F5E" w:rsidRPr="00570971" w14:paraId="71287EB7" w14:textId="77777777" w:rsidTr="47064D40">
        <w:trPr>
          <w:tblHeader/>
        </w:trPr>
        <w:tc>
          <w:tcPr>
            <w:tcW w:w="4542" w:type="dxa"/>
            <w:shd w:val="clear" w:color="auto" w:fill="FFC000" w:themeFill="accent4"/>
          </w:tcPr>
          <w:p w14:paraId="792675C9" w14:textId="4F10134D" w:rsidR="00E33F5E" w:rsidRPr="0010505E" w:rsidRDefault="00E33F5E" w:rsidP="00363CB8">
            <w:pPr>
              <w:jc w:val="center"/>
              <w:rPr>
                <w:sz w:val="32"/>
                <w:szCs w:val="32"/>
              </w:rPr>
            </w:pPr>
            <w:r w:rsidRPr="0010505E">
              <w:rPr>
                <w:sz w:val="32"/>
                <w:szCs w:val="32"/>
              </w:rPr>
              <w:t>Slide Number/Duration</w:t>
            </w:r>
          </w:p>
        </w:tc>
        <w:tc>
          <w:tcPr>
            <w:tcW w:w="9943" w:type="dxa"/>
            <w:shd w:val="clear" w:color="auto" w:fill="FFC000" w:themeFill="accent4"/>
          </w:tcPr>
          <w:p w14:paraId="53818E2A" w14:textId="35181A5A" w:rsidR="00E33F5E" w:rsidRPr="0010505E" w:rsidRDefault="00E33F5E" w:rsidP="00363CB8">
            <w:pPr>
              <w:jc w:val="center"/>
              <w:rPr>
                <w:sz w:val="32"/>
                <w:szCs w:val="32"/>
              </w:rPr>
            </w:pPr>
            <w:r w:rsidRPr="0010505E">
              <w:rPr>
                <w:sz w:val="32"/>
                <w:szCs w:val="32"/>
              </w:rPr>
              <w:t>Facilitator Dialog</w:t>
            </w:r>
          </w:p>
        </w:tc>
      </w:tr>
      <w:tr w:rsidR="00E33F5E" w:rsidRPr="00570971" w14:paraId="0E5E83E7" w14:textId="77777777" w:rsidTr="47064D40">
        <w:tc>
          <w:tcPr>
            <w:tcW w:w="4542" w:type="dxa"/>
          </w:tcPr>
          <w:p w14:paraId="399237A1" w14:textId="5E1A7786" w:rsidR="00E33F5E" w:rsidRPr="00570971" w:rsidRDefault="00B0708D" w:rsidP="00363CB8">
            <w:pPr>
              <w:rPr>
                <w:b/>
                <w:bCs/>
                <w:color w:val="C00000"/>
              </w:rPr>
            </w:pPr>
            <w:r>
              <w:rPr>
                <w:b/>
                <w:bCs/>
                <w:color w:val="C00000"/>
              </w:rPr>
              <w:t xml:space="preserve">Slide </w:t>
            </w:r>
            <w:r w:rsidR="00E33F5E" w:rsidRPr="00570971">
              <w:rPr>
                <w:b/>
                <w:bCs/>
                <w:color w:val="C00000"/>
              </w:rPr>
              <w:t>1: 5 minutes</w:t>
            </w:r>
          </w:p>
          <w:p w14:paraId="396CECC9" w14:textId="0E654546" w:rsidR="00E33F5E" w:rsidRPr="00570971" w:rsidRDefault="00F9410C" w:rsidP="00363CB8">
            <w:pPr>
              <w:rPr>
                <w:b/>
                <w:bCs/>
                <w:color w:val="C00000"/>
              </w:rPr>
            </w:pPr>
            <w:r w:rsidRPr="00F9410C">
              <w:rPr>
                <w:b/>
                <w:bCs/>
                <w:color w:val="C00000"/>
              </w:rPr>
              <w:drawing>
                <wp:inline distT="0" distB="0" distL="0" distR="0" wp14:anchorId="5E1F42BA" wp14:editId="4546B62A">
                  <wp:extent cx="2743200" cy="1543050"/>
                  <wp:effectExtent l="0" t="0" r="0"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743200" cy="1543050"/>
                          </a:xfrm>
                          <a:prstGeom prst="rect">
                            <a:avLst/>
                          </a:prstGeom>
                        </pic:spPr>
                      </pic:pic>
                    </a:graphicData>
                  </a:graphic>
                </wp:inline>
              </w:drawing>
            </w:r>
          </w:p>
        </w:tc>
        <w:tc>
          <w:tcPr>
            <w:tcW w:w="9943" w:type="dxa"/>
          </w:tcPr>
          <w:p w14:paraId="0477A54E" w14:textId="6B2BA7CF" w:rsidR="00E33F5E" w:rsidRPr="005C5EBF" w:rsidRDefault="00E33F5E" w:rsidP="00EB0BB4">
            <w:pPr>
              <w:rPr>
                <w:b/>
                <w:bCs/>
              </w:rPr>
            </w:pPr>
            <w:r w:rsidRPr="47064D40">
              <w:rPr>
                <w:b/>
                <w:bCs/>
              </w:rPr>
              <w:t>DO</w:t>
            </w:r>
            <w:r w:rsidR="006C0DE1" w:rsidRPr="47064D40">
              <w:rPr>
                <w:b/>
                <w:bCs/>
              </w:rPr>
              <w:t>:</w:t>
            </w:r>
          </w:p>
          <w:p w14:paraId="09ADDAE4" w14:textId="6B2BA7CF" w:rsidR="003B52E7" w:rsidRDefault="003B52E7" w:rsidP="00491CA1">
            <w:pPr>
              <w:pStyle w:val="ListParagraph"/>
              <w:numPr>
                <w:ilvl w:val="0"/>
                <w:numId w:val="14"/>
              </w:numPr>
            </w:pPr>
            <w:r>
              <w:t>Turn on your webcam</w:t>
            </w:r>
          </w:p>
          <w:p w14:paraId="6D90B324" w14:textId="7AEA4D8C" w:rsidR="00E33F5E" w:rsidRDefault="00E33F5E" w:rsidP="00491CA1">
            <w:pPr>
              <w:pStyle w:val="ListParagraph"/>
              <w:numPr>
                <w:ilvl w:val="0"/>
                <w:numId w:val="14"/>
              </w:numPr>
            </w:pPr>
            <w:r w:rsidRPr="00EB0BB4">
              <w:t>Welcome participants</w:t>
            </w:r>
          </w:p>
          <w:p w14:paraId="382F78C5" w14:textId="31F0137D" w:rsidR="00E33F5E" w:rsidRDefault="00125D66" w:rsidP="00E3536F">
            <w:pPr>
              <w:pStyle w:val="ListParagraph"/>
              <w:numPr>
                <w:ilvl w:val="0"/>
                <w:numId w:val="14"/>
              </w:numPr>
            </w:pPr>
            <w:r>
              <w:t xml:space="preserve">About 5 minutes past the scheduled meeting start time: </w:t>
            </w:r>
            <w:r w:rsidR="00E33F5E">
              <w:t>Introduce yourself</w:t>
            </w:r>
            <w:r w:rsidR="00D7742E">
              <w:t>, what you do for your “day job” and why you wanted to facilitate this workshop.</w:t>
            </w:r>
          </w:p>
          <w:p w14:paraId="13628190" w14:textId="7E9B73CA" w:rsidR="00F960F9" w:rsidRDefault="00F960F9" w:rsidP="00491CA1">
            <w:pPr>
              <w:pStyle w:val="ListParagraph"/>
              <w:numPr>
                <w:ilvl w:val="0"/>
                <w:numId w:val="14"/>
              </w:numPr>
            </w:pPr>
            <w:r>
              <w:t>Acknowledge that we’re all going through stressful events, including the pandemic</w:t>
            </w:r>
            <w:r w:rsidR="55DA968D">
              <w:t>, inequality and police brutality</w:t>
            </w:r>
            <w:r w:rsidR="006D67E2">
              <w:t>. I’m</w:t>
            </w:r>
            <w:r w:rsidR="72268EBF">
              <w:t xml:space="preserve"> not</w:t>
            </w:r>
            <w:r w:rsidR="006D67E2">
              <w:t xml:space="preserve"> a</w:t>
            </w:r>
            <w:r w:rsidR="72268EBF">
              <w:t xml:space="preserve"> trained expert in racial trauma</w:t>
            </w:r>
            <w:r w:rsidR="006D67E2">
              <w:t xml:space="preserve">, and while I hope this session will help, it’s not a replacement for that type of support. </w:t>
            </w:r>
            <w:r w:rsidR="72268EBF">
              <w:t xml:space="preserve"> </w:t>
            </w:r>
          </w:p>
          <w:p w14:paraId="580FF0A9" w14:textId="77777777" w:rsidR="005C5EBF" w:rsidRDefault="005C5EBF" w:rsidP="00EB0BB4"/>
          <w:p w14:paraId="50829BF3" w14:textId="431AB094" w:rsidR="00E33F5E" w:rsidRPr="005C5EBF" w:rsidRDefault="00E33F5E" w:rsidP="00EB0BB4">
            <w:pPr>
              <w:rPr>
                <w:b/>
                <w:bCs/>
              </w:rPr>
            </w:pPr>
            <w:r w:rsidRPr="005C5EBF">
              <w:rPr>
                <w:b/>
                <w:bCs/>
              </w:rPr>
              <w:t>SAY</w:t>
            </w:r>
            <w:r w:rsidR="006C0DE1">
              <w:rPr>
                <w:b/>
                <w:bCs/>
              </w:rPr>
              <w:t>:</w:t>
            </w:r>
          </w:p>
          <w:p w14:paraId="1354F735" w14:textId="6B2BA7CF" w:rsidR="0072178C" w:rsidRDefault="00E33F5E" w:rsidP="00491CA1">
            <w:pPr>
              <w:pStyle w:val="ListParagraph"/>
              <w:numPr>
                <w:ilvl w:val="0"/>
                <w:numId w:val="15"/>
              </w:numPr>
            </w:pPr>
            <w:r>
              <w:t xml:space="preserve">Welcome! </w:t>
            </w:r>
          </w:p>
          <w:p w14:paraId="6FD1084A" w14:textId="1AB5C2F7" w:rsidR="00120091" w:rsidRPr="00570971" w:rsidRDefault="004D5C18" w:rsidP="003B52E7">
            <w:pPr>
              <w:pStyle w:val="ListParagraph"/>
              <w:numPr>
                <w:ilvl w:val="0"/>
                <w:numId w:val="15"/>
              </w:numPr>
            </w:pPr>
            <w:r>
              <w:t xml:space="preserve">You can </w:t>
            </w:r>
            <w:r w:rsidR="00381DED">
              <w:t>come off mute at any time to talk to me, or others in the session. This workshop will be more fun and effective if we treat it less like a classroom and more like a community.</w:t>
            </w:r>
          </w:p>
        </w:tc>
      </w:tr>
      <w:tr w:rsidR="00E33F5E" w:rsidRPr="00570971" w14:paraId="0C304071" w14:textId="77777777" w:rsidTr="47064D40">
        <w:trPr>
          <w:trHeight w:val="2249"/>
        </w:trPr>
        <w:tc>
          <w:tcPr>
            <w:tcW w:w="4542" w:type="dxa"/>
          </w:tcPr>
          <w:p w14:paraId="270E7DCB" w14:textId="6A106F5F" w:rsidR="00E33F5E" w:rsidRPr="00570971" w:rsidRDefault="00B0708D" w:rsidP="00363CB8">
            <w:pPr>
              <w:rPr>
                <w:b/>
                <w:bCs/>
                <w:color w:val="C00000"/>
              </w:rPr>
            </w:pPr>
            <w:r>
              <w:rPr>
                <w:b/>
                <w:bCs/>
                <w:color w:val="C00000"/>
              </w:rPr>
              <w:t xml:space="preserve">Slide </w:t>
            </w:r>
            <w:r w:rsidR="00F9410C">
              <w:rPr>
                <w:b/>
                <w:bCs/>
                <w:color w:val="C00000"/>
              </w:rPr>
              <w:t>2</w:t>
            </w:r>
            <w:r w:rsidR="00E33F5E">
              <w:rPr>
                <w:b/>
                <w:bCs/>
                <w:color w:val="C00000"/>
              </w:rPr>
              <w:t>: less than 1 minute</w:t>
            </w:r>
          </w:p>
          <w:p w14:paraId="71FC89A5" w14:textId="77777777" w:rsidR="00E33F5E" w:rsidRPr="00570971" w:rsidRDefault="00E33F5E" w:rsidP="00363CB8">
            <w:pPr>
              <w:rPr>
                <w:b/>
                <w:bCs/>
                <w:color w:val="C00000"/>
              </w:rPr>
            </w:pPr>
            <w:r w:rsidRPr="00570971">
              <w:rPr>
                <w:b/>
                <w:bCs/>
                <w:noProof/>
                <w:color w:val="C00000"/>
              </w:rPr>
              <w:drawing>
                <wp:inline distT="0" distB="0" distL="0" distR="0" wp14:anchorId="6D34E1F5" wp14:editId="6FB89737">
                  <wp:extent cx="2743200" cy="1543050"/>
                  <wp:effectExtent l="0" t="0" r="0"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743200" cy="1543050"/>
                          </a:xfrm>
                          <a:prstGeom prst="rect">
                            <a:avLst/>
                          </a:prstGeom>
                        </pic:spPr>
                      </pic:pic>
                    </a:graphicData>
                  </a:graphic>
                </wp:inline>
              </w:drawing>
            </w:r>
          </w:p>
        </w:tc>
        <w:tc>
          <w:tcPr>
            <w:tcW w:w="9943" w:type="dxa"/>
          </w:tcPr>
          <w:p w14:paraId="7220900B" w14:textId="1036117E" w:rsidR="008605DE" w:rsidRPr="00204F18" w:rsidRDefault="008605DE" w:rsidP="008605DE">
            <w:pPr>
              <w:rPr>
                <w:b/>
                <w:bCs/>
              </w:rPr>
            </w:pPr>
            <w:r w:rsidRPr="00204F18">
              <w:rPr>
                <w:b/>
                <w:bCs/>
              </w:rPr>
              <w:t>DO</w:t>
            </w:r>
          </w:p>
          <w:p w14:paraId="05D81F35" w14:textId="3949CD01" w:rsidR="00204F18" w:rsidRDefault="00204F18" w:rsidP="00491CA1">
            <w:pPr>
              <w:pStyle w:val="ListParagraph"/>
              <w:numPr>
                <w:ilvl w:val="0"/>
                <w:numId w:val="1"/>
              </w:numPr>
            </w:pPr>
            <w:r>
              <w:t>Share the workshop outcomes</w:t>
            </w:r>
          </w:p>
          <w:p w14:paraId="090B9570" w14:textId="174BC0DF" w:rsidR="00D6180C" w:rsidRDefault="00204F18" w:rsidP="00491CA1">
            <w:pPr>
              <w:pStyle w:val="ListParagraph"/>
              <w:numPr>
                <w:ilvl w:val="0"/>
                <w:numId w:val="1"/>
              </w:numPr>
            </w:pPr>
            <w:r>
              <w:t>A</w:t>
            </w:r>
            <w:r w:rsidR="00D6180C">
              <w:t xml:space="preserve"> process for improving your personal wellness.</w:t>
            </w:r>
          </w:p>
          <w:p w14:paraId="364F4464" w14:textId="77777777" w:rsidR="00D6180C" w:rsidRDefault="00204F18" w:rsidP="00491CA1">
            <w:pPr>
              <w:numPr>
                <w:ilvl w:val="0"/>
                <w:numId w:val="1"/>
              </w:numPr>
              <w:tabs>
                <w:tab w:val="left" w:pos="2986"/>
              </w:tabs>
            </w:pPr>
            <w:r>
              <w:t xml:space="preserve">Support each other in a “human first” </w:t>
            </w:r>
            <w:r w:rsidR="00AE4213">
              <w:t>way</w:t>
            </w:r>
            <w:r w:rsidR="00D6180C">
              <w:t>.</w:t>
            </w:r>
            <w:r w:rsidR="00D6180C">
              <w:tab/>
            </w:r>
          </w:p>
          <w:p w14:paraId="78F78139" w14:textId="77777777" w:rsidR="00AE4213" w:rsidRDefault="00AE4213" w:rsidP="00AE4213">
            <w:pPr>
              <w:tabs>
                <w:tab w:val="left" w:pos="2986"/>
              </w:tabs>
            </w:pPr>
          </w:p>
          <w:p w14:paraId="1929DAB8" w14:textId="77777777" w:rsidR="00AE4213" w:rsidRDefault="00AE4213" w:rsidP="00AE4213">
            <w:pPr>
              <w:tabs>
                <w:tab w:val="left" w:pos="2986"/>
              </w:tabs>
            </w:pPr>
          </w:p>
          <w:p w14:paraId="449E68EA" w14:textId="77777777" w:rsidR="00AE4213" w:rsidRDefault="00AE4213" w:rsidP="00AE4213">
            <w:pPr>
              <w:tabs>
                <w:tab w:val="left" w:pos="2986"/>
              </w:tabs>
            </w:pPr>
          </w:p>
          <w:p w14:paraId="017397C9" w14:textId="77777777" w:rsidR="00AE4213" w:rsidRDefault="00AE4213" w:rsidP="00AE4213">
            <w:pPr>
              <w:tabs>
                <w:tab w:val="left" w:pos="2986"/>
              </w:tabs>
            </w:pPr>
          </w:p>
          <w:p w14:paraId="79F3DD57" w14:textId="77777777" w:rsidR="00AE4213" w:rsidRDefault="00AE4213" w:rsidP="00AE4213">
            <w:pPr>
              <w:tabs>
                <w:tab w:val="left" w:pos="2986"/>
              </w:tabs>
            </w:pPr>
          </w:p>
          <w:p w14:paraId="7B76A4F3" w14:textId="77777777" w:rsidR="00AE4213" w:rsidRDefault="00AE4213" w:rsidP="00AE4213">
            <w:pPr>
              <w:tabs>
                <w:tab w:val="left" w:pos="2986"/>
              </w:tabs>
            </w:pPr>
          </w:p>
          <w:p w14:paraId="34CD2939" w14:textId="77777777" w:rsidR="00AE4213" w:rsidRDefault="00AE4213" w:rsidP="00AE4213">
            <w:pPr>
              <w:tabs>
                <w:tab w:val="left" w:pos="2986"/>
              </w:tabs>
            </w:pPr>
          </w:p>
          <w:p w14:paraId="1CC0CC96" w14:textId="5CC5E3DF" w:rsidR="00AE4213" w:rsidRDefault="00AE4213" w:rsidP="00AE4213">
            <w:pPr>
              <w:tabs>
                <w:tab w:val="left" w:pos="2986"/>
              </w:tabs>
            </w:pPr>
          </w:p>
          <w:p w14:paraId="2EC3D0AF" w14:textId="292987EB" w:rsidR="00F9410C" w:rsidRDefault="00F9410C" w:rsidP="00AE4213">
            <w:pPr>
              <w:tabs>
                <w:tab w:val="left" w:pos="2986"/>
              </w:tabs>
            </w:pPr>
          </w:p>
          <w:p w14:paraId="394FFAA5" w14:textId="4C4F4F3A" w:rsidR="00F9410C" w:rsidRDefault="00F9410C" w:rsidP="00AE4213">
            <w:pPr>
              <w:tabs>
                <w:tab w:val="left" w:pos="2986"/>
              </w:tabs>
            </w:pPr>
          </w:p>
          <w:p w14:paraId="199F4242" w14:textId="0DBD9DD2" w:rsidR="00F9410C" w:rsidRDefault="00F9410C" w:rsidP="00AE4213">
            <w:pPr>
              <w:tabs>
                <w:tab w:val="left" w:pos="2986"/>
              </w:tabs>
            </w:pPr>
          </w:p>
          <w:p w14:paraId="3E5C2B79" w14:textId="70FCA4E9" w:rsidR="00F9410C" w:rsidRDefault="00F9410C" w:rsidP="00AE4213">
            <w:pPr>
              <w:tabs>
                <w:tab w:val="left" w:pos="2986"/>
              </w:tabs>
            </w:pPr>
          </w:p>
          <w:p w14:paraId="274F6453" w14:textId="2BC88A5D" w:rsidR="00F9410C" w:rsidRDefault="00F9410C" w:rsidP="00AE4213">
            <w:pPr>
              <w:tabs>
                <w:tab w:val="left" w:pos="2986"/>
              </w:tabs>
            </w:pPr>
          </w:p>
          <w:p w14:paraId="4770CCD4" w14:textId="77777777" w:rsidR="00F9410C" w:rsidRDefault="00F9410C" w:rsidP="00AE4213">
            <w:pPr>
              <w:tabs>
                <w:tab w:val="left" w:pos="2986"/>
              </w:tabs>
            </w:pPr>
          </w:p>
          <w:p w14:paraId="003961ED" w14:textId="505C4BCA" w:rsidR="00F9410C" w:rsidRPr="00D6180C" w:rsidRDefault="00F9410C" w:rsidP="00AE4213">
            <w:pPr>
              <w:tabs>
                <w:tab w:val="left" w:pos="2986"/>
              </w:tabs>
            </w:pPr>
          </w:p>
        </w:tc>
      </w:tr>
      <w:tr w:rsidR="00E33F5E" w:rsidRPr="00570971" w14:paraId="3E93B880" w14:textId="77777777" w:rsidTr="47064D40">
        <w:tc>
          <w:tcPr>
            <w:tcW w:w="4542" w:type="dxa"/>
          </w:tcPr>
          <w:p w14:paraId="3224E886" w14:textId="352EBAED" w:rsidR="00E33F5E" w:rsidRPr="00570971" w:rsidRDefault="00491CA1" w:rsidP="00363CB8">
            <w:pPr>
              <w:rPr>
                <w:b/>
                <w:bCs/>
                <w:color w:val="C00000"/>
              </w:rPr>
            </w:pPr>
            <w:r>
              <w:rPr>
                <w:b/>
                <w:bCs/>
                <w:color w:val="C00000"/>
              </w:rPr>
              <w:lastRenderedPageBreak/>
              <w:t xml:space="preserve">Slide </w:t>
            </w:r>
            <w:r w:rsidR="00F9410C">
              <w:rPr>
                <w:b/>
                <w:bCs/>
                <w:color w:val="C00000"/>
              </w:rPr>
              <w:t>3</w:t>
            </w:r>
            <w:r w:rsidR="00E33F5E">
              <w:rPr>
                <w:b/>
                <w:bCs/>
                <w:color w:val="C00000"/>
              </w:rPr>
              <w:t xml:space="preserve">: </w:t>
            </w:r>
            <w:r w:rsidR="00D64170">
              <w:rPr>
                <w:b/>
                <w:bCs/>
                <w:color w:val="C00000"/>
              </w:rPr>
              <w:t>5</w:t>
            </w:r>
            <w:r w:rsidR="00E33F5E">
              <w:rPr>
                <w:b/>
                <w:bCs/>
                <w:color w:val="C00000"/>
              </w:rPr>
              <w:t xml:space="preserve"> minutes</w:t>
            </w:r>
          </w:p>
          <w:p w14:paraId="4CF91C5E" w14:textId="329D3CF9" w:rsidR="00E33F5E" w:rsidRPr="00570971" w:rsidRDefault="00E33F5E" w:rsidP="00363CB8">
            <w:pPr>
              <w:rPr>
                <w:b/>
                <w:bCs/>
                <w:color w:val="C00000"/>
              </w:rPr>
            </w:pPr>
            <w:r w:rsidRPr="00570971">
              <w:rPr>
                <w:b/>
                <w:bCs/>
                <w:noProof/>
                <w:color w:val="C00000"/>
              </w:rPr>
              <w:drawing>
                <wp:inline distT="0" distB="0" distL="0" distR="0" wp14:anchorId="033AFAAA" wp14:editId="178E18F6">
                  <wp:extent cx="2743200" cy="1543050"/>
                  <wp:effectExtent l="0" t="0" r="0"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743200" cy="1543050"/>
                          </a:xfrm>
                          <a:prstGeom prst="rect">
                            <a:avLst/>
                          </a:prstGeom>
                        </pic:spPr>
                      </pic:pic>
                    </a:graphicData>
                  </a:graphic>
                </wp:inline>
              </w:drawing>
            </w:r>
          </w:p>
        </w:tc>
        <w:tc>
          <w:tcPr>
            <w:tcW w:w="9943" w:type="dxa"/>
          </w:tcPr>
          <w:p w14:paraId="25016D45" w14:textId="4BC23A4B" w:rsidR="00AE4213" w:rsidRPr="00AE4213" w:rsidRDefault="00815736" w:rsidP="00AE4213">
            <w:pPr>
              <w:rPr>
                <w:b/>
                <w:bCs/>
              </w:rPr>
            </w:pPr>
            <w:r>
              <w:rPr>
                <w:b/>
                <w:bCs/>
              </w:rPr>
              <w:t>SAY</w:t>
            </w:r>
            <w:r w:rsidR="00AE4213" w:rsidRPr="00AE4213">
              <w:rPr>
                <w:b/>
                <w:bCs/>
              </w:rPr>
              <w:t>:</w:t>
            </w:r>
          </w:p>
          <w:p w14:paraId="6C125B17" w14:textId="58EBF2B4" w:rsidR="00815736" w:rsidRDefault="00815736" w:rsidP="001C0FE5">
            <w:pPr>
              <w:pStyle w:val="ListParagraph"/>
              <w:numPr>
                <w:ilvl w:val="0"/>
                <w:numId w:val="20"/>
              </w:numPr>
            </w:pPr>
            <w:r>
              <w:t>We are going to start with a self-awareness exercise.</w:t>
            </w:r>
            <w:r w:rsidR="001C0FE5">
              <w:t xml:space="preserve"> </w:t>
            </w:r>
            <w:r>
              <w:t>Has anyone used the Mood Meter before?</w:t>
            </w:r>
          </w:p>
          <w:p w14:paraId="19CF0CD8" w14:textId="3856306F" w:rsidR="00E51E41" w:rsidRDefault="007D5F8D" w:rsidP="007D5F8D">
            <w:pPr>
              <w:pStyle w:val="ListParagraph"/>
              <w:numPr>
                <w:ilvl w:val="0"/>
                <w:numId w:val="20"/>
              </w:numPr>
            </w:pPr>
            <w:r>
              <w:t>The Mood Meter is a mindfulness and self-awareness tool developed by Yale. It’s used in schools to help children develop an awareness of their emotions</w:t>
            </w:r>
            <w:r w:rsidR="00A36280">
              <w:t xml:space="preserve"> </w:t>
            </w:r>
            <w:r>
              <w:t>and how those emotions impact their behavior.</w:t>
            </w:r>
          </w:p>
          <w:p w14:paraId="367089E2" w14:textId="101F1B0F" w:rsidR="00E51E41" w:rsidRDefault="00D6180C" w:rsidP="007D5F8D">
            <w:pPr>
              <w:pStyle w:val="ListParagraph"/>
              <w:numPr>
                <w:ilvl w:val="0"/>
                <w:numId w:val="20"/>
              </w:numPr>
            </w:pPr>
            <w:r w:rsidRPr="00D6180C">
              <w:t xml:space="preserve">To use the mood meter, you rate how you’re feeling on an </w:t>
            </w:r>
            <w:proofErr w:type="gramStart"/>
            <w:r w:rsidRPr="00D6180C">
              <w:t>X,Y</w:t>
            </w:r>
            <w:proofErr w:type="gramEnd"/>
            <w:r w:rsidRPr="00D6180C">
              <w:t xml:space="preserve"> axis. </w:t>
            </w:r>
          </w:p>
          <w:p w14:paraId="55EEB18B" w14:textId="06A64262" w:rsidR="00D6180C" w:rsidRPr="00D6180C" w:rsidRDefault="00D6180C" w:rsidP="007D5F8D">
            <w:pPr>
              <w:pStyle w:val="ListParagraph"/>
              <w:numPr>
                <w:ilvl w:val="0"/>
                <w:numId w:val="20"/>
              </w:numPr>
            </w:pPr>
            <w:r w:rsidRPr="00D6180C">
              <w:t xml:space="preserve">The </w:t>
            </w:r>
            <w:r w:rsidR="63EB6AB2">
              <w:t>Y</w:t>
            </w:r>
            <w:r w:rsidRPr="00D6180C">
              <w:t xml:space="preserve"> axis indicates how much energy you have, from low to high, while the </w:t>
            </w:r>
            <w:r w:rsidR="6E8C2622">
              <w:t>X</w:t>
            </w:r>
            <w:r w:rsidRPr="00D6180C">
              <w:t xml:space="preserve"> axis indicates how pleasant you’re feeling.</w:t>
            </w:r>
          </w:p>
          <w:p w14:paraId="4F09B114" w14:textId="61FFE0CC" w:rsidR="00D6180C" w:rsidRPr="00D6180C" w:rsidRDefault="00E51E41" w:rsidP="00E51E41">
            <w:pPr>
              <w:pStyle w:val="ListParagraph"/>
              <w:numPr>
                <w:ilvl w:val="0"/>
                <w:numId w:val="1"/>
              </w:numPr>
            </w:pPr>
            <w:r>
              <w:t>It’s important to understand that t</w:t>
            </w:r>
            <w:r w:rsidR="00D6180C" w:rsidRPr="00D6180C">
              <w:t>here is no right or wrong place to be on the Mood Meter, and in fact there are advantages to be found with each quadrant.</w:t>
            </w:r>
          </w:p>
          <w:p w14:paraId="411E1051" w14:textId="31CBF8CB" w:rsidR="00D6180C" w:rsidRPr="00D6180C" w:rsidRDefault="00D6180C" w:rsidP="00491CA1">
            <w:pPr>
              <w:pStyle w:val="ListParagraph"/>
              <w:numPr>
                <w:ilvl w:val="0"/>
                <w:numId w:val="1"/>
              </w:numPr>
            </w:pPr>
            <w:r w:rsidRPr="00D6180C">
              <w:t>BLUE feelings: low in energy and low in pleasantness (e.g., sad, depressed, lonely)</w:t>
            </w:r>
          </w:p>
          <w:p w14:paraId="3964BFB4" w14:textId="66B64593" w:rsidR="00D6180C" w:rsidRPr="00D6180C" w:rsidRDefault="00D6180C" w:rsidP="00491CA1">
            <w:pPr>
              <w:pStyle w:val="ListParagraph"/>
              <w:numPr>
                <w:ilvl w:val="0"/>
                <w:numId w:val="1"/>
              </w:numPr>
            </w:pPr>
            <w:r w:rsidRPr="00D6180C">
              <w:t>GREEN feelings: low in energy and high in pleasantness (e.g., calm, tranquil, relaxed)</w:t>
            </w:r>
          </w:p>
          <w:p w14:paraId="691B32C8" w14:textId="581523DE" w:rsidR="00D6180C" w:rsidRPr="00D6180C" w:rsidRDefault="00D6180C" w:rsidP="00491CA1">
            <w:pPr>
              <w:pStyle w:val="ListParagraph"/>
              <w:numPr>
                <w:ilvl w:val="0"/>
                <w:numId w:val="1"/>
              </w:numPr>
            </w:pPr>
            <w:r w:rsidRPr="00D6180C">
              <w:t>RED feelings: high in energy and low in pleasantness (e.g., angry, scared, anxious)</w:t>
            </w:r>
          </w:p>
          <w:p w14:paraId="53780D0E" w14:textId="77777777" w:rsidR="00D6180C" w:rsidRPr="00D6180C" w:rsidRDefault="00D6180C" w:rsidP="00491CA1">
            <w:pPr>
              <w:pStyle w:val="ListParagraph"/>
              <w:numPr>
                <w:ilvl w:val="0"/>
                <w:numId w:val="1"/>
              </w:numPr>
            </w:pPr>
            <w:r w:rsidRPr="00D6180C">
              <w:t>YELLOW feelings: high in energy and high in pleasantness (e.g., happy, excited, pumped)</w:t>
            </w:r>
          </w:p>
          <w:p w14:paraId="7A246B4C" w14:textId="77777777" w:rsidR="00E51E41" w:rsidRDefault="00E51E41" w:rsidP="00E51E41"/>
          <w:p w14:paraId="19C65437" w14:textId="7E2DFE2C" w:rsidR="00E51E41" w:rsidRPr="00F57B6F" w:rsidRDefault="00E51E41" w:rsidP="00E51E41">
            <w:pPr>
              <w:rPr>
                <w:b/>
                <w:bCs/>
              </w:rPr>
            </w:pPr>
            <w:r w:rsidRPr="00F57B6F">
              <w:rPr>
                <w:b/>
                <w:bCs/>
              </w:rPr>
              <w:t>DO:</w:t>
            </w:r>
          </w:p>
          <w:p w14:paraId="457CD92B" w14:textId="2DCFF065" w:rsidR="00E51E41" w:rsidRDefault="00E51E41" w:rsidP="00E51E41">
            <w:pPr>
              <w:pStyle w:val="ListParagraph"/>
              <w:numPr>
                <w:ilvl w:val="0"/>
                <w:numId w:val="21"/>
              </w:numPr>
            </w:pPr>
            <w:r>
              <w:t>Launch Poll 1</w:t>
            </w:r>
          </w:p>
          <w:p w14:paraId="406397C5" w14:textId="40358A01" w:rsidR="00E33F5E" w:rsidRDefault="00F159E5" w:rsidP="00363CB8">
            <w:pPr>
              <w:pStyle w:val="ListParagraph"/>
              <w:numPr>
                <w:ilvl w:val="0"/>
                <w:numId w:val="21"/>
              </w:numPr>
            </w:pPr>
            <w:r>
              <w:t>Display Results</w:t>
            </w:r>
            <w:r w:rsidR="00F960F9">
              <w:t xml:space="preserve"> and r</w:t>
            </w:r>
            <w:r>
              <w:t>emind people that wherever they are, that’s ok.</w:t>
            </w:r>
          </w:p>
          <w:p w14:paraId="32FD3076" w14:textId="73DFD1CF" w:rsidR="00871CD2" w:rsidRPr="00570971" w:rsidRDefault="00F159E5" w:rsidP="001C0FE5">
            <w:pPr>
              <w:pStyle w:val="ListParagraph"/>
              <w:numPr>
                <w:ilvl w:val="0"/>
                <w:numId w:val="21"/>
              </w:numPr>
            </w:pPr>
            <w:r>
              <w:t>We will do this</w:t>
            </w:r>
            <w:r w:rsidR="00871CD2">
              <w:t xml:space="preserve"> exercise</w:t>
            </w:r>
            <w:r>
              <w:t xml:space="preserve"> two more times during the workshop.</w:t>
            </w:r>
          </w:p>
        </w:tc>
      </w:tr>
      <w:tr w:rsidR="00E33F5E" w:rsidRPr="00570971" w14:paraId="31FE29B3" w14:textId="77777777" w:rsidTr="47064D40">
        <w:tc>
          <w:tcPr>
            <w:tcW w:w="4542" w:type="dxa"/>
          </w:tcPr>
          <w:p w14:paraId="4419E3C9" w14:textId="5D565F49" w:rsidR="00E33F5E" w:rsidRPr="00570971" w:rsidRDefault="00491CA1" w:rsidP="00363CB8">
            <w:pPr>
              <w:rPr>
                <w:b/>
                <w:bCs/>
                <w:color w:val="C00000"/>
              </w:rPr>
            </w:pPr>
            <w:r>
              <w:rPr>
                <w:b/>
                <w:bCs/>
                <w:color w:val="C00000"/>
              </w:rPr>
              <w:t xml:space="preserve">Slide </w:t>
            </w:r>
            <w:r w:rsidR="00F9410C">
              <w:rPr>
                <w:b/>
                <w:bCs/>
                <w:color w:val="C00000"/>
              </w:rPr>
              <w:t>4</w:t>
            </w:r>
            <w:r w:rsidR="00E33F5E">
              <w:rPr>
                <w:b/>
                <w:bCs/>
                <w:color w:val="C00000"/>
              </w:rPr>
              <w:t>: less than 1 minute</w:t>
            </w:r>
          </w:p>
          <w:p w14:paraId="30447554" w14:textId="77777777" w:rsidR="00E33F5E" w:rsidRPr="00570971" w:rsidRDefault="00E33F5E" w:rsidP="00363CB8">
            <w:pPr>
              <w:rPr>
                <w:b/>
                <w:bCs/>
                <w:color w:val="C00000"/>
              </w:rPr>
            </w:pPr>
            <w:r w:rsidRPr="00570971">
              <w:rPr>
                <w:b/>
                <w:bCs/>
                <w:noProof/>
                <w:color w:val="C00000"/>
              </w:rPr>
              <w:drawing>
                <wp:inline distT="0" distB="0" distL="0" distR="0" wp14:anchorId="399FB3B5" wp14:editId="273BC81B">
                  <wp:extent cx="2743200" cy="1543050"/>
                  <wp:effectExtent l="0" t="0" r="0"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743200" cy="1543050"/>
                          </a:xfrm>
                          <a:prstGeom prst="rect">
                            <a:avLst/>
                          </a:prstGeom>
                        </pic:spPr>
                      </pic:pic>
                    </a:graphicData>
                  </a:graphic>
                </wp:inline>
              </w:drawing>
            </w:r>
          </w:p>
        </w:tc>
        <w:tc>
          <w:tcPr>
            <w:tcW w:w="9943" w:type="dxa"/>
          </w:tcPr>
          <w:p w14:paraId="01C77D7E" w14:textId="2987CE6A" w:rsidR="00F159E5" w:rsidRPr="00134486" w:rsidRDefault="00F159E5" w:rsidP="00F159E5">
            <w:pPr>
              <w:rPr>
                <w:b/>
                <w:bCs/>
              </w:rPr>
            </w:pPr>
            <w:r w:rsidRPr="00134486">
              <w:rPr>
                <w:b/>
                <w:bCs/>
              </w:rPr>
              <w:t xml:space="preserve">DO: </w:t>
            </w:r>
          </w:p>
          <w:p w14:paraId="5A06903F" w14:textId="404C3653" w:rsidR="00F159E5" w:rsidRDefault="00F523AB" w:rsidP="00F159E5">
            <w:pPr>
              <w:pStyle w:val="ListParagraph"/>
              <w:numPr>
                <w:ilvl w:val="0"/>
                <w:numId w:val="22"/>
              </w:numPr>
            </w:pPr>
            <w:r>
              <w:t>Explain why stress is a normal and essential part of human biology</w:t>
            </w:r>
          </w:p>
          <w:p w14:paraId="59A788E8" w14:textId="5931F4AD" w:rsidR="00F523AB" w:rsidRDefault="00F523AB" w:rsidP="00F523AB"/>
          <w:p w14:paraId="6C846D62" w14:textId="650D27BB" w:rsidR="00F523AB" w:rsidRPr="00134486" w:rsidRDefault="00F523AB" w:rsidP="00F523AB">
            <w:pPr>
              <w:rPr>
                <w:b/>
                <w:bCs/>
              </w:rPr>
            </w:pPr>
            <w:r w:rsidRPr="00134486">
              <w:rPr>
                <w:b/>
                <w:bCs/>
              </w:rPr>
              <w:t>SAY:</w:t>
            </w:r>
          </w:p>
          <w:p w14:paraId="08BBBEDC" w14:textId="74940B3D" w:rsidR="00CF5E56" w:rsidRPr="00CF5E56" w:rsidRDefault="00F523AB" w:rsidP="00491CA1">
            <w:pPr>
              <w:pStyle w:val="ListParagraph"/>
              <w:numPr>
                <w:ilvl w:val="0"/>
                <w:numId w:val="2"/>
              </w:numPr>
            </w:pPr>
            <w:r>
              <w:t>Stress i</w:t>
            </w:r>
            <w:r w:rsidR="00CF5E56" w:rsidRPr="00CF5E56">
              <w:t>s a state of physical, mental, or emotional strain experienced when you encounter a threat.</w:t>
            </w:r>
          </w:p>
          <w:p w14:paraId="65C5B832" w14:textId="24A5F58F" w:rsidR="00134486" w:rsidRPr="005C0A47" w:rsidRDefault="00134486" w:rsidP="00134486">
            <w:pPr>
              <w:pStyle w:val="ListParagraph"/>
              <w:numPr>
                <w:ilvl w:val="0"/>
                <w:numId w:val="2"/>
              </w:numPr>
            </w:pPr>
            <w:r>
              <w:t>Stress i</w:t>
            </w:r>
            <w:r w:rsidR="00CF5E56" w:rsidRPr="00CF5E56">
              <w:t xml:space="preserve">s our body’s way of telling us that there is a threat, which from an evolutionary perspective is a good thing because it’s kept the human race alive. </w:t>
            </w:r>
          </w:p>
          <w:p w14:paraId="4F9E9741" w14:textId="77777777" w:rsidR="00CF5E56" w:rsidRPr="00CF5E56" w:rsidRDefault="00CF5E56" w:rsidP="00491CA1">
            <w:pPr>
              <w:pStyle w:val="ListParagraph"/>
              <w:numPr>
                <w:ilvl w:val="0"/>
                <w:numId w:val="2"/>
              </w:numPr>
            </w:pPr>
            <w:r w:rsidRPr="00CF5E56">
              <w:t>Stressors can range from exciting events, like getting a new job or getting married, to negative pressures like relationship problems or a death of a loved one</w:t>
            </w:r>
          </w:p>
          <w:p w14:paraId="4D55F327" w14:textId="60FC2293" w:rsidR="00E33F5E" w:rsidRPr="00570971" w:rsidRDefault="00F960F9" w:rsidP="00491CA1">
            <w:pPr>
              <w:pStyle w:val="ListParagraph"/>
              <w:numPr>
                <w:ilvl w:val="0"/>
                <w:numId w:val="2"/>
              </w:numPr>
            </w:pPr>
            <w:r>
              <w:t>O</w:t>
            </w:r>
            <w:r w:rsidR="00CF5E56" w:rsidRPr="00CF5E56">
              <w:t xml:space="preserve">ne stressor that is universal is the stress brought on by </w:t>
            </w:r>
            <w:r w:rsidR="00CF5E56" w:rsidRPr="00CF5E56">
              <w:rPr>
                <w:i/>
                <w:iCs/>
              </w:rPr>
              <w:t>uncertainty</w:t>
            </w:r>
            <w:r>
              <w:t>.</w:t>
            </w:r>
          </w:p>
        </w:tc>
      </w:tr>
      <w:tr w:rsidR="00E33F5E" w:rsidRPr="00570971" w14:paraId="1380E475" w14:textId="77777777" w:rsidTr="47064D40">
        <w:trPr>
          <w:trHeight w:val="3509"/>
        </w:trPr>
        <w:tc>
          <w:tcPr>
            <w:tcW w:w="4542" w:type="dxa"/>
          </w:tcPr>
          <w:p w14:paraId="7E928F51" w14:textId="696F2B6D" w:rsidR="00E33F5E" w:rsidRPr="00570971" w:rsidRDefault="00491CA1" w:rsidP="00363CB8">
            <w:pPr>
              <w:rPr>
                <w:b/>
                <w:bCs/>
                <w:color w:val="C00000"/>
              </w:rPr>
            </w:pPr>
            <w:r>
              <w:rPr>
                <w:b/>
                <w:bCs/>
                <w:color w:val="C00000"/>
              </w:rPr>
              <w:lastRenderedPageBreak/>
              <w:t xml:space="preserve">Slide </w:t>
            </w:r>
            <w:r w:rsidR="00F9410C">
              <w:rPr>
                <w:b/>
                <w:bCs/>
                <w:color w:val="C00000"/>
              </w:rPr>
              <w:t>5</w:t>
            </w:r>
            <w:r w:rsidR="00E33F5E">
              <w:rPr>
                <w:b/>
                <w:bCs/>
                <w:color w:val="C00000"/>
              </w:rPr>
              <w:t xml:space="preserve">: </w:t>
            </w:r>
            <w:r w:rsidR="000723A9">
              <w:rPr>
                <w:b/>
                <w:bCs/>
                <w:color w:val="C00000"/>
              </w:rPr>
              <w:t>3</w:t>
            </w:r>
            <w:r w:rsidR="00E33F5E">
              <w:rPr>
                <w:b/>
                <w:bCs/>
                <w:color w:val="C00000"/>
              </w:rPr>
              <w:t xml:space="preserve"> minutes</w:t>
            </w:r>
          </w:p>
          <w:p w14:paraId="579107B7" w14:textId="573080FE" w:rsidR="00E33F5E" w:rsidRPr="00570971" w:rsidRDefault="00083C55" w:rsidP="00363CB8">
            <w:pPr>
              <w:rPr>
                <w:b/>
                <w:bCs/>
                <w:color w:val="C00000"/>
              </w:rPr>
            </w:pPr>
            <w:r w:rsidRPr="00083C55">
              <w:rPr>
                <w:b/>
                <w:bCs/>
                <w:noProof/>
                <w:color w:val="C00000"/>
              </w:rPr>
              <w:drawing>
                <wp:inline distT="0" distB="0" distL="0" distR="0" wp14:anchorId="7AD173ED" wp14:editId="3B7880E9">
                  <wp:extent cx="2743200" cy="1543050"/>
                  <wp:effectExtent l="0" t="0" r="0" b="63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743200" cy="1543050"/>
                          </a:xfrm>
                          <a:prstGeom prst="rect">
                            <a:avLst/>
                          </a:prstGeom>
                        </pic:spPr>
                      </pic:pic>
                    </a:graphicData>
                  </a:graphic>
                </wp:inline>
              </w:drawing>
            </w:r>
          </w:p>
        </w:tc>
        <w:tc>
          <w:tcPr>
            <w:tcW w:w="9943" w:type="dxa"/>
          </w:tcPr>
          <w:p w14:paraId="191C80D5" w14:textId="68FD7612" w:rsidR="00F960F9" w:rsidRDefault="00F960F9" w:rsidP="00F960F9">
            <w:pPr>
              <w:rPr>
                <w:b/>
                <w:bCs/>
              </w:rPr>
            </w:pPr>
            <w:r>
              <w:rPr>
                <w:b/>
                <w:bCs/>
              </w:rPr>
              <w:t>DO:</w:t>
            </w:r>
          </w:p>
          <w:p w14:paraId="5EA78CB2" w14:textId="74F22806" w:rsidR="00F960F9" w:rsidRDefault="00F960F9" w:rsidP="00F960F9">
            <w:pPr>
              <w:pStyle w:val="ListParagraph"/>
              <w:numPr>
                <w:ilvl w:val="0"/>
                <w:numId w:val="23"/>
              </w:numPr>
            </w:pPr>
            <w:r>
              <w:t>Facilitate a brief conversation on why uncertainty is a major stressor for humans.</w:t>
            </w:r>
          </w:p>
          <w:p w14:paraId="08F66F96" w14:textId="77777777" w:rsidR="00F960F9" w:rsidRPr="00F960F9" w:rsidRDefault="00F960F9" w:rsidP="00F960F9">
            <w:pPr>
              <w:pStyle w:val="ListParagraph"/>
              <w:ind w:left="360"/>
            </w:pPr>
          </w:p>
          <w:p w14:paraId="5137DD28" w14:textId="5F49A01A" w:rsidR="00F960F9" w:rsidRPr="00F960F9" w:rsidRDefault="00F960F9" w:rsidP="00F960F9">
            <w:pPr>
              <w:rPr>
                <w:b/>
                <w:bCs/>
              </w:rPr>
            </w:pPr>
            <w:r w:rsidRPr="00F960F9">
              <w:rPr>
                <w:b/>
                <w:bCs/>
              </w:rPr>
              <w:t>SAY:</w:t>
            </w:r>
          </w:p>
          <w:p w14:paraId="7097ABFA" w14:textId="249F9DCA" w:rsidR="00CF5E56" w:rsidRPr="00CF5E56" w:rsidRDefault="00CF5E56" w:rsidP="00491CA1">
            <w:pPr>
              <w:pStyle w:val="ListParagraph"/>
              <w:numPr>
                <w:ilvl w:val="0"/>
                <w:numId w:val="2"/>
              </w:numPr>
            </w:pPr>
            <w:r w:rsidRPr="00CF5E56">
              <w:t xml:space="preserve">Why do you think uncertainty is a big stressor? Feel free to unmute or use the Zoom chat. </w:t>
            </w:r>
          </w:p>
          <w:p w14:paraId="3FA7ADE9" w14:textId="77777777" w:rsidR="00F323A1" w:rsidRDefault="00F323A1" w:rsidP="002147F5">
            <w:pPr>
              <w:pStyle w:val="ListParagraph"/>
              <w:numPr>
                <w:ilvl w:val="0"/>
                <w:numId w:val="2"/>
              </w:numPr>
            </w:pPr>
            <w:r>
              <w:t>When things are uncertain, our brains have a hard time making decisions.</w:t>
            </w:r>
          </w:p>
          <w:p w14:paraId="05AD8F48" w14:textId="1EC78E33" w:rsidR="00CF5E56" w:rsidRPr="00CF5E56" w:rsidRDefault="00F323A1" w:rsidP="002147F5">
            <w:pPr>
              <w:pStyle w:val="ListParagraph"/>
              <w:numPr>
                <w:ilvl w:val="0"/>
                <w:numId w:val="2"/>
              </w:numPr>
            </w:pPr>
            <w:r>
              <w:t>P</w:t>
            </w:r>
            <w:r w:rsidR="00CF5E56" w:rsidRPr="00CF5E56">
              <w:t>redictability offers a perceived control over our environment.</w:t>
            </w:r>
          </w:p>
          <w:p w14:paraId="6E5E8190" w14:textId="77777777" w:rsidR="00CF5E56" w:rsidRPr="00CF5E56" w:rsidRDefault="00CF5E56" w:rsidP="00491CA1">
            <w:pPr>
              <w:pStyle w:val="ListParagraph"/>
              <w:numPr>
                <w:ilvl w:val="0"/>
                <w:numId w:val="2"/>
              </w:numPr>
            </w:pPr>
            <w:r w:rsidRPr="00CF5E56">
              <w:t xml:space="preserve">The future is inherently uncertain, but right now, we’re arguably in one of the most uncertain points in human history. </w:t>
            </w:r>
          </w:p>
          <w:p w14:paraId="3A9D6B4C" w14:textId="30D53D8D" w:rsidR="00CF5E56" w:rsidRPr="00CF5E56" w:rsidRDefault="00CF5E56" w:rsidP="00491CA1">
            <w:pPr>
              <w:pStyle w:val="ListParagraph"/>
              <w:numPr>
                <w:ilvl w:val="0"/>
                <w:numId w:val="2"/>
              </w:numPr>
            </w:pPr>
            <w:r w:rsidRPr="00CF5E56">
              <w:t>The things we’re uncertain about relate back to some of our most basic needs: security</w:t>
            </w:r>
            <w:r w:rsidR="00F323A1">
              <w:t xml:space="preserve"> and</w:t>
            </w:r>
            <w:r w:rsidRPr="00CF5E56">
              <w:t xml:space="preserve"> family. </w:t>
            </w:r>
          </w:p>
          <w:p w14:paraId="02D6DE0C" w14:textId="52C77E9E" w:rsidR="00871CD2" w:rsidRPr="00570971" w:rsidRDefault="00CF5E56" w:rsidP="00BD6781">
            <w:pPr>
              <w:pStyle w:val="ListParagraph"/>
              <w:numPr>
                <w:ilvl w:val="0"/>
                <w:numId w:val="2"/>
              </w:numPr>
            </w:pPr>
            <w:r w:rsidRPr="00CF5E56">
              <w:t>Not knowing when we can start safely going out in public, or when we can visit loved ones, or when our kids can go back to school. These things are all outside our control and that uncertainty wears on us every day.</w:t>
            </w:r>
          </w:p>
        </w:tc>
      </w:tr>
      <w:tr w:rsidR="00E33F5E" w:rsidRPr="00570971" w14:paraId="6C30F63A" w14:textId="77777777" w:rsidTr="47064D40">
        <w:tc>
          <w:tcPr>
            <w:tcW w:w="4542" w:type="dxa"/>
          </w:tcPr>
          <w:p w14:paraId="52C90C73" w14:textId="3E459BFC" w:rsidR="00E33F5E" w:rsidRPr="00570971" w:rsidRDefault="00491CA1" w:rsidP="00363CB8">
            <w:pPr>
              <w:rPr>
                <w:b/>
                <w:bCs/>
                <w:color w:val="C00000"/>
              </w:rPr>
            </w:pPr>
            <w:r>
              <w:rPr>
                <w:b/>
                <w:bCs/>
                <w:color w:val="C00000"/>
              </w:rPr>
              <w:t xml:space="preserve">Slide </w:t>
            </w:r>
            <w:r w:rsidR="00F9410C">
              <w:rPr>
                <w:b/>
                <w:bCs/>
                <w:color w:val="C00000"/>
              </w:rPr>
              <w:t>6</w:t>
            </w:r>
            <w:r w:rsidR="00E33F5E">
              <w:rPr>
                <w:b/>
                <w:bCs/>
                <w:color w:val="C00000"/>
              </w:rPr>
              <w:t>: 1 minute</w:t>
            </w:r>
          </w:p>
          <w:p w14:paraId="05EF6BF7" w14:textId="27D41FED" w:rsidR="00E33F5E" w:rsidRPr="00570971" w:rsidRDefault="009963B4" w:rsidP="00363CB8">
            <w:pPr>
              <w:rPr>
                <w:b/>
                <w:bCs/>
                <w:color w:val="C00000"/>
              </w:rPr>
            </w:pPr>
            <w:r w:rsidRPr="009963B4">
              <w:rPr>
                <w:b/>
                <w:bCs/>
                <w:noProof/>
                <w:color w:val="C00000"/>
              </w:rPr>
              <w:drawing>
                <wp:inline distT="0" distB="0" distL="0" distR="0" wp14:anchorId="0FD98FB5" wp14:editId="18F640F7">
                  <wp:extent cx="2743200" cy="1543050"/>
                  <wp:effectExtent l="0" t="0" r="0" b="63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743200" cy="1543050"/>
                          </a:xfrm>
                          <a:prstGeom prst="rect">
                            <a:avLst/>
                          </a:prstGeom>
                        </pic:spPr>
                      </pic:pic>
                    </a:graphicData>
                  </a:graphic>
                </wp:inline>
              </w:drawing>
            </w:r>
          </w:p>
        </w:tc>
        <w:tc>
          <w:tcPr>
            <w:tcW w:w="9943" w:type="dxa"/>
          </w:tcPr>
          <w:p w14:paraId="151088AC" w14:textId="477293D7" w:rsidR="006A3BAA" w:rsidRPr="006A3BAA" w:rsidRDefault="006A3BAA" w:rsidP="006A3BAA">
            <w:pPr>
              <w:rPr>
                <w:b/>
                <w:bCs/>
              </w:rPr>
            </w:pPr>
            <w:r w:rsidRPr="006A3BAA">
              <w:rPr>
                <w:b/>
                <w:bCs/>
              </w:rPr>
              <w:t>SAY:</w:t>
            </w:r>
          </w:p>
          <w:p w14:paraId="73EB5FC4" w14:textId="4FA7A2E1" w:rsidR="00CF5E56" w:rsidRPr="00CF5E56" w:rsidRDefault="00CF5E56" w:rsidP="00F4626C">
            <w:pPr>
              <w:pStyle w:val="ListParagraph"/>
              <w:numPr>
                <w:ilvl w:val="0"/>
                <w:numId w:val="3"/>
              </w:numPr>
            </w:pPr>
            <w:r w:rsidRPr="00CF5E56">
              <w:t xml:space="preserve">The </w:t>
            </w:r>
            <w:proofErr w:type="spellStart"/>
            <w:r w:rsidRPr="00CF5E56">
              <w:t>NeuroLeadership</w:t>
            </w:r>
            <w:proofErr w:type="spellEnd"/>
            <w:r w:rsidRPr="00CF5E56">
              <w:t xml:space="preserve"> Institute, which specializes in brain-based research applied to everyday life, recognizes three levels of threat.</w:t>
            </w:r>
            <w:r w:rsidR="00F4626C">
              <w:t xml:space="preserve"> </w:t>
            </w:r>
            <w:r w:rsidRPr="00CF5E56">
              <w:t>Our threat levels reflect the stress we’re experiencing.</w:t>
            </w:r>
          </w:p>
          <w:p w14:paraId="27C5C629" w14:textId="14338A37" w:rsidR="00CF5E56" w:rsidRPr="00CF5E56" w:rsidRDefault="00CF5E56" w:rsidP="00491CA1">
            <w:pPr>
              <w:pStyle w:val="ListParagraph"/>
              <w:numPr>
                <w:ilvl w:val="0"/>
                <w:numId w:val="3"/>
              </w:numPr>
            </w:pPr>
            <w:r w:rsidRPr="00CF5E56">
              <w:t>Level 1 threats are in your broader environment. You’re aware of the threat, but your fight or flight response has</w:t>
            </w:r>
            <w:r w:rsidR="001C74EF">
              <w:t>n’t</w:t>
            </w:r>
            <w:r w:rsidRPr="00CF5E56">
              <w:t xml:space="preserve"> kick</w:t>
            </w:r>
            <w:r w:rsidR="001C74EF">
              <w:t>ed</w:t>
            </w:r>
            <w:r w:rsidRPr="00CF5E56">
              <w:t xml:space="preserve"> in</w:t>
            </w:r>
            <w:r w:rsidR="001C74EF">
              <w:t>. You can still</w:t>
            </w:r>
            <w:r w:rsidRPr="00CF5E56">
              <w:t xml:space="preserve"> do your job, maintain your relationships, and go about your life. Think of this threat as the hurricane that your local weather person says is moving toward your </w:t>
            </w:r>
            <w:r w:rsidR="00853D99">
              <w:t>region</w:t>
            </w:r>
            <w:r w:rsidRPr="00CF5E56">
              <w:t>.</w:t>
            </w:r>
          </w:p>
          <w:p w14:paraId="2241B93E" w14:textId="77777777" w:rsidR="006A3BAA" w:rsidRDefault="006A3BAA" w:rsidP="006A3BAA">
            <w:pPr>
              <w:rPr>
                <w:b/>
                <w:bCs/>
              </w:rPr>
            </w:pPr>
          </w:p>
          <w:p w14:paraId="1831F44E" w14:textId="23818739" w:rsidR="00BD6781" w:rsidRDefault="00CF5E56" w:rsidP="006A3BAA">
            <w:r w:rsidRPr="006A3BAA">
              <w:rPr>
                <w:b/>
                <w:bCs/>
              </w:rPr>
              <w:t>CLICK</w:t>
            </w:r>
            <w:r w:rsidR="006A3BAA">
              <w:rPr>
                <w:b/>
                <w:bCs/>
              </w:rPr>
              <w:t xml:space="preserve"> </w:t>
            </w:r>
            <w:r w:rsidR="006A3BAA">
              <w:t>(Level 2 animation)</w:t>
            </w:r>
          </w:p>
          <w:p w14:paraId="7E4A45E7" w14:textId="403525C5" w:rsidR="00BD6781" w:rsidRPr="00BD6781" w:rsidRDefault="00BD6781" w:rsidP="006A3BAA">
            <w:pPr>
              <w:rPr>
                <w:b/>
                <w:bCs/>
              </w:rPr>
            </w:pPr>
            <w:r w:rsidRPr="00BD6781">
              <w:rPr>
                <w:b/>
                <w:bCs/>
              </w:rPr>
              <w:t>SAY:</w:t>
            </w:r>
          </w:p>
          <w:p w14:paraId="3645E77E" w14:textId="519D6B28" w:rsidR="00CF5E56" w:rsidRPr="00CF5E56" w:rsidRDefault="00CF5E56" w:rsidP="00491CA1">
            <w:pPr>
              <w:pStyle w:val="ListParagraph"/>
              <w:numPr>
                <w:ilvl w:val="0"/>
                <w:numId w:val="3"/>
              </w:numPr>
            </w:pPr>
            <w:r w:rsidRPr="00CF5E56">
              <w:t xml:space="preserve">Level 2 threats are those in your neighborhood, when your brain starts signaling to your body to prepare for a fight or flight response. You may become hyper-alert and feel a bit alarmed. </w:t>
            </w:r>
            <w:r w:rsidR="000765DF">
              <w:t>Y</w:t>
            </w:r>
            <w:r w:rsidRPr="00CF5E56">
              <w:t>ou lose productivity and the ability to communicate well. This is when the hurricane makes landfall close by.</w:t>
            </w:r>
          </w:p>
          <w:p w14:paraId="25A1F706" w14:textId="77777777" w:rsidR="006A3BAA" w:rsidRDefault="006A3BAA" w:rsidP="006A3BAA">
            <w:pPr>
              <w:rPr>
                <w:b/>
                <w:bCs/>
              </w:rPr>
            </w:pPr>
          </w:p>
          <w:p w14:paraId="5EDBD604" w14:textId="3B2D620F" w:rsidR="00BD6781" w:rsidRPr="00F9410C" w:rsidRDefault="00CF5E56" w:rsidP="006A3BAA">
            <w:r w:rsidRPr="006A3BAA">
              <w:rPr>
                <w:b/>
                <w:bCs/>
              </w:rPr>
              <w:t>CLICK</w:t>
            </w:r>
            <w:r w:rsidR="006A3BAA">
              <w:rPr>
                <w:b/>
                <w:bCs/>
              </w:rPr>
              <w:t xml:space="preserve"> </w:t>
            </w:r>
            <w:r w:rsidR="006A3BAA">
              <w:t>(Level 3 animation)</w:t>
            </w:r>
          </w:p>
          <w:p w14:paraId="64BC0CCC" w14:textId="53E1C783" w:rsidR="00BD6781" w:rsidRPr="00BD6781" w:rsidRDefault="00BD6781" w:rsidP="006A3BAA">
            <w:pPr>
              <w:rPr>
                <w:b/>
                <w:bCs/>
              </w:rPr>
            </w:pPr>
            <w:r w:rsidRPr="00BD6781">
              <w:rPr>
                <w:b/>
                <w:bCs/>
              </w:rPr>
              <w:t>SAY:</w:t>
            </w:r>
          </w:p>
          <w:p w14:paraId="2BC51211" w14:textId="77777777" w:rsidR="00303F17" w:rsidRDefault="00CF5E56" w:rsidP="00303F17">
            <w:pPr>
              <w:pStyle w:val="ListParagraph"/>
              <w:numPr>
                <w:ilvl w:val="0"/>
                <w:numId w:val="3"/>
              </w:numPr>
            </w:pPr>
            <w:r w:rsidRPr="00CF5E56">
              <w:t>Level 3 threats happen when you feel like a danger is right upon you. You experience intense panic. Your body actively recruits every resource to fight or flee. Minimal complex thought takes place in the brain. In our hurricane example, this is the hurricane storming through your town.</w:t>
            </w:r>
          </w:p>
          <w:p w14:paraId="1DA1E629" w14:textId="77777777" w:rsidR="00F9410C" w:rsidRDefault="00F9410C" w:rsidP="00F9410C"/>
          <w:p w14:paraId="4D0D85CC" w14:textId="0A313A9A" w:rsidR="00F9410C" w:rsidRPr="00570971" w:rsidRDefault="00F9410C" w:rsidP="00F9410C"/>
        </w:tc>
      </w:tr>
      <w:tr w:rsidR="00E33F5E" w:rsidRPr="00570971" w14:paraId="1AEF3871" w14:textId="77777777" w:rsidTr="47064D40">
        <w:tc>
          <w:tcPr>
            <w:tcW w:w="4542" w:type="dxa"/>
          </w:tcPr>
          <w:p w14:paraId="2D630529" w14:textId="2F8922C2" w:rsidR="00E33F5E" w:rsidRPr="00570971" w:rsidRDefault="00491CA1" w:rsidP="00363CB8">
            <w:pPr>
              <w:rPr>
                <w:b/>
                <w:bCs/>
                <w:color w:val="C00000"/>
              </w:rPr>
            </w:pPr>
            <w:r>
              <w:rPr>
                <w:b/>
                <w:bCs/>
                <w:color w:val="C00000"/>
              </w:rPr>
              <w:lastRenderedPageBreak/>
              <w:t xml:space="preserve">Slide </w:t>
            </w:r>
            <w:r w:rsidR="00F9410C">
              <w:rPr>
                <w:b/>
                <w:bCs/>
                <w:color w:val="C00000"/>
              </w:rPr>
              <w:t>7</w:t>
            </w:r>
            <w:r w:rsidR="00E33F5E">
              <w:rPr>
                <w:b/>
                <w:bCs/>
                <w:color w:val="C00000"/>
              </w:rPr>
              <w:t>: up to 5 minutes</w:t>
            </w:r>
          </w:p>
          <w:p w14:paraId="4AC9B38F" w14:textId="54FC2633" w:rsidR="00E33F5E" w:rsidRPr="00570971" w:rsidRDefault="00F9410C" w:rsidP="00363CB8">
            <w:pPr>
              <w:rPr>
                <w:b/>
                <w:bCs/>
                <w:color w:val="C00000"/>
              </w:rPr>
            </w:pPr>
            <w:r w:rsidRPr="00F9410C">
              <w:rPr>
                <w:b/>
                <w:bCs/>
                <w:color w:val="C00000"/>
              </w:rPr>
              <w:drawing>
                <wp:inline distT="0" distB="0" distL="0" distR="0" wp14:anchorId="68524E9D" wp14:editId="39D7B683">
                  <wp:extent cx="2743200" cy="1543050"/>
                  <wp:effectExtent l="0" t="0" r="0" b="635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743200" cy="1543050"/>
                          </a:xfrm>
                          <a:prstGeom prst="rect">
                            <a:avLst/>
                          </a:prstGeom>
                        </pic:spPr>
                      </pic:pic>
                    </a:graphicData>
                  </a:graphic>
                </wp:inline>
              </w:drawing>
            </w:r>
          </w:p>
        </w:tc>
        <w:tc>
          <w:tcPr>
            <w:tcW w:w="9943" w:type="dxa"/>
          </w:tcPr>
          <w:p w14:paraId="46F37130" w14:textId="0F37B0D7" w:rsidR="00B31178" w:rsidRPr="00B31178" w:rsidRDefault="00B31178" w:rsidP="00B31178">
            <w:pPr>
              <w:rPr>
                <w:b/>
                <w:bCs/>
              </w:rPr>
            </w:pPr>
            <w:r w:rsidRPr="00B31178">
              <w:rPr>
                <w:b/>
                <w:bCs/>
              </w:rPr>
              <w:t>DO:</w:t>
            </w:r>
          </w:p>
          <w:p w14:paraId="6687D044" w14:textId="668B58D6" w:rsidR="00B31178" w:rsidRDefault="00B31178" w:rsidP="00B31178">
            <w:pPr>
              <w:pStyle w:val="ListParagraph"/>
              <w:numPr>
                <w:ilvl w:val="0"/>
                <w:numId w:val="3"/>
              </w:numPr>
            </w:pPr>
            <w:r>
              <w:t>Facilitate a conversation on threat levels</w:t>
            </w:r>
          </w:p>
          <w:p w14:paraId="58383619" w14:textId="15FEC0CA" w:rsidR="00B31178" w:rsidRDefault="00B31178" w:rsidP="00B31178"/>
          <w:p w14:paraId="6936BEED" w14:textId="4CCBA303" w:rsidR="00B31178" w:rsidRPr="00B31178" w:rsidRDefault="00B31178" w:rsidP="00B31178">
            <w:pPr>
              <w:rPr>
                <w:b/>
                <w:bCs/>
              </w:rPr>
            </w:pPr>
            <w:r w:rsidRPr="00B31178">
              <w:rPr>
                <w:b/>
                <w:bCs/>
              </w:rPr>
              <w:t>SAY:</w:t>
            </w:r>
          </w:p>
          <w:p w14:paraId="19B55EAB" w14:textId="0CB5BD9F" w:rsidR="00CF5E56" w:rsidRDefault="00CF5E56" w:rsidP="00491CA1">
            <w:pPr>
              <w:pStyle w:val="ListParagraph"/>
              <w:numPr>
                <w:ilvl w:val="0"/>
                <w:numId w:val="3"/>
              </w:numPr>
            </w:pPr>
            <w:r w:rsidRPr="00CF5E56">
              <w:t>Where do you think your stress level would be on a regular workday before the pandemic</w:t>
            </w:r>
            <w:r w:rsidR="00853D99">
              <w:t>?</w:t>
            </w:r>
          </w:p>
          <w:p w14:paraId="20B41908" w14:textId="712BC770" w:rsidR="00B31178" w:rsidRPr="00CF5E56" w:rsidRDefault="00B31178" w:rsidP="00491CA1">
            <w:pPr>
              <w:pStyle w:val="ListParagraph"/>
              <w:numPr>
                <w:ilvl w:val="0"/>
                <w:numId w:val="3"/>
              </w:numPr>
            </w:pPr>
            <w:r>
              <w:t>You can use the chat to indicate the level, or you can use the Zoom annotation option to mark the chart.</w:t>
            </w:r>
          </w:p>
          <w:p w14:paraId="4A2F04AF" w14:textId="77777777" w:rsidR="00B31178" w:rsidRDefault="00B31178" w:rsidP="00B31178">
            <w:pPr>
              <w:rPr>
                <w:b/>
                <w:bCs/>
              </w:rPr>
            </w:pPr>
          </w:p>
          <w:p w14:paraId="14758C3B" w14:textId="5717B6CF" w:rsidR="00B31178" w:rsidRPr="00F9410C" w:rsidRDefault="00CF5E56" w:rsidP="00B31178">
            <w:r w:rsidRPr="00B31178">
              <w:rPr>
                <w:b/>
                <w:bCs/>
              </w:rPr>
              <w:t>CLICK</w:t>
            </w:r>
            <w:r w:rsidR="009205DC">
              <w:rPr>
                <w:b/>
                <w:bCs/>
              </w:rPr>
              <w:t xml:space="preserve"> </w:t>
            </w:r>
            <w:r w:rsidR="009205DC">
              <w:t>(Before COVID-19 animation)</w:t>
            </w:r>
          </w:p>
          <w:p w14:paraId="5982F28F" w14:textId="77777777" w:rsidR="009205DC" w:rsidRDefault="00B31178" w:rsidP="00B31178">
            <w:pPr>
              <w:rPr>
                <w:b/>
                <w:bCs/>
              </w:rPr>
            </w:pPr>
            <w:r w:rsidRPr="00B31178">
              <w:rPr>
                <w:b/>
                <w:bCs/>
              </w:rPr>
              <w:t>SAY:</w:t>
            </w:r>
          </w:p>
          <w:p w14:paraId="4B3CB09C" w14:textId="3B61C3A0" w:rsidR="009205DC" w:rsidRPr="009205DC" w:rsidRDefault="00871CD2" w:rsidP="009205DC">
            <w:pPr>
              <w:pStyle w:val="ListParagraph"/>
              <w:numPr>
                <w:ilvl w:val="0"/>
                <w:numId w:val="24"/>
              </w:numPr>
              <w:rPr>
                <w:b/>
                <w:bCs/>
              </w:rPr>
            </w:pPr>
            <w:r>
              <w:t>M</w:t>
            </w:r>
            <w:r w:rsidR="00CF5E56" w:rsidRPr="00CF5E56">
              <w:t>ost people</w:t>
            </w:r>
            <w:r w:rsidR="00D6342B">
              <w:t xml:space="preserve"> have a baseline below Level 1.</w:t>
            </w:r>
          </w:p>
          <w:p w14:paraId="795068E1" w14:textId="7A1508E2" w:rsidR="00B01D28" w:rsidRDefault="009205DC" w:rsidP="00B01D28">
            <w:pPr>
              <w:pStyle w:val="ListParagraph"/>
              <w:numPr>
                <w:ilvl w:val="0"/>
                <w:numId w:val="24"/>
              </w:numPr>
            </w:pPr>
            <w:r>
              <w:t xml:space="preserve">As a result of the pandemic and </w:t>
            </w:r>
            <w:r w:rsidR="00B01D28">
              <w:t>Black Lives Matter movement, where do you think most people are now? Again, use the chat or annotate.</w:t>
            </w:r>
          </w:p>
          <w:p w14:paraId="1D5D07D3" w14:textId="77777777" w:rsidR="00B01D28" w:rsidRPr="00B01D28" w:rsidRDefault="00B01D28" w:rsidP="00B01D28"/>
          <w:p w14:paraId="316BA768" w14:textId="18E36921" w:rsidR="00B01D28" w:rsidRPr="00B01D28" w:rsidRDefault="00CF5E56" w:rsidP="00B01D28">
            <w:r w:rsidRPr="00B01D28">
              <w:rPr>
                <w:b/>
                <w:bCs/>
              </w:rPr>
              <w:t>CLICK</w:t>
            </w:r>
            <w:r w:rsidR="00B01D28">
              <w:rPr>
                <w:b/>
                <w:bCs/>
              </w:rPr>
              <w:t xml:space="preserve"> </w:t>
            </w:r>
            <w:r w:rsidR="00B01D28">
              <w:t>(During COVID-19)</w:t>
            </w:r>
          </w:p>
          <w:p w14:paraId="3B5797A2" w14:textId="77777777" w:rsidR="00E33F5E" w:rsidRDefault="00B01D28" w:rsidP="00B01D28">
            <w:pPr>
              <w:pStyle w:val="ListParagraph"/>
              <w:numPr>
                <w:ilvl w:val="0"/>
                <w:numId w:val="25"/>
              </w:numPr>
            </w:pPr>
            <w:proofErr w:type="spellStart"/>
            <w:r>
              <w:t>NeuroLeadership</w:t>
            </w:r>
            <w:proofErr w:type="spellEnd"/>
            <w:r>
              <w:t xml:space="preserve"> Institute</w:t>
            </w:r>
            <w:r w:rsidR="00CF5E56" w:rsidRPr="00CF5E56">
              <w:t xml:space="preserve"> research indicat</w:t>
            </w:r>
            <w:r>
              <w:t>es</w:t>
            </w:r>
            <w:r w:rsidR="00CF5E56" w:rsidRPr="00CF5E56">
              <w:t xml:space="preserve"> t</w:t>
            </w:r>
            <w:r w:rsidR="00242216">
              <w:t xml:space="preserve">hat over 50% of people </w:t>
            </w:r>
            <w:r w:rsidR="00CF5E56" w:rsidRPr="00CF5E56">
              <w:t xml:space="preserve">are at a constant level 2 or higher. </w:t>
            </w:r>
          </w:p>
          <w:p w14:paraId="3E7EEC98" w14:textId="171A4255" w:rsidR="004D1682" w:rsidRPr="00570971" w:rsidRDefault="00242216" w:rsidP="000765DF">
            <w:pPr>
              <w:pStyle w:val="ListParagraph"/>
              <w:numPr>
                <w:ilvl w:val="0"/>
                <w:numId w:val="25"/>
              </w:numPr>
            </w:pPr>
            <w:r>
              <w:t>What do you think are the consequences of being at a sustained high threat level?</w:t>
            </w:r>
          </w:p>
        </w:tc>
      </w:tr>
      <w:tr w:rsidR="00E33F5E" w:rsidRPr="00570971" w14:paraId="41D11895" w14:textId="77777777" w:rsidTr="47064D40">
        <w:trPr>
          <w:trHeight w:val="3644"/>
        </w:trPr>
        <w:tc>
          <w:tcPr>
            <w:tcW w:w="4542" w:type="dxa"/>
          </w:tcPr>
          <w:p w14:paraId="6655113A" w14:textId="37B9395E" w:rsidR="00E33F5E" w:rsidRPr="00570971" w:rsidRDefault="00491CA1" w:rsidP="00363CB8">
            <w:pPr>
              <w:rPr>
                <w:b/>
                <w:bCs/>
                <w:color w:val="C00000"/>
              </w:rPr>
            </w:pPr>
            <w:r>
              <w:rPr>
                <w:b/>
                <w:bCs/>
                <w:color w:val="C00000"/>
              </w:rPr>
              <w:t xml:space="preserve">Slide </w:t>
            </w:r>
            <w:r w:rsidR="00D72179">
              <w:rPr>
                <w:b/>
                <w:bCs/>
                <w:color w:val="C00000"/>
              </w:rPr>
              <w:t>8</w:t>
            </w:r>
            <w:r w:rsidR="00E33F5E">
              <w:rPr>
                <w:b/>
                <w:bCs/>
                <w:color w:val="C00000"/>
              </w:rPr>
              <w:t>: less than 1 minute</w:t>
            </w:r>
          </w:p>
          <w:p w14:paraId="6882D787" w14:textId="487BF7D7" w:rsidR="00E33F5E" w:rsidRPr="00570971" w:rsidRDefault="0015414A" w:rsidP="00363CB8">
            <w:pPr>
              <w:rPr>
                <w:b/>
                <w:bCs/>
                <w:color w:val="C00000"/>
              </w:rPr>
            </w:pPr>
            <w:r w:rsidRPr="0015414A">
              <w:rPr>
                <w:b/>
                <w:bCs/>
                <w:noProof/>
                <w:color w:val="C00000"/>
              </w:rPr>
              <w:drawing>
                <wp:inline distT="0" distB="0" distL="0" distR="0" wp14:anchorId="56DFBDE2" wp14:editId="05566D60">
                  <wp:extent cx="2743200" cy="1543050"/>
                  <wp:effectExtent l="0" t="0" r="0" b="63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743200" cy="1543050"/>
                          </a:xfrm>
                          <a:prstGeom prst="rect">
                            <a:avLst/>
                          </a:prstGeom>
                        </pic:spPr>
                      </pic:pic>
                    </a:graphicData>
                  </a:graphic>
                </wp:inline>
              </w:drawing>
            </w:r>
          </w:p>
        </w:tc>
        <w:tc>
          <w:tcPr>
            <w:tcW w:w="9943" w:type="dxa"/>
          </w:tcPr>
          <w:p w14:paraId="28E2BE2D" w14:textId="059A2A2B" w:rsidR="00242216" w:rsidRPr="00242216" w:rsidRDefault="00242216" w:rsidP="00242216">
            <w:pPr>
              <w:rPr>
                <w:b/>
                <w:bCs/>
              </w:rPr>
            </w:pPr>
            <w:r>
              <w:rPr>
                <w:b/>
                <w:bCs/>
              </w:rPr>
              <w:t>DO:</w:t>
            </w:r>
          </w:p>
          <w:p w14:paraId="55761CEB" w14:textId="74D87BA7" w:rsidR="00242216" w:rsidRDefault="00242216" w:rsidP="00491CA1">
            <w:pPr>
              <w:pStyle w:val="ListParagraph"/>
              <w:numPr>
                <w:ilvl w:val="0"/>
                <w:numId w:val="4"/>
              </w:numPr>
            </w:pPr>
            <w:r>
              <w:t>Summarize the consequences of being at Levels 2 and 3</w:t>
            </w:r>
          </w:p>
          <w:p w14:paraId="300CB2B9" w14:textId="78B57741" w:rsidR="00242216" w:rsidRDefault="00242216" w:rsidP="00242216"/>
          <w:p w14:paraId="64ACFEBC" w14:textId="6C1AA10E" w:rsidR="00242216" w:rsidRPr="004D1682" w:rsidRDefault="004D1682" w:rsidP="00242216">
            <w:pPr>
              <w:rPr>
                <w:b/>
                <w:bCs/>
              </w:rPr>
            </w:pPr>
            <w:r>
              <w:rPr>
                <w:b/>
                <w:bCs/>
              </w:rPr>
              <w:t>SAY:</w:t>
            </w:r>
          </w:p>
          <w:p w14:paraId="7A5599C8" w14:textId="77777777" w:rsidR="00AF22BE" w:rsidRPr="00AF22BE" w:rsidRDefault="00AF22BE" w:rsidP="00491CA1">
            <w:pPr>
              <w:pStyle w:val="ListParagraph"/>
              <w:numPr>
                <w:ilvl w:val="0"/>
                <w:numId w:val="4"/>
              </w:numPr>
            </w:pPr>
            <w:r w:rsidRPr="00AF22BE">
              <w:t xml:space="preserve">Levels 2 and 3 are extremely helpful for accomplishing life-or-death physical tasks, like running or jumping. </w:t>
            </w:r>
          </w:p>
          <w:p w14:paraId="3CF86E62" w14:textId="5ACBAAAA" w:rsidR="00AF22BE" w:rsidRPr="00AF22BE" w:rsidRDefault="00AF22BE" w:rsidP="00491CA1">
            <w:pPr>
              <w:pStyle w:val="ListParagraph"/>
              <w:numPr>
                <w:ilvl w:val="0"/>
                <w:numId w:val="4"/>
              </w:numPr>
            </w:pPr>
            <w:r w:rsidRPr="00AF22BE">
              <w:t xml:space="preserve">When we’re in these states, we default to self-protective behaviors. </w:t>
            </w:r>
            <w:r w:rsidR="004D1682">
              <w:t>W</w:t>
            </w:r>
            <w:r w:rsidRPr="00AF22BE">
              <w:t xml:space="preserve">e withdraw from others, stop collaborating, and essentially shut down. </w:t>
            </w:r>
          </w:p>
          <w:p w14:paraId="21AF6B70" w14:textId="431839B7" w:rsidR="00AF22BE" w:rsidRPr="00AF22BE" w:rsidRDefault="00AF22BE" w:rsidP="00491CA1">
            <w:pPr>
              <w:pStyle w:val="ListParagraph"/>
              <w:numPr>
                <w:ilvl w:val="0"/>
                <w:numId w:val="4"/>
              </w:numPr>
            </w:pPr>
            <w:r w:rsidRPr="00AF22BE">
              <w:t xml:space="preserve">Only by reducing threat to Level 1 will we see an improvement in our ability to think deeply and connect to one another. </w:t>
            </w:r>
          </w:p>
          <w:p w14:paraId="61B96640" w14:textId="77777777" w:rsidR="00AF22BE" w:rsidRPr="00AF22BE" w:rsidRDefault="00AF22BE" w:rsidP="00491CA1">
            <w:pPr>
              <w:pStyle w:val="ListParagraph"/>
              <w:numPr>
                <w:ilvl w:val="0"/>
                <w:numId w:val="4"/>
              </w:numPr>
            </w:pPr>
            <w:r w:rsidRPr="00AF22BE">
              <w:t>Managers can help their teams by being empathetic, celebrating wins and progress, being clear about priorities and timelines, and giving us autonomy and flexibility.</w:t>
            </w:r>
          </w:p>
          <w:p w14:paraId="722785AC" w14:textId="6EC66EAF" w:rsidR="00E33F5E" w:rsidRPr="00570971" w:rsidRDefault="00AF22BE" w:rsidP="004D1682">
            <w:pPr>
              <w:pStyle w:val="ListParagraph"/>
              <w:numPr>
                <w:ilvl w:val="0"/>
                <w:numId w:val="4"/>
              </w:numPr>
            </w:pPr>
            <w:r w:rsidRPr="00AF22BE">
              <w:t>The good news, there’s also a lot that we can do for ourselves and each other if we decide to be intentional. I’m going to share a simple process for making increasing your wellness.</w:t>
            </w:r>
          </w:p>
        </w:tc>
      </w:tr>
    </w:tbl>
    <w:p w14:paraId="02C1B531" w14:textId="77777777" w:rsidR="00E21A06" w:rsidRDefault="00E21A06" w:rsidP="006D0093">
      <w:pPr>
        <w:pStyle w:val="Heading1"/>
      </w:pPr>
    </w:p>
    <w:p w14:paraId="241841B1" w14:textId="4B8D3038" w:rsidR="00E21A06" w:rsidRPr="00D72179" w:rsidRDefault="00BF198F" w:rsidP="00D72179">
      <w:pPr>
        <w:jc w:val="center"/>
        <w:rPr>
          <w:b/>
          <w:bCs/>
          <w:i/>
          <w:iCs/>
          <w:sz w:val="28"/>
          <w:szCs w:val="28"/>
        </w:rPr>
      </w:pPr>
      <w:r>
        <w:rPr>
          <w:b/>
          <w:bCs/>
          <w:i/>
          <w:iCs/>
          <w:sz w:val="28"/>
          <w:szCs w:val="28"/>
        </w:rPr>
        <w:t xml:space="preserve"> </w:t>
      </w:r>
      <w:r w:rsidR="00E21A06">
        <w:br w:type="page"/>
      </w:r>
    </w:p>
    <w:p w14:paraId="1C640BB8" w14:textId="7E7D58F7" w:rsidR="006D0093" w:rsidRDefault="00E21A06" w:rsidP="00A2780F">
      <w:pPr>
        <w:pStyle w:val="Heading2"/>
      </w:pPr>
      <w:bookmarkStart w:id="9" w:name="_Outcome_1:_Increase"/>
      <w:bookmarkStart w:id="10" w:name="_Toc50818457"/>
      <w:bookmarkEnd w:id="9"/>
      <w:r>
        <w:lastRenderedPageBreak/>
        <w:t xml:space="preserve">Outcome 1: Increase your Wellness </w:t>
      </w:r>
      <w:r w:rsidR="006D0093">
        <w:t>(00:</w:t>
      </w:r>
      <w:r w:rsidR="00544AE6">
        <w:t>2</w:t>
      </w:r>
      <w:r w:rsidR="00A6244D">
        <w:t>5</w:t>
      </w:r>
      <w:r w:rsidR="006D0093">
        <w:t xml:space="preserve"> – 0:</w:t>
      </w:r>
      <w:r w:rsidR="00544AE6">
        <w:t>45</w:t>
      </w:r>
      <w:r w:rsidR="006D0093">
        <w:t>)</w:t>
      </w:r>
      <w:bookmarkEnd w:id="10"/>
    </w:p>
    <w:tbl>
      <w:tblPr>
        <w:tblStyle w:val="TableGrid"/>
        <w:tblW w:w="14485" w:type="dxa"/>
        <w:tblLook w:val="04A0" w:firstRow="1" w:lastRow="0" w:firstColumn="1" w:lastColumn="0" w:noHBand="0" w:noVBand="1"/>
      </w:tblPr>
      <w:tblGrid>
        <w:gridCol w:w="4542"/>
        <w:gridCol w:w="9943"/>
      </w:tblGrid>
      <w:tr w:rsidR="006D0093" w:rsidRPr="00570971" w14:paraId="71E7EF43" w14:textId="77777777" w:rsidTr="47064D40">
        <w:trPr>
          <w:tblHeader/>
        </w:trPr>
        <w:tc>
          <w:tcPr>
            <w:tcW w:w="4542" w:type="dxa"/>
            <w:shd w:val="clear" w:color="auto" w:fill="FFC000" w:themeFill="accent4"/>
          </w:tcPr>
          <w:p w14:paraId="452253B5" w14:textId="77777777" w:rsidR="006D0093" w:rsidRPr="0010505E" w:rsidRDefault="006D0093" w:rsidP="00363CB8">
            <w:pPr>
              <w:jc w:val="center"/>
              <w:rPr>
                <w:sz w:val="32"/>
                <w:szCs w:val="32"/>
              </w:rPr>
            </w:pPr>
            <w:r w:rsidRPr="0010505E">
              <w:rPr>
                <w:sz w:val="32"/>
                <w:szCs w:val="32"/>
              </w:rPr>
              <w:t>Slide Number/Duration</w:t>
            </w:r>
          </w:p>
        </w:tc>
        <w:tc>
          <w:tcPr>
            <w:tcW w:w="9943" w:type="dxa"/>
            <w:shd w:val="clear" w:color="auto" w:fill="FFC000" w:themeFill="accent4"/>
          </w:tcPr>
          <w:p w14:paraId="50F213A1" w14:textId="77777777" w:rsidR="006D0093" w:rsidRPr="0010505E" w:rsidRDefault="006D0093" w:rsidP="00363CB8">
            <w:pPr>
              <w:jc w:val="center"/>
              <w:rPr>
                <w:sz w:val="32"/>
                <w:szCs w:val="32"/>
              </w:rPr>
            </w:pPr>
            <w:r w:rsidRPr="0010505E">
              <w:rPr>
                <w:sz w:val="32"/>
                <w:szCs w:val="32"/>
              </w:rPr>
              <w:t>Facilitator Dialog</w:t>
            </w:r>
          </w:p>
        </w:tc>
      </w:tr>
      <w:tr w:rsidR="002C7A5A" w:rsidRPr="00570971" w14:paraId="2FE5DC5F" w14:textId="77777777" w:rsidTr="47064D40">
        <w:tc>
          <w:tcPr>
            <w:tcW w:w="4542" w:type="dxa"/>
            <w:shd w:val="clear" w:color="auto" w:fill="auto"/>
          </w:tcPr>
          <w:p w14:paraId="5DBEB36F" w14:textId="0CD91BDA" w:rsidR="002C7A5A" w:rsidRPr="00570971" w:rsidRDefault="002C7A5A" w:rsidP="002C7A5A">
            <w:pPr>
              <w:rPr>
                <w:b/>
                <w:bCs/>
                <w:color w:val="C00000"/>
              </w:rPr>
            </w:pPr>
            <w:r>
              <w:rPr>
                <w:b/>
                <w:bCs/>
                <w:color w:val="C00000"/>
              </w:rPr>
              <w:t xml:space="preserve">Slide </w:t>
            </w:r>
            <w:r w:rsidR="00D72179">
              <w:rPr>
                <w:b/>
                <w:bCs/>
                <w:color w:val="C00000"/>
              </w:rPr>
              <w:t>9</w:t>
            </w:r>
            <w:r>
              <w:rPr>
                <w:b/>
                <w:bCs/>
                <w:color w:val="C00000"/>
              </w:rPr>
              <w:t>: 5 minutes</w:t>
            </w:r>
          </w:p>
          <w:p w14:paraId="456C87F5" w14:textId="77F691FF" w:rsidR="002C7A5A" w:rsidRPr="006D0093" w:rsidRDefault="002C7A5A" w:rsidP="002C7A5A">
            <w:pPr>
              <w:jc w:val="center"/>
              <w:rPr>
                <w:sz w:val="28"/>
                <w:szCs w:val="28"/>
              </w:rPr>
            </w:pPr>
            <w:r w:rsidRPr="00570971">
              <w:rPr>
                <w:b/>
                <w:bCs/>
                <w:noProof/>
                <w:color w:val="C00000"/>
              </w:rPr>
              <w:drawing>
                <wp:inline distT="0" distB="0" distL="0" distR="0" wp14:anchorId="494BDA53" wp14:editId="5FAEB87E">
                  <wp:extent cx="2743200" cy="1543050"/>
                  <wp:effectExtent l="0" t="0" r="0" b="63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743200" cy="1543050"/>
                          </a:xfrm>
                          <a:prstGeom prst="rect">
                            <a:avLst/>
                          </a:prstGeom>
                        </pic:spPr>
                      </pic:pic>
                    </a:graphicData>
                  </a:graphic>
                </wp:inline>
              </w:drawing>
            </w:r>
          </w:p>
        </w:tc>
        <w:tc>
          <w:tcPr>
            <w:tcW w:w="9943" w:type="dxa"/>
            <w:shd w:val="clear" w:color="auto" w:fill="auto"/>
          </w:tcPr>
          <w:p w14:paraId="651AA391" w14:textId="77777777" w:rsidR="002C7A5A" w:rsidRPr="00517ABA" w:rsidRDefault="002C7A5A" w:rsidP="002C7A5A">
            <w:pPr>
              <w:rPr>
                <w:b/>
                <w:bCs/>
              </w:rPr>
            </w:pPr>
            <w:r w:rsidRPr="00517ABA">
              <w:rPr>
                <w:b/>
                <w:bCs/>
              </w:rPr>
              <w:t xml:space="preserve">SAY: </w:t>
            </w:r>
          </w:p>
          <w:p w14:paraId="4A01DD33" w14:textId="77777777" w:rsidR="002C7A5A" w:rsidRDefault="002C7A5A" w:rsidP="002C7A5A">
            <w:pPr>
              <w:pStyle w:val="ListParagraph"/>
              <w:numPr>
                <w:ilvl w:val="0"/>
                <w:numId w:val="5"/>
              </w:numPr>
            </w:pPr>
            <w:r>
              <w:t>I am going to introduce you to a simple 3-part process for improving your wellness.</w:t>
            </w:r>
          </w:p>
          <w:p w14:paraId="448FBA1B" w14:textId="77777777" w:rsidR="002C7A5A" w:rsidRPr="00AF22BE" w:rsidRDefault="002C7A5A" w:rsidP="002C7A5A">
            <w:pPr>
              <w:pStyle w:val="ListParagraph"/>
              <w:numPr>
                <w:ilvl w:val="0"/>
                <w:numId w:val="5"/>
              </w:numPr>
            </w:pPr>
            <w:r>
              <w:t>First,</w:t>
            </w:r>
            <w:r w:rsidRPr="00AF22BE">
              <w:t xml:space="preserve"> you will recognize your unique signs of stress (review the signs – sourced from CDC and NLI)</w:t>
            </w:r>
          </w:p>
          <w:p w14:paraId="58E369B6" w14:textId="77777777" w:rsidR="00AF22BE" w:rsidRPr="00AF22BE" w:rsidRDefault="00AF22BE" w:rsidP="002C7A5A">
            <w:pPr>
              <w:pStyle w:val="ListParagraph"/>
              <w:numPr>
                <w:ilvl w:val="0"/>
                <w:numId w:val="5"/>
              </w:numPr>
            </w:pPr>
            <w:r w:rsidRPr="00AF22BE">
              <w:t>Next, you will identify stress reducers that work for you – especially those that might alleviate specific signs of stress</w:t>
            </w:r>
          </w:p>
          <w:p w14:paraId="275B4508" w14:textId="77777777" w:rsidR="002C7A5A" w:rsidRDefault="002C7A5A" w:rsidP="002C7A5A">
            <w:pPr>
              <w:rPr>
                <w:b/>
                <w:bCs/>
              </w:rPr>
            </w:pPr>
          </w:p>
          <w:p w14:paraId="73741C8B" w14:textId="77777777" w:rsidR="002C7A5A" w:rsidRPr="00517ABA" w:rsidRDefault="002C7A5A" w:rsidP="002C7A5A">
            <w:pPr>
              <w:rPr>
                <w:b/>
                <w:bCs/>
              </w:rPr>
            </w:pPr>
            <w:r w:rsidRPr="00517ABA">
              <w:rPr>
                <w:b/>
                <w:bCs/>
              </w:rPr>
              <w:t xml:space="preserve">DO: </w:t>
            </w:r>
          </w:p>
          <w:p w14:paraId="4877FC21" w14:textId="77777777" w:rsidR="002C7A5A" w:rsidRPr="00AF22BE" w:rsidRDefault="002C7A5A" w:rsidP="002C7A5A">
            <w:pPr>
              <w:pStyle w:val="ListParagraph"/>
              <w:numPr>
                <w:ilvl w:val="0"/>
                <w:numId w:val="5"/>
              </w:numPr>
            </w:pPr>
            <w:r w:rsidRPr="00297370">
              <w:t>U</w:t>
            </w:r>
            <w:r w:rsidRPr="00AF22BE">
              <w:t>se the Zoom chat to send the worksheet</w:t>
            </w:r>
          </w:p>
          <w:p w14:paraId="3E104CBD" w14:textId="77777777" w:rsidR="002C7A5A" w:rsidRDefault="1D2BCF09" w:rsidP="002C7A5A">
            <w:pPr>
              <w:rPr>
                <w:b/>
                <w:bCs/>
              </w:rPr>
            </w:pPr>
            <w:r>
              <w:rPr>
                <w:noProof/>
              </w:rPr>
              <w:drawing>
                <wp:inline distT="0" distB="0" distL="0" distR="0" wp14:anchorId="4E7BB1D8" wp14:editId="4CE89197">
                  <wp:extent cx="2503358" cy="567059"/>
                  <wp:effectExtent l="0" t="0" r="0" b="4445"/>
                  <wp:docPr id="45103921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pic:nvPicPr>
                        <pic:blipFill>
                          <a:blip r:embed="rId27">
                            <a:extLst>
                              <a:ext uri="{28A0092B-C50C-407E-A947-70E740481C1C}">
                                <a14:useLocalDpi xmlns:a14="http://schemas.microsoft.com/office/drawing/2010/main" val="0"/>
                              </a:ext>
                            </a:extLst>
                          </a:blip>
                          <a:stretch>
                            <a:fillRect/>
                          </a:stretch>
                        </pic:blipFill>
                        <pic:spPr>
                          <a:xfrm>
                            <a:off x="0" y="0"/>
                            <a:ext cx="2503358" cy="567059"/>
                          </a:xfrm>
                          <a:prstGeom prst="rect">
                            <a:avLst/>
                          </a:prstGeom>
                        </pic:spPr>
                      </pic:pic>
                    </a:graphicData>
                  </a:graphic>
                </wp:inline>
              </w:drawing>
            </w:r>
          </w:p>
          <w:p w14:paraId="0BF7CE83" w14:textId="027FB7C7" w:rsidR="002C7A5A" w:rsidRDefault="002C7A5A" w:rsidP="002C7A5A">
            <w:r w:rsidRPr="00517ABA">
              <w:rPr>
                <w:b/>
                <w:bCs/>
              </w:rPr>
              <w:t>CLICK</w:t>
            </w:r>
            <w:r w:rsidRPr="00AF22BE">
              <w:t xml:space="preserve"> </w:t>
            </w:r>
            <w:r>
              <w:t>(instructions animation)</w:t>
            </w:r>
          </w:p>
          <w:p w14:paraId="3CBA34BB" w14:textId="77777777" w:rsidR="002C7A5A" w:rsidRPr="00B863F0" w:rsidRDefault="002C7A5A" w:rsidP="002C7A5A">
            <w:pPr>
              <w:rPr>
                <w:b/>
                <w:bCs/>
              </w:rPr>
            </w:pPr>
            <w:r w:rsidRPr="00B863F0">
              <w:rPr>
                <w:b/>
                <w:bCs/>
              </w:rPr>
              <w:t>SAY:</w:t>
            </w:r>
          </w:p>
          <w:p w14:paraId="4E85CC2A" w14:textId="77777777" w:rsidR="002C7A5A" w:rsidRDefault="002C7A5A" w:rsidP="002C7A5A">
            <w:pPr>
              <w:pStyle w:val="ListParagraph"/>
              <w:numPr>
                <w:ilvl w:val="0"/>
                <w:numId w:val="27"/>
              </w:numPr>
            </w:pPr>
            <w:r w:rsidRPr="00AF22BE">
              <w:t>I am going to set a timer for 2 minutes, and then I’ll check in on how you’re doing</w:t>
            </w:r>
            <w:r>
              <w:t>. Please do only Page 1.</w:t>
            </w:r>
          </w:p>
          <w:p w14:paraId="7DF6461D" w14:textId="77777777" w:rsidR="002C7A5A" w:rsidRDefault="002C7A5A" w:rsidP="002C7A5A"/>
          <w:p w14:paraId="6BECC516" w14:textId="77777777" w:rsidR="002C7A5A" w:rsidRPr="00B863F0" w:rsidRDefault="002C7A5A" w:rsidP="002C7A5A">
            <w:pPr>
              <w:rPr>
                <w:b/>
                <w:bCs/>
              </w:rPr>
            </w:pPr>
            <w:r w:rsidRPr="00B863F0">
              <w:rPr>
                <w:b/>
                <w:bCs/>
              </w:rPr>
              <w:t>DO:</w:t>
            </w:r>
          </w:p>
          <w:p w14:paraId="7551D540" w14:textId="77777777" w:rsidR="002C7A5A" w:rsidRDefault="002C7A5A" w:rsidP="002C7A5A">
            <w:pPr>
              <w:pStyle w:val="ListParagraph"/>
              <w:numPr>
                <w:ilvl w:val="0"/>
                <w:numId w:val="5"/>
              </w:numPr>
            </w:pPr>
            <w:r>
              <w:t>Set a timer for 2 minutes.</w:t>
            </w:r>
          </w:p>
          <w:p w14:paraId="5F6EE69E" w14:textId="6B2BA7CF" w:rsidR="00AF22BE" w:rsidRPr="00AF22BE" w:rsidRDefault="00AF22BE" w:rsidP="002C7A5A">
            <w:pPr>
              <w:pStyle w:val="ListParagraph"/>
              <w:numPr>
                <w:ilvl w:val="0"/>
                <w:numId w:val="5"/>
              </w:numPr>
            </w:pPr>
            <w:r>
              <w:t>While waiting</w:t>
            </w:r>
            <w:r w:rsidR="002C7A5A">
              <w:t>, set</w:t>
            </w:r>
            <w:r>
              <w:t xml:space="preserve"> up the breakout rooms so that each room has 3-4 people.</w:t>
            </w:r>
            <w:r w:rsidR="002C7A5A">
              <w:t xml:space="preserve"> Pull out anyone who indicated they don’t want to participate.</w:t>
            </w:r>
          </w:p>
          <w:p w14:paraId="6FA88AE8" w14:textId="257A3C58" w:rsidR="00591915" w:rsidRPr="006A6BF2" w:rsidRDefault="002C7A5A" w:rsidP="00544AE6">
            <w:pPr>
              <w:pStyle w:val="ListParagraph"/>
              <w:numPr>
                <w:ilvl w:val="0"/>
                <w:numId w:val="5"/>
              </w:numPr>
            </w:pPr>
            <w:r>
              <w:rPr>
                <w:b/>
                <w:bCs/>
              </w:rPr>
              <w:t>At end of 2 minutes</w:t>
            </w:r>
            <w:r w:rsidRPr="00AF22BE">
              <w:rPr>
                <w:b/>
                <w:bCs/>
              </w:rPr>
              <w:t xml:space="preserve">: </w:t>
            </w:r>
            <w:r w:rsidRPr="00AF22BE">
              <w:t>Ask anyone who has completed the worksheet to type 1 in the chat. Depending on the responses, give more time or move to the next slide</w:t>
            </w:r>
            <w:r w:rsidR="00544AE6">
              <w:t>.</w:t>
            </w:r>
          </w:p>
        </w:tc>
      </w:tr>
      <w:tr w:rsidR="005A2AA4" w:rsidRPr="00570971" w14:paraId="0A557650" w14:textId="77777777" w:rsidTr="47064D40">
        <w:tc>
          <w:tcPr>
            <w:tcW w:w="4542" w:type="dxa"/>
            <w:shd w:val="clear" w:color="auto" w:fill="auto"/>
          </w:tcPr>
          <w:p w14:paraId="66895CED" w14:textId="3CAFDD80" w:rsidR="005A2AA4" w:rsidRDefault="006A6BF2" w:rsidP="002C7A5A">
            <w:pPr>
              <w:rPr>
                <w:b/>
                <w:bCs/>
                <w:color w:val="C00000"/>
              </w:rPr>
            </w:pPr>
            <w:r>
              <w:rPr>
                <w:b/>
                <w:bCs/>
                <w:color w:val="C00000"/>
              </w:rPr>
              <w:t>Slide 1</w:t>
            </w:r>
            <w:r w:rsidR="00D72179">
              <w:rPr>
                <w:b/>
                <w:bCs/>
                <w:color w:val="C00000"/>
              </w:rPr>
              <w:t>0</w:t>
            </w:r>
            <w:r>
              <w:rPr>
                <w:b/>
                <w:bCs/>
                <w:color w:val="C00000"/>
              </w:rPr>
              <w:t>: 1 minute</w:t>
            </w:r>
          </w:p>
          <w:p w14:paraId="13BC234C" w14:textId="2217F7DF" w:rsidR="006A6BF2" w:rsidRDefault="006A6BF2" w:rsidP="002C7A5A">
            <w:pPr>
              <w:rPr>
                <w:b/>
                <w:bCs/>
                <w:color w:val="C00000"/>
              </w:rPr>
            </w:pPr>
            <w:r w:rsidRPr="006A6BF2">
              <w:rPr>
                <w:b/>
                <w:bCs/>
                <w:noProof/>
                <w:color w:val="C00000"/>
              </w:rPr>
              <w:drawing>
                <wp:inline distT="0" distB="0" distL="0" distR="0" wp14:anchorId="0C8CFAD6" wp14:editId="11262334">
                  <wp:extent cx="2743200" cy="1543050"/>
                  <wp:effectExtent l="0" t="0" r="0" b="63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743200" cy="1543050"/>
                          </a:xfrm>
                          <a:prstGeom prst="rect">
                            <a:avLst/>
                          </a:prstGeom>
                        </pic:spPr>
                      </pic:pic>
                    </a:graphicData>
                  </a:graphic>
                </wp:inline>
              </w:drawing>
            </w:r>
          </w:p>
        </w:tc>
        <w:tc>
          <w:tcPr>
            <w:tcW w:w="9943" w:type="dxa"/>
            <w:shd w:val="clear" w:color="auto" w:fill="auto"/>
          </w:tcPr>
          <w:p w14:paraId="0F7A2609" w14:textId="77777777" w:rsidR="00BE078B" w:rsidRDefault="00BE078B" w:rsidP="002C7A5A">
            <w:pPr>
              <w:rPr>
                <w:b/>
                <w:bCs/>
              </w:rPr>
            </w:pPr>
            <w:r>
              <w:rPr>
                <w:b/>
                <w:bCs/>
              </w:rPr>
              <w:t>SAY:</w:t>
            </w:r>
          </w:p>
          <w:p w14:paraId="370F7FE2" w14:textId="6EF70A1E" w:rsidR="00BE078B" w:rsidRDefault="00BE078B" w:rsidP="00BE078B">
            <w:pPr>
              <w:pStyle w:val="ListParagraph"/>
              <w:numPr>
                <w:ilvl w:val="0"/>
                <w:numId w:val="38"/>
              </w:numPr>
            </w:pPr>
            <w:r>
              <w:t>In just a moment, I’m going to have you use the work you’ve done to set personal wellness goals.</w:t>
            </w:r>
          </w:p>
          <w:p w14:paraId="164C1F88" w14:textId="58B696D6" w:rsidR="00BE078B" w:rsidRPr="00BE078B" w:rsidRDefault="00BE078B" w:rsidP="00BE078B">
            <w:pPr>
              <w:pStyle w:val="ListParagraph"/>
              <w:numPr>
                <w:ilvl w:val="0"/>
                <w:numId w:val="38"/>
              </w:numPr>
            </w:pPr>
            <w:proofErr w:type="gramStart"/>
            <w:r>
              <w:t>First</w:t>
            </w:r>
            <w:proofErr w:type="gramEnd"/>
            <w:r>
              <w:t xml:space="preserve"> I want to review some components to successful goal setting</w:t>
            </w:r>
          </w:p>
          <w:p w14:paraId="07EE1713" w14:textId="77777777" w:rsidR="00BE078B" w:rsidRDefault="00BE078B" w:rsidP="002C7A5A">
            <w:pPr>
              <w:rPr>
                <w:b/>
                <w:bCs/>
              </w:rPr>
            </w:pPr>
          </w:p>
          <w:p w14:paraId="10382E46" w14:textId="6FC5878D" w:rsidR="005A2AA4" w:rsidRDefault="006A6BF2" w:rsidP="002C7A5A">
            <w:pPr>
              <w:rPr>
                <w:b/>
                <w:bCs/>
              </w:rPr>
            </w:pPr>
            <w:r>
              <w:rPr>
                <w:b/>
                <w:bCs/>
              </w:rPr>
              <w:t>DO:</w:t>
            </w:r>
          </w:p>
          <w:p w14:paraId="4555C2D0" w14:textId="77777777" w:rsidR="006A6BF2" w:rsidRDefault="00BE078B" w:rsidP="006A6BF2">
            <w:pPr>
              <w:pStyle w:val="ListParagraph"/>
              <w:numPr>
                <w:ilvl w:val="0"/>
                <w:numId w:val="37"/>
              </w:numPr>
            </w:pPr>
            <w:r>
              <w:t>Review the list</w:t>
            </w:r>
          </w:p>
          <w:p w14:paraId="72A1D0D0" w14:textId="77777777" w:rsidR="00BE078B" w:rsidRDefault="00BE078B" w:rsidP="006A6BF2">
            <w:pPr>
              <w:pStyle w:val="ListParagraph"/>
              <w:numPr>
                <w:ilvl w:val="0"/>
                <w:numId w:val="37"/>
              </w:numPr>
            </w:pPr>
            <w:r>
              <w:t>Add any personal</w:t>
            </w:r>
            <w:r w:rsidR="004836F0">
              <w:t xml:space="preserve"> examples of what has helped you be successful in achieving goals</w:t>
            </w:r>
          </w:p>
          <w:p w14:paraId="585988A4" w14:textId="7BBB1A61" w:rsidR="001670AF" w:rsidRDefault="004836F0" w:rsidP="001670AF">
            <w:pPr>
              <w:pStyle w:val="ListParagraph"/>
              <w:numPr>
                <w:ilvl w:val="0"/>
                <w:numId w:val="37"/>
              </w:numPr>
            </w:pPr>
            <w:r>
              <w:t xml:space="preserve">Emphasize that wellness goals don’t need to be stretch goals; when you’re trying to improve your </w:t>
            </w:r>
            <w:proofErr w:type="gramStart"/>
            <w:r>
              <w:t>wellness</w:t>
            </w:r>
            <w:proofErr w:type="gramEnd"/>
            <w:r>
              <w:t xml:space="preserve"> it is better to set some small, attainable goals so that you can generate </w:t>
            </w:r>
            <w:r w:rsidR="001670AF">
              <w:t>some momentum before trying something more challenging.</w:t>
            </w:r>
          </w:p>
          <w:p w14:paraId="33A2DF18" w14:textId="409612BC" w:rsidR="001670AF" w:rsidRPr="006A6BF2" w:rsidRDefault="001670AF" w:rsidP="001670AF"/>
        </w:tc>
      </w:tr>
      <w:tr w:rsidR="002C7A5A" w:rsidRPr="00570971" w14:paraId="373AA2C0" w14:textId="77777777" w:rsidTr="47064D40">
        <w:tc>
          <w:tcPr>
            <w:tcW w:w="4542" w:type="dxa"/>
            <w:shd w:val="clear" w:color="auto" w:fill="auto"/>
          </w:tcPr>
          <w:p w14:paraId="09946406" w14:textId="14362C6C" w:rsidR="00451814" w:rsidRPr="00570971" w:rsidRDefault="00451814" w:rsidP="00451814">
            <w:pPr>
              <w:rPr>
                <w:b/>
                <w:bCs/>
                <w:color w:val="C00000"/>
              </w:rPr>
            </w:pPr>
            <w:r>
              <w:rPr>
                <w:b/>
                <w:bCs/>
                <w:color w:val="C00000"/>
              </w:rPr>
              <w:lastRenderedPageBreak/>
              <w:t xml:space="preserve">Slide </w:t>
            </w:r>
            <w:r w:rsidRPr="00570971">
              <w:rPr>
                <w:b/>
                <w:bCs/>
                <w:color w:val="C00000"/>
              </w:rPr>
              <w:t>1</w:t>
            </w:r>
            <w:r w:rsidR="00D72179">
              <w:rPr>
                <w:b/>
                <w:bCs/>
                <w:color w:val="C00000"/>
              </w:rPr>
              <w:t>1</w:t>
            </w:r>
            <w:r>
              <w:rPr>
                <w:b/>
                <w:bCs/>
                <w:color w:val="C00000"/>
              </w:rPr>
              <w:t>: 12 minutes</w:t>
            </w:r>
          </w:p>
          <w:p w14:paraId="33562380" w14:textId="32666F26" w:rsidR="002C7A5A" w:rsidRPr="006D0093" w:rsidRDefault="00451814" w:rsidP="002C7A5A">
            <w:pPr>
              <w:jc w:val="center"/>
              <w:rPr>
                <w:sz w:val="28"/>
                <w:szCs w:val="28"/>
              </w:rPr>
            </w:pPr>
            <w:r w:rsidRPr="00570971">
              <w:rPr>
                <w:b/>
                <w:bCs/>
                <w:noProof/>
                <w:color w:val="C00000"/>
              </w:rPr>
              <w:drawing>
                <wp:inline distT="0" distB="0" distL="0" distR="0" wp14:anchorId="1EC2D4AE" wp14:editId="7F213118">
                  <wp:extent cx="2743200" cy="1543050"/>
                  <wp:effectExtent l="0" t="0" r="0" b="63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743200" cy="1543050"/>
                          </a:xfrm>
                          <a:prstGeom prst="rect">
                            <a:avLst/>
                          </a:prstGeom>
                        </pic:spPr>
                      </pic:pic>
                    </a:graphicData>
                  </a:graphic>
                </wp:inline>
              </w:drawing>
            </w:r>
          </w:p>
        </w:tc>
        <w:tc>
          <w:tcPr>
            <w:tcW w:w="9943" w:type="dxa"/>
            <w:shd w:val="clear" w:color="auto" w:fill="auto"/>
          </w:tcPr>
          <w:p w14:paraId="74C0C8E5" w14:textId="77777777" w:rsidR="00451814" w:rsidRPr="00B863F0" w:rsidRDefault="00451814" w:rsidP="00451814">
            <w:pPr>
              <w:rPr>
                <w:b/>
                <w:bCs/>
              </w:rPr>
            </w:pPr>
            <w:r>
              <w:rPr>
                <w:b/>
                <w:bCs/>
              </w:rPr>
              <w:t>SAY</w:t>
            </w:r>
            <w:r w:rsidRPr="00B863F0">
              <w:rPr>
                <w:b/>
                <w:bCs/>
              </w:rPr>
              <w:t>:</w:t>
            </w:r>
          </w:p>
          <w:p w14:paraId="22E7E71D" w14:textId="77777777" w:rsidR="00451814" w:rsidRDefault="00AF22BE" w:rsidP="00451814">
            <w:pPr>
              <w:pStyle w:val="ListParagraph"/>
              <w:numPr>
                <w:ilvl w:val="0"/>
                <w:numId w:val="6"/>
              </w:numPr>
            </w:pPr>
            <w:r w:rsidRPr="00AF22BE">
              <w:t xml:space="preserve">On the </w:t>
            </w:r>
            <w:r w:rsidR="00451814">
              <w:t>Page 2</w:t>
            </w:r>
            <w:r w:rsidRPr="00AF22BE">
              <w:t xml:space="preserve"> of your digital handout, you will find a simple worksh</w:t>
            </w:r>
            <w:r w:rsidR="00451814">
              <w:t>e</w:t>
            </w:r>
            <w:r w:rsidRPr="00AF22BE">
              <w:t>et for setting your goals.</w:t>
            </w:r>
          </w:p>
          <w:p w14:paraId="359A08FF" w14:textId="77777777" w:rsidR="00AF22BE" w:rsidRPr="00AF22BE" w:rsidRDefault="00451814" w:rsidP="00451814">
            <w:pPr>
              <w:pStyle w:val="ListParagraph"/>
              <w:numPr>
                <w:ilvl w:val="0"/>
                <w:numId w:val="6"/>
              </w:numPr>
            </w:pPr>
            <w:r>
              <w:t>These are some sample goals that happen to be my personal wellness goals.</w:t>
            </w:r>
          </w:p>
          <w:p w14:paraId="7157E0B9" w14:textId="77777777" w:rsidR="00451814" w:rsidRDefault="00451814" w:rsidP="00451814"/>
          <w:p w14:paraId="7E2D9765" w14:textId="7D52D4AB" w:rsidR="00451814" w:rsidRDefault="00451814" w:rsidP="00451814">
            <w:r w:rsidRPr="00B01324">
              <w:rPr>
                <w:b/>
                <w:bCs/>
              </w:rPr>
              <w:t>CLICK</w:t>
            </w:r>
            <w:r>
              <w:rPr>
                <w:b/>
                <w:bCs/>
              </w:rPr>
              <w:t xml:space="preserve"> </w:t>
            </w:r>
            <w:r>
              <w:t>(breakout instructions)</w:t>
            </w:r>
          </w:p>
          <w:p w14:paraId="3615F594" w14:textId="77777777" w:rsidR="00451814" w:rsidRPr="00B863F0" w:rsidRDefault="00451814" w:rsidP="00451814">
            <w:pPr>
              <w:rPr>
                <w:b/>
                <w:bCs/>
              </w:rPr>
            </w:pPr>
            <w:r>
              <w:rPr>
                <w:b/>
                <w:bCs/>
              </w:rPr>
              <w:t>SAY</w:t>
            </w:r>
            <w:r w:rsidRPr="00B863F0">
              <w:rPr>
                <w:b/>
                <w:bCs/>
              </w:rPr>
              <w:t>:</w:t>
            </w:r>
          </w:p>
          <w:p w14:paraId="037AFA39" w14:textId="77777777" w:rsidR="00451814" w:rsidRDefault="00AF22BE" w:rsidP="00451814">
            <w:pPr>
              <w:pStyle w:val="ListParagraph"/>
              <w:numPr>
                <w:ilvl w:val="0"/>
                <w:numId w:val="6"/>
              </w:numPr>
            </w:pPr>
            <w:r w:rsidRPr="00AF22BE">
              <w:t xml:space="preserve">I am going to put you in breakout groups of 3-4 people. </w:t>
            </w:r>
          </w:p>
          <w:p w14:paraId="1FDE0CD0" w14:textId="77777777" w:rsidR="00AF22BE" w:rsidRPr="00AF22BE" w:rsidRDefault="00AF22BE" w:rsidP="00451814">
            <w:pPr>
              <w:pStyle w:val="ListParagraph"/>
              <w:numPr>
                <w:ilvl w:val="0"/>
                <w:numId w:val="6"/>
              </w:numPr>
            </w:pPr>
            <w:r w:rsidRPr="00AF22BE">
              <w:t>I would like you to share what you’re comfortable sharing from Page 1, and then brainstorm together on your wellness goals.</w:t>
            </w:r>
            <w:r w:rsidR="00451814">
              <w:t xml:space="preserve"> You’ll have 10 minutes to work together.</w:t>
            </w:r>
          </w:p>
          <w:p w14:paraId="7ADF97A8" w14:textId="77777777" w:rsidR="00544AE6" w:rsidRDefault="00AF22BE" w:rsidP="00451814">
            <w:pPr>
              <w:pStyle w:val="ListParagraph"/>
              <w:numPr>
                <w:ilvl w:val="0"/>
                <w:numId w:val="6"/>
              </w:numPr>
            </w:pPr>
            <w:r w:rsidRPr="00AF22BE">
              <w:t>If you’ve never used the Zoom breakout room functionality, here’s what to expect</w:t>
            </w:r>
            <w:r w:rsidR="00544AE6">
              <w:t>:</w:t>
            </w:r>
          </w:p>
          <w:p w14:paraId="53E7D9DF" w14:textId="77777777" w:rsidR="00544AE6" w:rsidRDefault="00AF22BE" w:rsidP="00544AE6">
            <w:pPr>
              <w:pStyle w:val="ListParagraph"/>
              <w:numPr>
                <w:ilvl w:val="1"/>
                <w:numId w:val="6"/>
              </w:numPr>
            </w:pPr>
            <w:r w:rsidRPr="00AF22BE">
              <w:t xml:space="preserve">You’ll move into a separate digital space where no one else in the meeting can see or hear your group conversations. </w:t>
            </w:r>
          </w:p>
          <w:p w14:paraId="4BDF970A" w14:textId="77777777" w:rsidR="00544AE6" w:rsidRDefault="00AF22BE" w:rsidP="00544AE6">
            <w:pPr>
              <w:pStyle w:val="ListParagraph"/>
              <w:numPr>
                <w:ilvl w:val="1"/>
                <w:numId w:val="6"/>
              </w:numPr>
            </w:pPr>
            <w:r w:rsidRPr="00AF22BE">
              <w:t>I can communicate with you through broadcasting messages, but they’re subtle and tend to get missed.</w:t>
            </w:r>
            <w:r w:rsidR="00451814">
              <w:t xml:space="preserve"> </w:t>
            </w:r>
          </w:p>
          <w:p w14:paraId="249E5291" w14:textId="009E16DC" w:rsidR="00451814" w:rsidRPr="00AF22BE" w:rsidRDefault="00451814" w:rsidP="00544AE6">
            <w:pPr>
              <w:pStyle w:val="ListParagraph"/>
              <w:numPr>
                <w:ilvl w:val="1"/>
                <w:numId w:val="6"/>
              </w:numPr>
            </w:pPr>
            <w:r w:rsidRPr="00AF22BE">
              <w:t xml:space="preserve">I’ll close the breakout rooms after the allotted time, and you’ll have the option to immediately return to the main </w:t>
            </w:r>
            <w:proofErr w:type="gramStart"/>
            <w:r w:rsidRPr="00AF22BE">
              <w:t>room, or</w:t>
            </w:r>
            <w:proofErr w:type="gramEnd"/>
            <w:r w:rsidRPr="00AF22BE">
              <w:t xml:space="preserve"> take up to 60 seconds to wrap up your conversations.</w:t>
            </w:r>
          </w:p>
          <w:p w14:paraId="68D257B2" w14:textId="77777777" w:rsidR="00451814" w:rsidRDefault="00451814" w:rsidP="00451814"/>
          <w:p w14:paraId="687B2B64" w14:textId="77777777" w:rsidR="00451814" w:rsidRPr="00AD651A" w:rsidRDefault="00451814" w:rsidP="00451814">
            <w:pPr>
              <w:rPr>
                <w:b/>
                <w:bCs/>
              </w:rPr>
            </w:pPr>
            <w:r w:rsidRPr="00AD651A">
              <w:rPr>
                <w:b/>
                <w:bCs/>
              </w:rPr>
              <w:t>DO:</w:t>
            </w:r>
          </w:p>
          <w:p w14:paraId="583C9277" w14:textId="77777777" w:rsidR="00451814" w:rsidRDefault="00451814" w:rsidP="00451814">
            <w:pPr>
              <w:pStyle w:val="ListParagraph"/>
              <w:numPr>
                <w:ilvl w:val="0"/>
                <w:numId w:val="31"/>
              </w:numPr>
            </w:pPr>
            <w:r>
              <w:t>Start breakout rooms and s</w:t>
            </w:r>
            <w:r w:rsidRPr="00AF22BE">
              <w:t xml:space="preserve">et a timer for 9 minutes. </w:t>
            </w:r>
          </w:p>
          <w:p w14:paraId="26CBB1BA" w14:textId="77777777" w:rsidR="00451814" w:rsidRPr="00AF22BE" w:rsidRDefault="00451814" w:rsidP="00451814">
            <w:pPr>
              <w:pStyle w:val="ListParagraph"/>
              <w:numPr>
                <w:ilvl w:val="0"/>
                <w:numId w:val="31"/>
              </w:numPr>
            </w:pPr>
            <w:r w:rsidRPr="00AF22BE">
              <w:t>When it goes off, broadcast the message “</w:t>
            </w:r>
            <w:proofErr w:type="gramStart"/>
            <w:r w:rsidRPr="00AF22BE">
              <w:t>1 minute</w:t>
            </w:r>
            <w:proofErr w:type="gramEnd"/>
            <w:r w:rsidRPr="00AF22BE">
              <w:t xml:space="preserve"> left”</w:t>
            </w:r>
            <w:r>
              <w:t xml:space="preserve"> and set a new timer for 1 minute.</w:t>
            </w:r>
          </w:p>
          <w:p w14:paraId="0A9CAA36" w14:textId="2A1E5EE2" w:rsidR="002C7A5A" w:rsidRPr="00D72179" w:rsidRDefault="00AF22BE" w:rsidP="00D72179">
            <w:pPr>
              <w:pStyle w:val="ListParagraph"/>
              <w:numPr>
                <w:ilvl w:val="0"/>
                <w:numId w:val="6"/>
              </w:numPr>
            </w:pPr>
            <w:r w:rsidRPr="00AF22BE">
              <w:t>When it goes off, close the breakout rooms.</w:t>
            </w:r>
            <w:r w:rsidR="00451814">
              <w:t xml:space="preserve"> Greet people as they return.</w:t>
            </w:r>
          </w:p>
        </w:tc>
      </w:tr>
      <w:tr w:rsidR="002C7A5A" w:rsidRPr="00570971" w14:paraId="37EFBC30" w14:textId="77777777" w:rsidTr="47064D40">
        <w:tc>
          <w:tcPr>
            <w:tcW w:w="4542" w:type="dxa"/>
            <w:shd w:val="clear" w:color="auto" w:fill="auto"/>
          </w:tcPr>
          <w:p w14:paraId="382A658B" w14:textId="4CAA81E7" w:rsidR="00465034" w:rsidRPr="00570971" w:rsidRDefault="00465034" w:rsidP="00465034">
            <w:pPr>
              <w:rPr>
                <w:b/>
                <w:bCs/>
                <w:color w:val="C00000"/>
              </w:rPr>
            </w:pPr>
            <w:r>
              <w:rPr>
                <w:b/>
                <w:bCs/>
                <w:color w:val="C00000"/>
              </w:rPr>
              <w:t xml:space="preserve">Slide </w:t>
            </w:r>
            <w:r w:rsidRPr="00570971">
              <w:rPr>
                <w:b/>
                <w:bCs/>
                <w:color w:val="C00000"/>
              </w:rPr>
              <w:t>1</w:t>
            </w:r>
            <w:r w:rsidR="00D72179">
              <w:rPr>
                <w:b/>
                <w:bCs/>
                <w:color w:val="C00000"/>
              </w:rPr>
              <w:t>2</w:t>
            </w:r>
            <w:r>
              <w:rPr>
                <w:b/>
                <w:bCs/>
                <w:color w:val="C00000"/>
              </w:rPr>
              <w:t xml:space="preserve">: </w:t>
            </w:r>
            <w:r w:rsidR="0091117F">
              <w:rPr>
                <w:b/>
                <w:bCs/>
                <w:color w:val="C00000"/>
              </w:rPr>
              <w:t>2</w:t>
            </w:r>
            <w:r>
              <w:rPr>
                <w:b/>
                <w:bCs/>
                <w:color w:val="C00000"/>
              </w:rPr>
              <w:t xml:space="preserve"> minute</w:t>
            </w:r>
            <w:r w:rsidR="0091117F">
              <w:rPr>
                <w:b/>
                <w:bCs/>
                <w:color w:val="C00000"/>
              </w:rPr>
              <w:t>s</w:t>
            </w:r>
          </w:p>
          <w:p w14:paraId="4C7B47AB" w14:textId="51A301BC" w:rsidR="002C7A5A" w:rsidRPr="006D0093" w:rsidRDefault="00465034" w:rsidP="002C7A5A">
            <w:pPr>
              <w:jc w:val="center"/>
              <w:rPr>
                <w:sz w:val="28"/>
                <w:szCs w:val="28"/>
              </w:rPr>
            </w:pPr>
            <w:r w:rsidRPr="00570971">
              <w:rPr>
                <w:b/>
                <w:bCs/>
                <w:noProof/>
                <w:color w:val="C00000"/>
              </w:rPr>
              <w:drawing>
                <wp:inline distT="0" distB="0" distL="0" distR="0" wp14:anchorId="75867484" wp14:editId="37655031">
                  <wp:extent cx="2743200" cy="1543050"/>
                  <wp:effectExtent l="0" t="0" r="0" b="63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743200" cy="1543050"/>
                          </a:xfrm>
                          <a:prstGeom prst="rect">
                            <a:avLst/>
                          </a:prstGeom>
                        </pic:spPr>
                      </pic:pic>
                    </a:graphicData>
                  </a:graphic>
                </wp:inline>
              </w:drawing>
            </w:r>
          </w:p>
        </w:tc>
        <w:tc>
          <w:tcPr>
            <w:tcW w:w="9943" w:type="dxa"/>
            <w:shd w:val="clear" w:color="auto" w:fill="auto"/>
          </w:tcPr>
          <w:p w14:paraId="5E680B47" w14:textId="6A2ADC24" w:rsidR="00465034" w:rsidRPr="00AD651A" w:rsidRDefault="00465034" w:rsidP="00465034">
            <w:pPr>
              <w:rPr>
                <w:b/>
                <w:bCs/>
              </w:rPr>
            </w:pPr>
            <w:r w:rsidRPr="00AD651A">
              <w:rPr>
                <w:b/>
                <w:bCs/>
              </w:rPr>
              <w:t>SAY:</w:t>
            </w:r>
          </w:p>
          <w:p w14:paraId="5885822D" w14:textId="77777777" w:rsidR="00AF22BE" w:rsidRPr="00AF22BE" w:rsidRDefault="00AF22BE" w:rsidP="00465034">
            <w:pPr>
              <w:pStyle w:val="ListParagraph"/>
              <w:numPr>
                <w:ilvl w:val="0"/>
                <w:numId w:val="8"/>
              </w:numPr>
            </w:pPr>
            <w:r w:rsidRPr="00AF22BE">
              <w:t xml:space="preserve">We’re halfway through this session, and it’s time to see how you are feeling. </w:t>
            </w:r>
          </w:p>
          <w:p w14:paraId="14DFDAF5" w14:textId="77777777" w:rsidR="00465034" w:rsidRDefault="00AF22BE" w:rsidP="00465034">
            <w:pPr>
              <w:pStyle w:val="ListParagraph"/>
              <w:numPr>
                <w:ilvl w:val="0"/>
                <w:numId w:val="8"/>
              </w:numPr>
            </w:pPr>
            <w:r w:rsidRPr="00AF22BE">
              <w:t>Again, I’m going to put up an anonymous Zoom poll</w:t>
            </w:r>
            <w:r w:rsidR="00465034">
              <w:t>.</w:t>
            </w:r>
          </w:p>
          <w:p w14:paraId="6ADF9DFA" w14:textId="77777777" w:rsidR="00465034" w:rsidRDefault="00465034" w:rsidP="00465034"/>
          <w:p w14:paraId="1FBC69C5" w14:textId="77777777" w:rsidR="00465034" w:rsidRPr="00AD651A" w:rsidRDefault="00465034" w:rsidP="00465034">
            <w:pPr>
              <w:rPr>
                <w:b/>
                <w:bCs/>
              </w:rPr>
            </w:pPr>
            <w:r w:rsidRPr="00AD651A">
              <w:rPr>
                <w:b/>
                <w:bCs/>
              </w:rPr>
              <w:t>DO:</w:t>
            </w:r>
          </w:p>
          <w:p w14:paraId="2A4839F3" w14:textId="77777777" w:rsidR="001D43A2" w:rsidRDefault="00465034" w:rsidP="001D43A2">
            <w:pPr>
              <w:pStyle w:val="ListParagraph"/>
              <w:numPr>
                <w:ilvl w:val="0"/>
                <w:numId w:val="8"/>
              </w:numPr>
            </w:pPr>
            <w:r>
              <w:t>Launch the poll. When complete, display the results.</w:t>
            </w:r>
          </w:p>
          <w:p w14:paraId="197212CA" w14:textId="6D5725D7" w:rsidR="001D43A2" w:rsidRDefault="00AF22BE" w:rsidP="001D43A2">
            <w:pPr>
              <w:pStyle w:val="ListParagraph"/>
              <w:numPr>
                <w:ilvl w:val="0"/>
                <w:numId w:val="8"/>
              </w:numPr>
            </w:pPr>
            <w:r w:rsidRPr="00AF22BE">
              <w:t>Likely there has been a shift in moods. Ask for people to unmute or chat their theories on why it’s changed.</w:t>
            </w:r>
          </w:p>
          <w:p w14:paraId="79CA6B39" w14:textId="77777777" w:rsidR="001D43A2" w:rsidRDefault="001D43A2" w:rsidP="001D43A2"/>
          <w:p w14:paraId="068C2E16" w14:textId="77777777" w:rsidR="001D43A2" w:rsidRDefault="001D43A2" w:rsidP="001D43A2"/>
          <w:p w14:paraId="307948EF" w14:textId="4F4D4086" w:rsidR="001D43A2" w:rsidRPr="001D43A2" w:rsidRDefault="001D43A2" w:rsidP="001D43A2"/>
        </w:tc>
      </w:tr>
    </w:tbl>
    <w:p w14:paraId="686CB4E7" w14:textId="77777777" w:rsidR="00CA0399" w:rsidRDefault="00CA0399">
      <w:pPr>
        <w:rPr>
          <w:rFonts w:ascii="Arial" w:eastAsiaTheme="majorEastAsia" w:hAnsi="Arial" w:cstheme="majorBidi"/>
          <w:b/>
          <w:color w:val="080946"/>
          <w:sz w:val="32"/>
          <w:szCs w:val="32"/>
        </w:rPr>
      </w:pPr>
      <w:bookmarkStart w:id="11" w:name="_Outcome_2:_Support"/>
      <w:bookmarkEnd w:id="11"/>
      <w:r>
        <w:br w:type="page"/>
      </w:r>
    </w:p>
    <w:p w14:paraId="4E200FC6" w14:textId="56D321F8" w:rsidR="0077362F" w:rsidRDefault="0077362F" w:rsidP="00A2780F">
      <w:pPr>
        <w:pStyle w:val="Heading2"/>
      </w:pPr>
      <w:bookmarkStart w:id="12" w:name="_Toc50818458"/>
      <w:r>
        <w:lastRenderedPageBreak/>
        <w:t xml:space="preserve">Outcome </w:t>
      </w:r>
      <w:r w:rsidR="005E6EF3">
        <w:t>2</w:t>
      </w:r>
      <w:r>
        <w:t xml:space="preserve">: </w:t>
      </w:r>
      <w:r w:rsidR="005E6EF3">
        <w:t>Support Each Other</w:t>
      </w:r>
      <w:r>
        <w:t xml:space="preserve"> (00:</w:t>
      </w:r>
      <w:r w:rsidR="00BF198F">
        <w:t>45</w:t>
      </w:r>
      <w:r>
        <w:t xml:space="preserve"> – 0</w:t>
      </w:r>
      <w:r w:rsidR="00BF198F">
        <w:t>1</w:t>
      </w:r>
      <w:r>
        <w:t>:</w:t>
      </w:r>
      <w:r w:rsidR="00A2780F">
        <w:t>30</w:t>
      </w:r>
      <w:r>
        <w:t>)</w:t>
      </w:r>
      <w:bookmarkEnd w:id="12"/>
    </w:p>
    <w:tbl>
      <w:tblPr>
        <w:tblStyle w:val="TableGrid"/>
        <w:tblW w:w="14485" w:type="dxa"/>
        <w:tblLook w:val="04A0" w:firstRow="1" w:lastRow="0" w:firstColumn="1" w:lastColumn="0" w:noHBand="0" w:noVBand="1"/>
      </w:tblPr>
      <w:tblGrid>
        <w:gridCol w:w="4542"/>
        <w:gridCol w:w="9943"/>
      </w:tblGrid>
      <w:tr w:rsidR="0077362F" w:rsidRPr="00570971" w14:paraId="0382CE2F" w14:textId="77777777" w:rsidTr="00591915">
        <w:trPr>
          <w:tblHeader/>
        </w:trPr>
        <w:tc>
          <w:tcPr>
            <w:tcW w:w="4542" w:type="dxa"/>
            <w:shd w:val="clear" w:color="auto" w:fill="FFC000" w:themeFill="accent4"/>
          </w:tcPr>
          <w:p w14:paraId="3F0A055B" w14:textId="77777777" w:rsidR="0077362F" w:rsidRPr="0010505E" w:rsidRDefault="0077362F" w:rsidP="00363CB8">
            <w:pPr>
              <w:jc w:val="center"/>
              <w:rPr>
                <w:sz w:val="32"/>
                <w:szCs w:val="32"/>
              </w:rPr>
            </w:pPr>
            <w:r w:rsidRPr="0010505E">
              <w:rPr>
                <w:sz w:val="32"/>
                <w:szCs w:val="32"/>
              </w:rPr>
              <w:t>Slide Number/Duration</w:t>
            </w:r>
          </w:p>
        </w:tc>
        <w:tc>
          <w:tcPr>
            <w:tcW w:w="9943" w:type="dxa"/>
            <w:shd w:val="clear" w:color="auto" w:fill="FFC000" w:themeFill="accent4"/>
          </w:tcPr>
          <w:p w14:paraId="7E7C5982" w14:textId="77777777" w:rsidR="0077362F" w:rsidRPr="0010505E" w:rsidRDefault="0077362F" w:rsidP="00363CB8">
            <w:pPr>
              <w:jc w:val="center"/>
              <w:rPr>
                <w:sz w:val="32"/>
                <w:szCs w:val="32"/>
              </w:rPr>
            </w:pPr>
            <w:r w:rsidRPr="0010505E">
              <w:rPr>
                <w:sz w:val="32"/>
                <w:szCs w:val="32"/>
              </w:rPr>
              <w:t>Facilitator Dialog</w:t>
            </w:r>
          </w:p>
        </w:tc>
      </w:tr>
      <w:tr w:rsidR="0077362F" w:rsidRPr="00570971" w14:paraId="063E94C4" w14:textId="77777777" w:rsidTr="0077362F">
        <w:tc>
          <w:tcPr>
            <w:tcW w:w="4542" w:type="dxa"/>
            <w:shd w:val="clear" w:color="auto" w:fill="auto"/>
          </w:tcPr>
          <w:p w14:paraId="57FC6953" w14:textId="6A0F49FF" w:rsidR="0077362F" w:rsidRPr="00570971" w:rsidRDefault="0077362F" w:rsidP="0077362F">
            <w:pPr>
              <w:rPr>
                <w:b/>
                <w:bCs/>
                <w:color w:val="C00000"/>
              </w:rPr>
            </w:pPr>
            <w:r>
              <w:rPr>
                <w:b/>
                <w:bCs/>
                <w:color w:val="C00000"/>
              </w:rPr>
              <w:t xml:space="preserve">Slide </w:t>
            </w:r>
            <w:r w:rsidRPr="00570971">
              <w:rPr>
                <w:b/>
                <w:bCs/>
                <w:color w:val="C00000"/>
              </w:rPr>
              <w:t>13</w:t>
            </w:r>
            <w:r>
              <w:rPr>
                <w:b/>
                <w:bCs/>
                <w:color w:val="C00000"/>
              </w:rPr>
              <w:t xml:space="preserve">: </w:t>
            </w:r>
            <w:r w:rsidR="003B538F">
              <w:rPr>
                <w:b/>
                <w:bCs/>
                <w:color w:val="C00000"/>
              </w:rPr>
              <w:t>5</w:t>
            </w:r>
            <w:r>
              <w:rPr>
                <w:b/>
                <w:bCs/>
                <w:color w:val="C00000"/>
              </w:rPr>
              <w:t xml:space="preserve"> minute</w:t>
            </w:r>
            <w:r w:rsidR="003B538F">
              <w:rPr>
                <w:b/>
                <w:bCs/>
                <w:color w:val="C00000"/>
              </w:rPr>
              <w:t>s</w:t>
            </w:r>
          </w:p>
          <w:p w14:paraId="51F0B304" w14:textId="2854FE55" w:rsidR="0077362F" w:rsidRPr="0077362F" w:rsidRDefault="0077362F" w:rsidP="00363CB8">
            <w:pPr>
              <w:jc w:val="center"/>
              <w:rPr>
                <w:sz w:val="28"/>
                <w:szCs w:val="28"/>
              </w:rPr>
            </w:pPr>
            <w:r w:rsidRPr="00570971">
              <w:rPr>
                <w:b/>
                <w:bCs/>
                <w:noProof/>
                <w:color w:val="C00000"/>
              </w:rPr>
              <w:drawing>
                <wp:inline distT="0" distB="0" distL="0" distR="0" wp14:anchorId="5FADDDEA" wp14:editId="6C03BABF">
                  <wp:extent cx="2743200" cy="1543050"/>
                  <wp:effectExtent l="0" t="0" r="0" b="63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743200" cy="1543050"/>
                          </a:xfrm>
                          <a:prstGeom prst="rect">
                            <a:avLst/>
                          </a:prstGeom>
                        </pic:spPr>
                      </pic:pic>
                    </a:graphicData>
                  </a:graphic>
                </wp:inline>
              </w:drawing>
            </w:r>
          </w:p>
        </w:tc>
        <w:tc>
          <w:tcPr>
            <w:tcW w:w="9943" w:type="dxa"/>
            <w:shd w:val="clear" w:color="auto" w:fill="auto"/>
          </w:tcPr>
          <w:p w14:paraId="05ECEBBD" w14:textId="77777777" w:rsidR="0077362F" w:rsidRPr="009C65AF" w:rsidRDefault="0077362F" w:rsidP="0077362F">
            <w:pPr>
              <w:rPr>
                <w:b/>
                <w:bCs/>
              </w:rPr>
            </w:pPr>
            <w:r w:rsidRPr="009C65AF">
              <w:rPr>
                <w:b/>
                <w:bCs/>
              </w:rPr>
              <w:t>SAY:</w:t>
            </w:r>
          </w:p>
          <w:p w14:paraId="6D1C7578" w14:textId="77777777" w:rsidR="0077362F" w:rsidRDefault="0077362F" w:rsidP="0077362F">
            <w:pPr>
              <w:pStyle w:val="ListParagraph"/>
              <w:numPr>
                <w:ilvl w:val="0"/>
                <w:numId w:val="9"/>
              </w:numPr>
            </w:pPr>
            <w:r>
              <w:t>Now we’re going to transition to the second half of the workshop, where we’ll talk about how to support each other as remote workers during a pandemic.</w:t>
            </w:r>
          </w:p>
          <w:p w14:paraId="77D36531" w14:textId="77777777" w:rsidR="00292575" w:rsidRPr="00292575" w:rsidRDefault="00292575" w:rsidP="0077362F">
            <w:pPr>
              <w:pStyle w:val="ListParagraph"/>
              <w:numPr>
                <w:ilvl w:val="0"/>
                <w:numId w:val="9"/>
              </w:numPr>
            </w:pPr>
            <w:r w:rsidRPr="00292575">
              <w:t>Under normal circumstances, remote work can be just as, if not more productive, than office-based work. It has great benefits towards worker satisfaction, employee retention, and overall productivity.</w:t>
            </w:r>
          </w:p>
          <w:p w14:paraId="03DDF886" w14:textId="43539FF1" w:rsidR="00292575" w:rsidRPr="00292575" w:rsidRDefault="00292575" w:rsidP="0077362F">
            <w:pPr>
              <w:pStyle w:val="ListParagraph"/>
              <w:numPr>
                <w:ilvl w:val="0"/>
                <w:numId w:val="9"/>
              </w:numPr>
            </w:pPr>
            <w:r w:rsidRPr="00292575">
              <w:t xml:space="preserve">But forced remote work coupled with a stay-at-home order is different. In order to be effective, we need to be intentional about supporting each other and having reasonable expectations of what everyone can accomplish. </w:t>
            </w:r>
          </w:p>
          <w:p w14:paraId="7593D98F" w14:textId="77777777" w:rsidR="00292575" w:rsidRPr="00292575" w:rsidRDefault="00292575" w:rsidP="0077362F">
            <w:pPr>
              <w:pStyle w:val="ListParagraph"/>
              <w:numPr>
                <w:ilvl w:val="0"/>
                <w:numId w:val="9"/>
              </w:numPr>
            </w:pPr>
            <w:r w:rsidRPr="00292575">
              <w:t>I think for most people, remote work is new. I’d like to do a quick poll to see how you’re feeling about it.</w:t>
            </w:r>
          </w:p>
          <w:p w14:paraId="440E3B95" w14:textId="77777777" w:rsidR="0077362F" w:rsidRDefault="0077362F" w:rsidP="0077362F">
            <w:pPr>
              <w:rPr>
                <w:b/>
                <w:bCs/>
              </w:rPr>
            </w:pPr>
          </w:p>
          <w:p w14:paraId="7110AE0D" w14:textId="77777777" w:rsidR="0077362F" w:rsidRDefault="0077362F" w:rsidP="0077362F">
            <w:pPr>
              <w:rPr>
                <w:b/>
                <w:bCs/>
              </w:rPr>
            </w:pPr>
            <w:r>
              <w:rPr>
                <w:b/>
                <w:bCs/>
              </w:rPr>
              <w:t xml:space="preserve">DO: </w:t>
            </w:r>
          </w:p>
          <w:p w14:paraId="27F20A48" w14:textId="77777777" w:rsidR="0077362F" w:rsidRDefault="0077362F" w:rsidP="0077362F">
            <w:pPr>
              <w:pStyle w:val="ListParagraph"/>
              <w:numPr>
                <w:ilvl w:val="0"/>
                <w:numId w:val="9"/>
              </w:numPr>
            </w:pPr>
            <w:r>
              <w:t>Launch the 3-question poll. When complete, display the results.</w:t>
            </w:r>
          </w:p>
          <w:p w14:paraId="1A108157" w14:textId="15547C0F" w:rsidR="0077362F" w:rsidRPr="00D72179" w:rsidRDefault="0077362F" w:rsidP="00D72179">
            <w:pPr>
              <w:pStyle w:val="ListParagraph"/>
              <w:numPr>
                <w:ilvl w:val="0"/>
                <w:numId w:val="9"/>
              </w:numPr>
            </w:pPr>
            <w:r w:rsidRPr="00292575">
              <w:t>Ask people to volunteer to talk about their experiences with remote wor</w:t>
            </w:r>
            <w:r>
              <w:t>k.</w:t>
            </w:r>
          </w:p>
        </w:tc>
      </w:tr>
      <w:tr w:rsidR="00493A38" w:rsidRPr="00570971" w14:paraId="7241668D" w14:textId="77777777" w:rsidTr="0077362F">
        <w:tc>
          <w:tcPr>
            <w:tcW w:w="4542" w:type="dxa"/>
            <w:shd w:val="clear" w:color="auto" w:fill="auto"/>
          </w:tcPr>
          <w:p w14:paraId="3DAC61E9" w14:textId="5C1406C8" w:rsidR="00493A38" w:rsidRPr="00570971" w:rsidRDefault="00493A38" w:rsidP="00493A38">
            <w:pPr>
              <w:rPr>
                <w:b/>
                <w:bCs/>
                <w:color w:val="C00000"/>
              </w:rPr>
            </w:pPr>
            <w:r>
              <w:rPr>
                <w:b/>
                <w:bCs/>
                <w:color w:val="C00000"/>
              </w:rPr>
              <w:t xml:space="preserve">Slide </w:t>
            </w:r>
            <w:r w:rsidRPr="00570971">
              <w:rPr>
                <w:b/>
                <w:bCs/>
                <w:color w:val="C00000"/>
              </w:rPr>
              <w:t>1</w:t>
            </w:r>
            <w:r w:rsidR="00D72179">
              <w:rPr>
                <w:b/>
                <w:bCs/>
                <w:color w:val="C00000"/>
              </w:rPr>
              <w:t>4</w:t>
            </w:r>
            <w:r>
              <w:rPr>
                <w:b/>
                <w:bCs/>
                <w:color w:val="C00000"/>
              </w:rPr>
              <w:t>: 8 minutes</w:t>
            </w:r>
          </w:p>
          <w:p w14:paraId="793DC751" w14:textId="1935072E" w:rsidR="00493A38" w:rsidRDefault="00493A38" w:rsidP="00493A38">
            <w:pPr>
              <w:rPr>
                <w:b/>
                <w:bCs/>
                <w:color w:val="C00000"/>
              </w:rPr>
            </w:pPr>
            <w:r w:rsidRPr="00570971">
              <w:rPr>
                <w:b/>
                <w:bCs/>
                <w:noProof/>
                <w:color w:val="C00000"/>
              </w:rPr>
              <w:drawing>
                <wp:inline distT="0" distB="0" distL="0" distR="0" wp14:anchorId="226139E4" wp14:editId="52488CDC">
                  <wp:extent cx="2743200" cy="1543050"/>
                  <wp:effectExtent l="0" t="0" r="0" b="63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743200" cy="1543050"/>
                          </a:xfrm>
                          <a:prstGeom prst="rect">
                            <a:avLst/>
                          </a:prstGeom>
                        </pic:spPr>
                      </pic:pic>
                    </a:graphicData>
                  </a:graphic>
                </wp:inline>
              </w:drawing>
            </w:r>
          </w:p>
        </w:tc>
        <w:tc>
          <w:tcPr>
            <w:tcW w:w="9943" w:type="dxa"/>
            <w:shd w:val="clear" w:color="auto" w:fill="auto"/>
          </w:tcPr>
          <w:p w14:paraId="413AF26F" w14:textId="77777777" w:rsidR="00493A38" w:rsidRPr="00954461" w:rsidRDefault="00493A38" w:rsidP="00493A38">
            <w:pPr>
              <w:rPr>
                <w:b/>
                <w:bCs/>
              </w:rPr>
            </w:pPr>
            <w:r w:rsidRPr="00954461">
              <w:rPr>
                <w:b/>
                <w:bCs/>
              </w:rPr>
              <w:t>SAY:</w:t>
            </w:r>
          </w:p>
          <w:p w14:paraId="0D7358FB" w14:textId="77777777" w:rsidR="00493A38" w:rsidRDefault="00493A38" w:rsidP="00493A38">
            <w:pPr>
              <w:pStyle w:val="ListParagraph"/>
              <w:numPr>
                <w:ilvl w:val="0"/>
                <w:numId w:val="10"/>
              </w:numPr>
            </w:pPr>
            <w:r>
              <w:t>Now that we’re a few months into being a 100% remote team, it’s a good time to reflect on how it’s been working.</w:t>
            </w:r>
          </w:p>
          <w:p w14:paraId="1D2941B2" w14:textId="77777777" w:rsidR="00493A38" w:rsidRDefault="00292575" w:rsidP="00493A38">
            <w:pPr>
              <w:pStyle w:val="ListParagraph"/>
              <w:numPr>
                <w:ilvl w:val="0"/>
                <w:numId w:val="10"/>
              </w:numPr>
            </w:pPr>
            <w:r w:rsidRPr="00292575">
              <w:t xml:space="preserve">Let’s first </w:t>
            </w:r>
            <w:r w:rsidR="00493A38">
              <w:t xml:space="preserve">think about some positive outcomes – both for you and for your team. </w:t>
            </w:r>
          </w:p>
          <w:p w14:paraId="52C9F918" w14:textId="77777777" w:rsidR="00292575" w:rsidRPr="00292575" w:rsidRDefault="00292575" w:rsidP="00493A38">
            <w:pPr>
              <w:pStyle w:val="ListParagraph"/>
              <w:numPr>
                <w:ilvl w:val="0"/>
                <w:numId w:val="10"/>
              </w:numPr>
            </w:pPr>
            <w:r w:rsidRPr="00292575">
              <w:t>Please unmute or use the chat to list the positive outcomes of being a team of remote workers</w:t>
            </w:r>
          </w:p>
          <w:p w14:paraId="2965E6BC" w14:textId="77777777" w:rsidR="00493A38" w:rsidRDefault="00493A38" w:rsidP="00493A38">
            <w:pPr>
              <w:rPr>
                <w:b/>
                <w:bCs/>
              </w:rPr>
            </w:pPr>
          </w:p>
          <w:p w14:paraId="45518C0B" w14:textId="77777777" w:rsidR="00493A38" w:rsidRDefault="00493A38" w:rsidP="00493A38">
            <w:pPr>
              <w:rPr>
                <w:b/>
                <w:bCs/>
              </w:rPr>
            </w:pPr>
            <w:r>
              <w:rPr>
                <w:b/>
                <w:bCs/>
              </w:rPr>
              <w:t>DO:</w:t>
            </w:r>
          </w:p>
          <w:p w14:paraId="6476625A" w14:textId="77777777" w:rsidR="00493A38" w:rsidRDefault="00493A38" w:rsidP="00493A38">
            <w:pPr>
              <w:pStyle w:val="ListParagraph"/>
              <w:numPr>
                <w:ilvl w:val="0"/>
                <w:numId w:val="32"/>
              </w:numPr>
            </w:pPr>
            <w:r>
              <w:t>Facilitate conversation, looking for themes.</w:t>
            </w:r>
          </w:p>
          <w:p w14:paraId="2CA8072A" w14:textId="77777777" w:rsidR="00493A38" w:rsidRDefault="00493A38" w:rsidP="00493A38"/>
          <w:p w14:paraId="1C8D786C" w14:textId="07550AFD" w:rsidR="00493A38" w:rsidRPr="00D72179" w:rsidRDefault="00493A38" w:rsidP="00493A38">
            <w:r w:rsidRPr="000144EE">
              <w:rPr>
                <w:b/>
                <w:bCs/>
              </w:rPr>
              <w:t>CLICK</w:t>
            </w:r>
            <w:r>
              <w:t xml:space="preserve"> (thumbs down animation)</w:t>
            </w:r>
          </w:p>
          <w:p w14:paraId="7A519382" w14:textId="77777777" w:rsidR="00493A38" w:rsidRDefault="00493A38" w:rsidP="00493A38">
            <w:pPr>
              <w:rPr>
                <w:b/>
                <w:bCs/>
              </w:rPr>
            </w:pPr>
            <w:r>
              <w:rPr>
                <w:b/>
                <w:bCs/>
              </w:rPr>
              <w:t xml:space="preserve">SAY: </w:t>
            </w:r>
          </w:p>
          <w:p w14:paraId="2694DEFC" w14:textId="77777777" w:rsidR="00493A38" w:rsidRPr="000144EE" w:rsidRDefault="00493A38" w:rsidP="00493A38">
            <w:pPr>
              <w:pStyle w:val="ListParagraph"/>
              <w:numPr>
                <w:ilvl w:val="0"/>
                <w:numId w:val="32"/>
              </w:numPr>
              <w:rPr>
                <w:b/>
                <w:bCs/>
              </w:rPr>
            </w:pPr>
            <w:r>
              <w:t>Next, what are some negative outcomes, or things you miss about going to an office?</w:t>
            </w:r>
          </w:p>
          <w:p w14:paraId="01329C49" w14:textId="77777777" w:rsidR="00591915" w:rsidRPr="00D72179" w:rsidRDefault="00493A38" w:rsidP="005E6EF3">
            <w:pPr>
              <w:pStyle w:val="ListParagraph"/>
              <w:numPr>
                <w:ilvl w:val="0"/>
                <w:numId w:val="32"/>
              </w:numPr>
              <w:rPr>
                <w:b/>
                <w:bCs/>
              </w:rPr>
            </w:pPr>
            <w:r w:rsidRPr="00292575">
              <w:t>Again, unmute or use the chat to share your experiences</w:t>
            </w:r>
            <w:r>
              <w:t>.</w:t>
            </w:r>
          </w:p>
          <w:p w14:paraId="07C6E869" w14:textId="77777777" w:rsidR="00D72179" w:rsidRDefault="00D72179" w:rsidP="00D72179">
            <w:pPr>
              <w:rPr>
                <w:b/>
                <w:bCs/>
              </w:rPr>
            </w:pPr>
          </w:p>
          <w:p w14:paraId="3C0AA20B" w14:textId="77777777" w:rsidR="00D72179" w:rsidRDefault="00D72179" w:rsidP="00D72179">
            <w:pPr>
              <w:rPr>
                <w:b/>
                <w:bCs/>
              </w:rPr>
            </w:pPr>
          </w:p>
          <w:p w14:paraId="70C88939" w14:textId="77777777" w:rsidR="00D72179" w:rsidRDefault="00D72179" w:rsidP="00D72179">
            <w:pPr>
              <w:rPr>
                <w:b/>
                <w:bCs/>
              </w:rPr>
            </w:pPr>
          </w:p>
          <w:p w14:paraId="75D2727E" w14:textId="77777777" w:rsidR="00D72179" w:rsidRDefault="00D72179" w:rsidP="00D72179">
            <w:pPr>
              <w:rPr>
                <w:b/>
                <w:bCs/>
              </w:rPr>
            </w:pPr>
          </w:p>
          <w:p w14:paraId="1E1FB854" w14:textId="77777777" w:rsidR="00D72179" w:rsidRDefault="00D72179" w:rsidP="00D72179">
            <w:pPr>
              <w:rPr>
                <w:b/>
                <w:bCs/>
              </w:rPr>
            </w:pPr>
          </w:p>
          <w:p w14:paraId="52145D05" w14:textId="257F4250" w:rsidR="00D72179" w:rsidRPr="00D72179" w:rsidRDefault="00D72179" w:rsidP="00D72179">
            <w:pPr>
              <w:rPr>
                <w:b/>
                <w:bCs/>
              </w:rPr>
            </w:pPr>
          </w:p>
        </w:tc>
      </w:tr>
      <w:tr w:rsidR="00493A38" w:rsidRPr="00570971" w14:paraId="5CD9DA10" w14:textId="77777777" w:rsidTr="0077362F">
        <w:tc>
          <w:tcPr>
            <w:tcW w:w="4542" w:type="dxa"/>
            <w:shd w:val="clear" w:color="auto" w:fill="auto"/>
          </w:tcPr>
          <w:p w14:paraId="568CFE43" w14:textId="7A10554C" w:rsidR="00493A38" w:rsidRPr="00570971" w:rsidRDefault="00493A38" w:rsidP="00493A38">
            <w:pPr>
              <w:rPr>
                <w:b/>
                <w:bCs/>
                <w:color w:val="C00000"/>
              </w:rPr>
            </w:pPr>
            <w:r>
              <w:rPr>
                <w:b/>
                <w:bCs/>
                <w:color w:val="C00000"/>
              </w:rPr>
              <w:lastRenderedPageBreak/>
              <w:t xml:space="preserve">Slide </w:t>
            </w:r>
            <w:r w:rsidRPr="00570971">
              <w:rPr>
                <w:b/>
                <w:bCs/>
                <w:color w:val="C00000"/>
              </w:rPr>
              <w:t>1</w:t>
            </w:r>
            <w:r w:rsidR="00D72179">
              <w:rPr>
                <w:b/>
                <w:bCs/>
                <w:color w:val="C00000"/>
              </w:rPr>
              <w:t>5</w:t>
            </w:r>
            <w:r>
              <w:rPr>
                <w:b/>
                <w:bCs/>
                <w:color w:val="C00000"/>
              </w:rPr>
              <w:t>: 2 minutes</w:t>
            </w:r>
          </w:p>
          <w:p w14:paraId="567B1F30" w14:textId="7A032262" w:rsidR="00493A38" w:rsidRDefault="00493A38" w:rsidP="00493A38">
            <w:pPr>
              <w:rPr>
                <w:b/>
                <w:bCs/>
                <w:color w:val="C00000"/>
              </w:rPr>
            </w:pPr>
            <w:r w:rsidRPr="00570971">
              <w:rPr>
                <w:b/>
                <w:bCs/>
                <w:noProof/>
                <w:color w:val="C00000"/>
              </w:rPr>
              <w:drawing>
                <wp:inline distT="0" distB="0" distL="0" distR="0" wp14:anchorId="654B05D5" wp14:editId="4450BC72">
                  <wp:extent cx="2743200" cy="1543050"/>
                  <wp:effectExtent l="0" t="0" r="0" b="63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743200" cy="1543050"/>
                          </a:xfrm>
                          <a:prstGeom prst="rect">
                            <a:avLst/>
                          </a:prstGeom>
                        </pic:spPr>
                      </pic:pic>
                    </a:graphicData>
                  </a:graphic>
                </wp:inline>
              </w:drawing>
            </w:r>
          </w:p>
        </w:tc>
        <w:tc>
          <w:tcPr>
            <w:tcW w:w="9943" w:type="dxa"/>
            <w:shd w:val="clear" w:color="auto" w:fill="auto"/>
          </w:tcPr>
          <w:p w14:paraId="46202927" w14:textId="77777777" w:rsidR="00493A38" w:rsidRPr="00C50284" w:rsidRDefault="00493A38" w:rsidP="00493A38">
            <w:pPr>
              <w:rPr>
                <w:b/>
                <w:bCs/>
              </w:rPr>
            </w:pPr>
            <w:r w:rsidRPr="00C50284">
              <w:rPr>
                <w:b/>
                <w:bCs/>
              </w:rPr>
              <w:t xml:space="preserve">SAY: </w:t>
            </w:r>
          </w:p>
          <w:p w14:paraId="5AD795A8" w14:textId="77777777" w:rsidR="00F938DE" w:rsidRPr="00F938DE" w:rsidRDefault="00F938DE" w:rsidP="00493A38">
            <w:pPr>
              <w:pStyle w:val="ListParagraph"/>
              <w:numPr>
                <w:ilvl w:val="0"/>
                <w:numId w:val="10"/>
              </w:numPr>
            </w:pPr>
            <w:r w:rsidRPr="00F938DE">
              <w:t xml:space="preserve">I’m going to go way off topic and talk to you about plants. </w:t>
            </w:r>
          </w:p>
          <w:p w14:paraId="23105633" w14:textId="77777777" w:rsidR="00616B72" w:rsidRDefault="00F938DE" w:rsidP="00C03555">
            <w:pPr>
              <w:pStyle w:val="ListParagraph"/>
              <w:numPr>
                <w:ilvl w:val="0"/>
                <w:numId w:val="10"/>
              </w:numPr>
            </w:pPr>
            <w:r w:rsidRPr="00F938DE">
              <w:t>Every plant is a little different</w:t>
            </w:r>
            <w:r w:rsidR="00C03555">
              <w:t xml:space="preserve">. They have different needs </w:t>
            </w:r>
            <w:r w:rsidR="00616B72">
              <w:t>when it comes to l</w:t>
            </w:r>
            <w:r w:rsidRPr="00F938DE">
              <w:t>ight, water, temperature, humidity, food</w:t>
            </w:r>
            <w:r w:rsidR="00616B72">
              <w:t>.</w:t>
            </w:r>
          </w:p>
          <w:p w14:paraId="47212569" w14:textId="50484450" w:rsidR="00F938DE" w:rsidRPr="00F938DE" w:rsidRDefault="00F938DE" w:rsidP="00C03555">
            <w:pPr>
              <w:pStyle w:val="ListParagraph"/>
              <w:numPr>
                <w:ilvl w:val="0"/>
                <w:numId w:val="10"/>
              </w:numPr>
            </w:pPr>
            <w:r w:rsidRPr="00F938DE">
              <w:t xml:space="preserve">You might be able to get away with </w:t>
            </w:r>
            <w:r w:rsidR="00616B72">
              <w:t>neglecting</w:t>
            </w:r>
            <w:r w:rsidRPr="00F938DE">
              <w:t xml:space="preserve"> one or two</w:t>
            </w:r>
            <w:r w:rsidR="00616B72">
              <w:t xml:space="preserve"> needs</w:t>
            </w:r>
            <w:r w:rsidRPr="00F938DE">
              <w:t>, but chan</w:t>
            </w:r>
            <w:r w:rsidR="00DD34BA">
              <w:t>c</w:t>
            </w:r>
            <w:r w:rsidRPr="00F938DE">
              <w:t xml:space="preserve">es are also good that </w:t>
            </w:r>
            <w:r w:rsidR="00616B72">
              <w:t>the plant</w:t>
            </w:r>
            <w:r w:rsidRPr="00F938DE">
              <w:t xml:space="preserve"> will become susceptible to diseases and bugs.</w:t>
            </w:r>
          </w:p>
          <w:p w14:paraId="5DA51AFD" w14:textId="6D030D90" w:rsidR="00F938DE" w:rsidRPr="00F938DE" w:rsidRDefault="00F938DE" w:rsidP="00493A38">
            <w:pPr>
              <w:pStyle w:val="ListParagraph"/>
              <w:numPr>
                <w:ilvl w:val="0"/>
                <w:numId w:val="10"/>
              </w:numPr>
            </w:pPr>
            <w:r w:rsidRPr="00F938DE">
              <w:t xml:space="preserve">Plant parents do a lot of research on what each plant baby needs to thrive, and they treat each one accordingly. </w:t>
            </w:r>
          </w:p>
          <w:p w14:paraId="220940B1" w14:textId="77777777" w:rsidR="00493A38" w:rsidRPr="00F938DE" w:rsidRDefault="00493A38" w:rsidP="00493A38">
            <w:pPr>
              <w:pStyle w:val="ListParagraph"/>
              <w:numPr>
                <w:ilvl w:val="0"/>
                <w:numId w:val="10"/>
              </w:numPr>
            </w:pPr>
            <w:r w:rsidRPr="00F938DE">
              <w:rPr>
                <w:b/>
                <w:bCs/>
              </w:rPr>
              <w:t xml:space="preserve">Ask: </w:t>
            </w:r>
            <w:r w:rsidRPr="00F938DE">
              <w:t xml:space="preserve">Tell me, </w:t>
            </w:r>
            <w:proofErr w:type="gramStart"/>
            <w:r w:rsidRPr="00F938DE">
              <w:t>Why</w:t>
            </w:r>
            <w:proofErr w:type="gramEnd"/>
            <w:r w:rsidRPr="00F938DE">
              <w:t xml:space="preserve"> am I talking about plants?</w:t>
            </w:r>
          </w:p>
          <w:p w14:paraId="4C686AE6" w14:textId="04BB9B12" w:rsidR="00493A38" w:rsidRPr="009E5E5B" w:rsidRDefault="00F938DE" w:rsidP="00493A38">
            <w:pPr>
              <w:pStyle w:val="ListParagraph"/>
              <w:numPr>
                <w:ilvl w:val="0"/>
                <w:numId w:val="10"/>
              </w:numPr>
            </w:pPr>
            <w:r w:rsidRPr="00F938DE">
              <w:t>Because people are just as diverse, and if we don’t know what they need, we can’t take care of each other.</w:t>
            </w:r>
          </w:p>
        </w:tc>
      </w:tr>
      <w:tr w:rsidR="0058621C" w:rsidRPr="00570971" w14:paraId="4E409776" w14:textId="77777777" w:rsidTr="0077362F">
        <w:tc>
          <w:tcPr>
            <w:tcW w:w="4542" w:type="dxa"/>
            <w:shd w:val="clear" w:color="auto" w:fill="auto"/>
          </w:tcPr>
          <w:p w14:paraId="0D82311E" w14:textId="5F7F11A4" w:rsidR="0058621C" w:rsidRPr="00570971" w:rsidRDefault="0058621C" w:rsidP="0058621C">
            <w:pPr>
              <w:rPr>
                <w:b/>
                <w:bCs/>
                <w:color w:val="C00000"/>
              </w:rPr>
            </w:pPr>
            <w:r>
              <w:rPr>
                <w:b/>
                <w:bCs/>
                <w:color w:val="C00000"/>
              </w:rPr>
              <w:t xml:space="preserve">Slide </w:t>
            </w:r>
            <w:r w:rsidRPr="00570971">
              <w:rPr>
                <w:b/>
                <w:bCs/>
                <w:color w:val="C00000"/>
              </w:rPr>
              <w:t>1</w:t>
            </w:r>
            <w:r w:rsidR="00D72179">
              <w:rPr>
                <w:b/>
                <w:bCs/>
                <w:color w:val="C00000"/>
              </w:rPr>
              <w:t>6</w:t>
            </w:r>
            <w:r>
              <w:rPr>
                <w:b/>
                <w:bCs/>
                <w:color w:val="C00000"/>
              </w:rPr>
              <w:t>: 18 minutes</w:t>
            </w:r>
          </w:p>
          <w:p w14:paraId="76572FCD" w14:textId="56A309DD" w:rsidR="0058621C" w:rsidRDefault="0058621C" w:rsidP="0058621C">
            <w:pPr>
              <w:rPr>
                <w:b/>
                <w:bCs/>
                <w:color w:val="C00000"/>
              </w:rPr>
            </w:pPr>
            <w:r w:rsidRPr="00570971">
              <w:rPr>
                <w:b/>
                <w:bCs/>
                <w:noProof/>
                <w:color w:val="C00000"/>
              </w:rPr>
              <w:drawing>
                <wp:inline distT="0" distB="0" distL="0" distR="0" wp14:anchorId="47BE4571" wp14:editId="685A4A29">
                  <wp:extent cx="2743200" cy="1543050"/>
                  <wp:effectExtent l="0" t="0" r="0" b="63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743200" cy="1543050"/>
                          </a:xfrm>
                          <a:prstGeom prst="rect">
                            <a:avLst/>
                          </a:prstGeom>
                        </pic:spPr>
                      </pic:pic>
                    </a:graphicData>
                  </a:graphic>
                </wp:inline>
              </w:drawing>
            </w:r>
          </w:p>
        </w:tc>
        <w:tc>
          <w:tcPr>
            <w:tcW w:w="9943" w:type="dxa"/>
            <w:shd w:val="clear" w:color="auto" w:fill="auto"/>
          </w:tcPr>
          <w:p w14:paraId="28BB14DD" w14:textId="77777777" w:rsidR="0058621C" w:rsidRPr="00AB4D0B" w:rsidRDefault="0058621C" w:rsidP="0058621C">
            <w:pPr>
              <w:rPr>
                <w:b/>
                <w:bCs/>
              </w:rPr>
            </w:pPr>
            <w:r w:rsidRPr="00AB4D0B">
              <w:rPr>
                <w:b/>
                <w:bCs/>
              </w:rPr>
              <w:t>SAY:</w:t>
            </w:r>
          </w:p>
          <w:p w14:paraId="2C1C33BC" w14:textId="77777777" w:rsidR="00F938DE" w:rsidRPr="00F938DE" w:rsidRDefault="0058621C" w:rsidP="0058621C">
            <w:pPr>
              <w:pStyle w:val="ListParagraph"/>
              <w:numPr>
                <w:ilvl w:val="0"/>
                <w:numId w:val="10"/>
              </w:numPr>
            </w:pPr>
            <w:r>
              <w:t xml:space="preserve">Unlike plants, we don’t have care tags. </w:t>
            </w:r>
            <w:r w:rsidR="00F938DE" w:rsidRPr="00F938DE">
              <w:t>It’s up to us to voice our needs.</w:t>
            </w:r>
          </w:p>
          <w:p w14:paraId="50F977C8" w14:textId="77777777" w:rsidR="00F938DE" w:rsidRPr="00F938DE" w:rsidRDefault="00F938DE" w:rsidP="0058621C">
            <w:pPr>
              <w:pStyle w:val="ListParagraph"/>
              <w:numPr>
                <w:ilvl w:val="0"/>
                <w:numId w:val="10"/>
              </w:numPr>
            </w:pPr>
            <w:r w:rsidRPr="00F938DE">
              <w:t xml:space="preserve">To help you do that, </w:t>
            </w:r>
            <w:r w:rsidR="0058621C">
              <w:t>we have another</w:t>
            </w:r>
            <w:r w:rsidRPr="00F938DE">
              <w:t xml:space="preserve"> simple exercise. </w:t>
            </w:r>
          </w:p>
          <w:p w14:paraId="0D750E3F" w14:textId="77777777" w:rsidR="00F938DE" w:rsidRPr="00F938DE" w:rsidRDefault="00F938DE" w:rsidP="0058621C">
            <w:pPr>
              <w:pStyle w:val="ListParagraph"/>
              <w:numPr>
                <w:ilvl w:val="0"/>
                <w:numId w:val="10"/>
              </w:numPr>
            </w:pPr>
            <w:r w:rsidRPr="00F938DE">
              <w:t>First, you’ll write something you wish your team knew about you that would explain a unique situation or stress you’re experiencing. In my situation (</w:t>
            </w:r>
            <w:r w:rsidRPr="00D72179">
              <w:rPr>
                <w:i/>
                <w:iCs/>
              </w:rPr>
              <w:t>read sentence</w:t>
            </w:r>
            <w:r w:rsidRPr="00F938DE">
              <w:t>)</w:t>
            </w:r>
            <w:r w:rsidR="0058621C">
              <w:t>.</w:t>
            </w:r>
          </w:p>
          <w:p w14:paraId="5EB05184" w14:textId="77777777" w:rsidR="00F938DE" w:rsidRPr="00F938DE" w:rsidRDefault="00F938DE" w:rsidP="0058621C">
            <w:pPr>
              <w:pStyle w:val="ListParagraph"/>
              <w:numPr>
                <w:ilvl w:val="0"/>
                <w:numId w:val="10"/>
              </w:numPr>
            </w:pPr>
            <w:r w:rsidRPr="00F938DE">
              <w:t>Next, write what you can offer to your team. This might be about your availability, or it could be a talent you have or a way you can help.</w:t>
            </w:r>
          </w:p>
          <w:p w14:paraId="2D340B7F" w14:textId="7D4D286C" w:rsidR="00F938DE" w:rsidRPr="00F938DE" w:rsidRDefault="00F938DE" w:rsidP="0058621C">
            <w:pPr>
              <w:pStyle w:val="ListParagraph"/>
              <w:numPr>
                <w:ilvl w:val="0"/>
                <w:numId w:val="10"/>
              </w:numPr>
            </w:pPr>
            <w:r w:rsidRPr="00F938DE">
              <w:t xml:space="preserve">Finally, </w:t>
            </w:r>
            <w:r w:rsidRPr="00D72179">
              <w:rPr>
                <w:i/>
                <w:iCs/>
              </w:rPr>
              <w:t>what do you need to protect?</w:t>
            </w:r>
            <w:r w:rsidR="00D72179">
              <w:rPr>
                <w:i/>
                <w:iCs/>
              </w:rPr>
              <w:t xml:space="preserve"> </w:t>
            </w:r>
            <w:r w:rsidR="00D72179" w:rsidRPr="00D72179">
              <w:t>to</w:t>
            </w:r>
            <w:r w:rsidR="00D72179">
              <w:t xml:space="preserve"> cope and thrive?</w:t>
            </w:r>
          </w:p>
          <w:p w14:paraId="40A9D91C" w14:textId="60057902" w:rsidR="00F938DE" w:rsidRPr="00F938DE" w:rsidRDefault="00F938DE" w:rsidP="0058621C">
            <w:pPr>
              <w:pStyle w:val="ListParagraph"/>
              <w:numPr>
                <w:ilvl w:val="0"/>
                <w:numId w:val="10"/>
              </w:numPr>
            </w:pPr>
            <w:r w:rsidRPr="00F938DE">
              <w:t>I’</w:t>
            </w:r>
            <w:r w:rsidR="00D72179">
              <w:t xml:space="preserve">ll </w:t>
            </w:r>
            <w:r w:rsidRPr="00F938DE">
              <w:t>give you 5 minutes to work on this on your own, and then put you back in your breakout groups.</w:t>
            </w:r>
          </w:p>
          <w:p w14:paraId="1B1DD9BA" w14:textId="63368351" w:rsidR="00B35627" w:rsidRDefault="00B35627" w:rsidP="00B35627">
            <w:pPr>
              <w:rPr>
                <w:b/>
                <w:bCs/>
              </w:rPr>
            </w:pPr>
          </w:p>
          <w:p w14:paraId="3D58B6F5" w14:textId="60B23A0F" w:rsidR="00B35627" w:rsidRDefault="00B35627" w:rsidP="00B35627">
            <w:pPr>
              <w:rPr>
                <w:b/>
                <w:bCs/>
              </w:rPr>
            </w:pPr>
            <w:r>
              <w:rPr>
                <w:b/>
                <w:bCs/>
              </w:rPr>
              <w:t xml:space="preserve">DO: </w:t>
            </w:r>
          </w:p>
          <w:p w14:paraId="07F354A6" w14:textId="24ECB60B" w:rsidR="00F938DE" w:rsidRPr="00F938DE" w:rsidRDefault="00B35627" w:rsidP="0016067A">
            <w:pPr>
              <w:pStyle w:val="ListParagraph"/>
              <w:numPr>
                <w:ilvl w:val="0"/>
                <w:numId w:val="33"/>
              </w:numPr>
            </w:pPr>
            <w:r>
              <w:t xml:space="preserve">Set timer for 4 minutes. At the end, </w:t>
            </w:r>
            <w:r w:rsidR="0016067A">
              <w:t>tell people to type a 1 in the chat if they’re done.</w:t>
            </w:r>
            <w:r w:rsidR="00F938DE" w:rsidRPr="00F938DE">
              <w:t xml:space="preserve"> (As before, evaluate how many people are still working vs are ready)</w:t>
            </w:r>
          </w:p>
          <w:p w14:paraId="04BC7EEA" w14:textId="77777777" w:rsidR="0016067A" w:rsidRDefault="0016067A" w:rsidP="0016067A">
            <w:pPr>
              <w:rPr>
                <w:b/>
                <w:bCs/>
              </w:rPr>
            </w:pPr>
          </w:p>
          <w:p w14:paraId="1B91EC69" w14:textId="41EF2A02" w:rsidR="00284C7F" w:rsidRDefault="0058621C" w:rsidP="0016067A">
            <w:r w:rsidRPr="0016067A">
              <w:rPr>
                <w:b/>
                <w:bCs/>
              </w:rPr>
              <w:t>CLICK</w:t>
            </w:r>
            <w:r w:rsidR="0016067A">
              <w:rPr>
                <w:b/>
                <w:bCs/>
              </w:rPr>
              <w:t xml:space="preserve"> (</w:t>
            </w:r>
            <w:r w:rsidR="0016067A">
              <w:t>breakout animation)</w:t>
            </w:r>
          </w:p>
          <w:p w14:paraId="211D6BCF" w14:textId="53F54108" w:rsidR="00284C7F" w:rsidRPr="00284C7F" w:rsidRDefault="00284C7F" w:rsidP="0016067A">
            <w:pPr>
              <w:rPr>
                <w:b/>
                <w:bCs/>
              </w:rPr>
            </w:pPr>
            <w:r w:rsidRPr="00284C7F">
              <w:rPr>
                <w:b/>
                <w:bCs/>
              </w:rPr>
              <w:t>SAY:</w:t>
            </w:r>
          </w:p>
          <w:p w14:paraId="18D13B0F" w14:textId="30A7A689" w:rsidR="00F938DE" w:rsidRPr="00F938DE" w:rsidRDefault="00F938DE" w:rsidP="0058621C">
            <w:pPr>
              <w:pStyle w:val="ListParagraph"/>
              <w:numPr>
                <w:ilvl w:val="0"/>
                <w:numId w:val="10"/>
              </w:numPr>
            </w:pPr>
            <w:r w:rsidRPr="00F938DE">
              <w:t>I’m going to put you back in your breakout rooms</w:t>
            </w:r>
            <w:r w:rsidR="00673C0B">
              <w:t>, where you’ll share what your comfortable sharing.</w:t>
            </w:r>
          </w:p>
          <w:p w14:paraId="50EFDE9F" w14:textId="77777777" w:rsidR="00284C7F" w:rsidRDefault="00284C7F" w:rsidP="00284C7F">
            <w:pPr>
              <w:rPr>
                <w:b/>
                <w:bCs/>
              </w:rPr>
            </w:pPr>
          </w:p>
          <w:p w14:paraId="4E3E599C" w14:textId="2291DD9F" w:rsidR="00284C7F" w:rsidRDefault="00284C7F" w:rsidP="00284C7F">
            <w:pPr>
              <w:rPr>
                <w:b/>
                <w:bCs/>
              </w:rPr>
            </w:pPr>
            <w:r>
              <w:rPr>
                <w:b/>
                <w:bCs/>
              </w:rPr>
              <w:t xml:space="preserve">DO: </w:t>
            </w:r>
          </w:p>
          <w:p w14:paraId="5236B5BB" w14:textId="77777777" w:rsidR="00284C7F" w:rsidRDefault="00284C7F" w:rsidP="0058621C">
            <w:pPr>
              <w:pStyle w:val="ListParagraph"/>
              <w:numPr>
                <w:ilvl w:val="0"/>
                <w:numId w:val="10"/>
              </w:numPr>
            </w:pPr>
            <w:r>
              <w:t>Start breakout rooms and s</w:t>
            </w:r>
            <w:r w:rsidR="00F938DE" w:rsidRPr="00F938DE">
              <w:t>et a timer for 9 minutes. When it goes off, broadcast the message “</w:t>
            </w:r>
            <w:proofErr w:type="gramStart"/>
            <w:r w:rsidR="00F938DE" w:rsidRPr="00F938DE">
              <w:t>1 minute</w:t>
            </w:r>
            <w:proofErr w:type="gramEnd"/>
            <w:r w:rsidR="00F938DE" w:rsidRPr="00F938DE">
              <w:t xml:space="preserve"> left”. </w:t>
            </w:r>
          </w:p>
          <w:p w14:paraId="09D1BCB1" w14:textId="10AA6288" w:rsidR="009E5E5B" w:rsidRPr="00284C7F" w:rsidRDefault="0058621C" w:rsidP="00673C0B">
            <w:pPr>
              <w:pStyle w:val="ListParagraph"/>
              <w:numPr>
                <w:ilvl w:val="0"/>
                <w:numId w:val="10"/>
              </w:numPr>
            </w:pPr>
            <w:r w:rsidRPr="00F938DE">
              <w:t>Set a timer for 1 minute. When it goes off, close the breakout rooms</w:t>
            </w:r>
            <w:r w:rsidR="00673C0B">
              <w:t xml:space="preserve"> and advance to the next slide.</w:t>
            </w:r>
          </w:p>
        </w:tc>
      </w:tr>
      <w:tr w:rsidR="0058621C" w:rsidRPr="00570971" w14:paraId="4948F54D" w14:textId="77777777" w:rsidTr="0077362F">
        <w:tc>
          <w:tcPr>
            <w:tcW w:w="4542" w:type="dxa"/>
            <w:shd w:val="clear" w:color="auto" w:fill="auto"/>
          </w:tcPr>
          <w:p w14:paraId="4F5B1FEE" w14:textId="7F5A2ADC" w:rsidR="0058621C" w:rsidRPr="00570971" w:rsidRDefault="0058621C" w:rsidP="0058621C">
            <w:pPr>
              <w:rPr>
                <w:b/>
                <w:bCs/>
                <w:color w:val="C00000"/>
              </w:rPr>
            </w:pPr>
            <w:r>
              <w:rPr>
                <w:b/>
                <w:bCs/>
                <w:color w:val="C00000"/>
              </w:rPr>
              <w:lastRenderedPageBreak/>
              <w:t xml:space="preserve">Slide </w:t>
            </w:r>
            <w:r w:rsidRPr="00570971">
              <w:rPr>
                <w:b/>
                <w:bCs/>
                <w:color w:val="C00000"/>
              </w:rPr>
              <w:t>1</w:t>
            </w:r>
            <w:r w:rsidR="00D72179">
              <w:rPr>
                <w:b/>
                <w:bCs/>
                <w:color w:val="C00000"/>
              </w:rPr>
              <w:t>7</w:t>
            </w:r>
            <w:r>
              <w:rPr>
                <w:b/>
                <w:bCs/>
                <w:color w:val="C00000"/>
              </w:rPr>
              <w:t>: 3 minutes</w:t>
            </w:r>
            <w:r w:rsidRPr="00570971">
              <w:rPr>
                <w:b/>
                <w:bCs/>
                <w:noProof/>
                <w:color w:val="C00000"/>
              </w:rPr>
              <w:drawing>
                <wp:inline distT="0" distB="0" distL="0" distR="0" wp14:anchorId="75E4BED5" wp14:editId="6ADC048C">
                  <wp:extent cx="2743200" cy="1543050"/>
                  <wp:effectExtent l="0" t="0" r="0" b="63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743200" cy="1543050"/>
                          </a:xfrm>
                          <a:prstGeom prst="rect">
                            <a:avLst/>
                          </a:prstGeom>
                        </pic:spPr>
                      </pic:pic>
                    </a:graphicData>
                  </a:graphic>
                </wp:inline>
              </w:drawing>
            </w:r>
          </w:p>
          <w:p w14:paraId="574D71C4" w14:textId="77777777" w:rsidR="0058621C" w:rsidRDefault="0058621C" w:rsidP="0058621C">
            <w:pPr>
              <w:rPr>
                <w:b/>
                <w:bCs/>
                <w:color w:val="C00000"/>
              </w:rPr>
            </w:pPr>
          </w:p>
        </w:tc>
        <w:tc>
          <w:tcPr>
            <w:tcW w:w="9943" w:type="dxa"/>
            <w:shd w:val="clear" w:color="auto" w:fill="auto"/>
          </w:tcPr>
          <w:p w14:paraId="445BF5E4" w14:textId="7493A9CE" w:rsidR="00B06DB7" w:rsidRPr="00B06DB7" w:rsidRDefault="00B06DB7" w:rsidP="00B06DB7">
            <w:pPr>
              <w:rPr>
                <w:b/>
                <w:bCs/>
              </w:rPr>
            </w:pPr>
            <w:r w:rsidRPr="00B06DB7">
              <w:rPr>
                <w:b/>
                <w:bCs/>
              </w:rPr>
              <w:t>SAY:</w:t>
            </w:r>
          </w:p>
          <w:p w14:paraId="5BF1F243" w14:textId="77777777" w:rsidR="00B06DB7" w:rsidRDefault="00B06DB7" w:rsidP="0058621C">
            <w:pPr>
              <w:pStyle w:val="ListParagraph"/>
              <w:numPr>
                <w:ilvl w:val="0"/>
                <w:numId w:val="11"/>
              </w:numPr>
            </w:pPr>
            <w:r>
              <w:t xml:space="preserve">I hope you had some great conversations. </w:t>
            </w:r>
          </w:p>
          <w:p w14:paraId="78EB0B3C" w14:textId="0A57B0BF" w:rsidR="00B06DB7" w:rsidRDefault="00B06DB7" w:rsidP="0058621C">
            <w:pPr>
              <w:pStyle w:val="ListParagraph"/>
              <w:numPr>
                <w:ilvl w:val="0"/>
                <w:numId w:val="11"/>
              </w:numPr>
            </w:pPr>
            <w:r>
              <w:t>It can be really inspiring and freeing to share your care instructions here in the workshop.</w:t>
            </w:r>
          </w:p>
          <w:p w14:paraId="6124385F" w14:textId="480D87BA" w:rsidR="00B06DB7" w:rsidRDefault="00B06DB7" w:rsidP="0058621C">
            <w:pPr>
              <w:pStyle w:val="ListParagraph"/>
              <w:numPr>
                <w:ilvl w:val="0"/>
                <w:numId w:val="11"/>
              </w:numPr>
            </w:pPr>
            <w:r>
              <w:t>If you’re comfortable, paste part of your care instructions in the chat, or unmute and we can talk about it.</w:t>
            </w:r>
          </w:p>
          <w:p w14:paraId="53F723C3" w14:textId="31E8A449" w:rsidR="00B427EA" w:rsidRPr="00B427EA" w:rsidRDefault="00B06DB7" w:rsidP="0058621C">
            <w:pPr>
              <w:pStyle w:val="ListParagraph"/>
              <w:numPr>
                <w:ilvl w:val="0"/>
                <w:numId w:val="11"/>
              </w:numPr>
            </w:pPr>
            <w:r>
              <w:t xml:space="preserve">You can also share what you </w:t>
            </w:r>
            <w:r w:rsidR="00B427EA" w:rsidRPr="00B427EA">
              <w:t>learned through this process</w:t>
            </w:r>
            <w:r>
              <w:t>.</w:t>
            </w:r>
          </w:p>
          <w:p w14:paraId="478EC00F" w14:textId="77777777" w:rsidR="0058621C" w:rsidRDefault="0058621C" w:rsidP="0058621C">
            <w:pPr>
              <w:rPr>
                <w:b/>
                <w:bCs/>
              </w:rPr>
            </w:pPr>
          </w:p>
          <w:p w14:paraId="52B40BF7" w14:textId="77777777" w:rsidR="00B06DB7" w:rsidRDefault="00B06DB7" w:rsidP="0058621C">
            <w:pPr>
              <w:rPr>
                <w:b/>
                <w:bCs/>
              </w:rPr>
            </w:pPr>
            <w:r>
              <w:rPr>
                <w:b/>
                <w:bCs/>
              </w:rPr>
              <w:t>DO:</w:t>
            </w:r>
          </w:p>
          <w:p w14:paraId="51126211" w14:textId="16FFA9F8" w:rsidR="00B06DB7" w:rsidRPr="00B06DB7" w:rsidRDefault="00B06DB7" w:rsidP="00B06DB7">
            <w:pPr>
              <w:pStyle w:val="ListParagraph"/>
              <w:numPr>
                <w:ilvl w:val="0"/>
                <w:numId w:val="34"/>
              </w:numPr>
              <w:rPr>
                <w:b/>
                <w:bCs/>
              </w:rPr>
            </w:pPr>
            <w:r>
              <w:t>Facilitate conversation on what people share/learned.</w:t>
            </w:r>
          </w:p>
        </w:tc>
      </w:tr>
      <w:tr w:rsidR="00C07C18" w:rsidRPr="00570971" w14:paraId="74384F50" w14:textId="77777777" w:rsidTr="0077362F">
        <w:tc>
          <w:tcPr>
            <w:tcW w:w="4542" w:type="dxa"/>
            <w:shd w:val="clear" w:color="auto" w:fill="auto"/>
          </w:tcPr>
          <w:p w14:paraId="43EDD79D" w14:textId="3008EA7A" w:rsidR="00C07C18" w:rsidRPr="00570971" w:rsidRDefault="00C07C18" w:rsidP="00C07C18">
            <w:pPr>
              <w:rPr>
                <w:b/>
                <w:bCs/>
                <w:color w:val="C00000"/>
              </w:rPr>
            </w:pPr>
            <w:r>
              <w:rPr>
                <w:b/>
                <w:bCs/>
                <w:color w:val="C00000"/>
              </w:rPr>
              <w:t xml:space="preserve">Slide </w:t>
            </w:r>
            <w:r w:rsidRPr="00570971">
              <w:rPr>
                <w:b/>
                <w:bCs/>
                <w:color w:val="C00000"/>
              </w:rPr>
              <w:t>1</w:t>
            </w:r>
            <w:r w:rsidR="00D72179">
              <w:rPr>
                <w:b/>
                <w:bCs/>
                <w:color w:val="C00000"/>
              </w:rPr>
              <w:t>8</w:t>
            </w:r>
            <w:r>
              <w:rPr>
                <w:b/>
                <w:bCs/>
                <w:color w:val="C00000"/>
              </w:rPr>
              <w:t xml:space="preserve">: </w:t>
            </w:r>
            <w:r w:rsidR="000F4240">
              <w:rPr>
                <w:b/>
                <w:bCs/>
                <w:color w:val="C00000"/>
              </w:rPr>
              <w:t>2</w:t>
            </w:r>
            <w:r>
              <w:rPr>
                <w:b/>
                <w:bCs/>
                <w:color w:val="C00000"/>
              </w:rPr>
              <w:t xml:space="preserve"> minute</w:t>
            </w:r>
            <w:r w:rsidR="000F4240">
              <w:rPr>
                <w:b/>
                <w:bCs/>
                <w:color w:val="C00000"/>
              </w:rPr>
              <w:t>s</w:t>
            </w:r>
            <w:r w:rsidRPr="00570971">
              <w:rPr>
                <w:b/>
                <w:bCs/>
                <w:noProof/>
                <w:color w:val="C00000"/>
              </w:rPr>
              <w:drawing>
                <wp:inline distT="0" distB="0" distL="0" distR="0" wp14:anchorId="16758CD0" wp14:editId="15A76027">
                  <wp:extent cx="2743200" cy="1543050"/>
                  <wp:effectExtent l="0" t="0" r="0" b="63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743200" cy="1543050"/>
                          </a:xfrm>
                          <a:prstGeom prst="rect">
                            <a:avLst/>
                          </a:prstGeom>
                        </pic:spPr>
                      </pic:pic>
                    </a:graphicData>
                  </a:graphic>
                </wp:inline>
              </w:drawing>
            </w:r>
          </w:p>
          <w:p w14:paraId="6D616436" w14:textId="77777777" w:rsidR="00C07C18" w:rsidRDefault="00C07C18" w:rsidP="00C07C18">
            <w:pPr>
              <w:rPr>
                <w:b/>
                <w:bCs/>
                <w:color w:val="C00000"/>
              </w:rPr>
            </w:pPr>
          </w:p>
        </w:tc>
        <w:tc>
          <w:tcPr>
            <w:tcW w:w="9943" w:type="dxa"/>
            <w:shd w:val="clear" w:color="auto" w:fill="auto"/>
          </w:tcPr>
          <w:p w14:paraId="0BDF81D9" w14:textId="1C672AB9" w:rsidR="00C07C18" w:rsidRPr="00C07C18" w:rsidRDefault="00C07C18" w:rsidP="00C07C18">
            <w:pPr>
              <w:rPr>
                <w:b/>
                <w:bCs/>
              </w:rPr>
            </w:pPr>
            <w:r w:rsidRPr="00C07C18">
              <w:rPr>
                <w:b/>
                <w:bCs/>
              </w:rPr>
              <w:t>SAY:</w:t>
            </w:r>
          </w:p>
          <w:p w14:paraId="5AD0AB0A" w14:textId="323B8E75" w:rsidR="00B427EA" w:rsidRPr="00B427EA" w:rsidRDefault="00B427EA" w:rsidP="00C07C18">
            <w:pPr>
              <w:pStyle w:val="ListParagraph"/>
              <w:numPr>
                <w:ilvl w:val="0"/>
                <w:numId w:val="12"/>
              </w:numPr>
            </w:pPr>
            <w:r w:rsidRPr="00B427EA">
              <w:t>Now that we’re nearing the end of our time together, I want to know how you’re feeling.</w:t>
            </w:r>
          </w:p>
          <w:p w14:paraId="123E74CE" w14:textId="09A68964" w:rsidR="00B427EA" w:rsidRDefault="00B427EA" w:rsidP="00C07C18">
            <w:pPr>
              <w:pStyle w:val="ListParagraph"/>
              <w:numPr>
                <w:ilvl w:val="0"/>
                <w:numId w:val="12"/>
              </w:numPr>
            </w:pPr>
            <w:r w:rsidRPr="00B427EA">
              <w:t>Again, I’m going to put up an anonymous Zoom poll</w:t>
            </w:r>
          </w:p>
          <w:p w14:paraId="73AF2998" w14:textId="69A28F16" w:rsidR="00B427EA" w:rsidRDefault="00B427EA" w:rsidP="00C07C18"/>
          <w:p w14:paraId="099450C1" w14:textId="7FBDFC8B" w:rsidR="00C07C18" w:rsidRPr="00B427EA" w:rsidRDefault="00C07C18" w:rsidP="00C07C18">
            <w:r>
              <w:t>D</w:t>
            </w:r>
            <w:r w:rsidRPr="00C07C18">
              <w:rPr>
                <w:b/>
                <w:bCs/>
              </w:rPr>
              <w:t>O:</w:t>
            </w:r>
            <w:r>
              <w:t xml:space="preserve"> </w:t>
            </w:r>
          </w:p>
          <w:p w14:paraId="561EA341" w14:textId="59E24132" w:rsidR="00C07C18" w:rsidRDefault="00C07C18" w:rsidP="00C07C18">
            <w:pPr>
              <w:pStyle w:val="ListParagraph"/>
              <w:numPr>
                <w:ilvl w:val="0"/>
                <w:numId w:val="12"/>
              </w:numPr>
            </w:pPr>
            <w:r>
              <w:t>Launch poll, then d</w:t>
            </w:r>
            <w:r w:rsidR="00B427EA" w:rsidRPr="00B427EA">
              <w:t xml:space="preserve">isplay results. </w:t>
            </w:r>
          </w:p>
          <w:p w14:paraId="4C4E55A4" w14:textId="2759354F" w:rsidR="00C07C18" w:rsidRPr="00D72179" w:rsidRDefault="00B427EA" w:rsidP="00C07C18">
            <w:pPr>
              <w:pStyle w:val="ListParagraph"/>
              <w:numPr>
                <w:ilvl w:val="0"/>
                <w:numId w:val="12"/>
              </w:numPr>
            </w:pPr>
            <w:r w:rsidRPr="00B427EA">
              <w:t>Likely there has been a shift in moods. Ask for people to unmute or chat their theories on why it’s changed.</w:t>
            </w:r>
          </w:p>
        </w:tc>
      </w:tr>
      <w:tr w:rsidR="00D72179" w:rsidRPr="00570971" w14:paraId="12765228" w14:textId="77777777" w:rsidTr="0077362F">
        <w:tc>
          <w:tcPr>
            <w:tcW w:w="4542" w:type="dxa"/>
            <w:shd w:val="clear" w:color="auto" w:fill="auto"/>
          </w:tcPr>
          <w:p w14:paraId="01E18FBC" w14:textId="049553ED" w:rsidR="00D72179" w:rsidRPr="00570971" w:rsidRDefault="00D72179" w:rsidP="00D72179">
            <w:pPr>
              <w:rPr>
                <w:b/>
                <w:bCs/>
                <w:color w:val="C00000"/>
              </w:rPr>
            </w:pPr>
            <w:r>
              <w:rPr>
                <w:b/>
                <w:bCs/>
                <w:color w:val="C00000"/>
              </w:rPr>
              <w:t xml:space="preserve">Slide </w:t>
            </w:r>
            <w:r>
              <w:rPr>
                <w:b/>
                <w:bCs/>
                <w:color w:val="C00000"/>
              </w:rPr>
              <w:t>19</w:t>
            </w:r>
            <w:r>
              <w:rPr>
                <w:b/>
                <w:bCs/>
                <w:color w:val="C00000"/>
              </w:rPr>
              <w:t>: 1 minute</w:t>
            </w:r>
          </w:p>
          <w:p w14:paraId="635DC1B2" w14:textId="4553D04D" w:rsidR="00D72179" w:rsidRDefault="00D72179" w:rsidP="00D72179">
            <w:pPr>
              <w:rPr>
                <w:b/>
                <w:bCs/>
                <w:color w:val="C00000"/>
              </w:rPr>
            </w:pPr>
            <w:r w:rsidRPr="00570971">
              <w:rPr>
                <w:b/>
                <w:bCs/>
                <w:noProof/>
                <w:color w:val="C00000"/>
              </w:rPr>
              <w:drawing>
                <wp:inline distT="0" distB="0" distL="0" distR="0" wp14:anchorId="3B6AEBDF" wp14:editId="0FE7A8F3">
                  <wp:extent cx="2747264" cy="1545336"/>
                  <wp:effectExtent l="0" t="0" r="0" b="444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747264" cy="1545336"/>
                          </a:xfrm>
                          <a:prstGeom prst="rect">
                            <a:avLst/>
                          </a:prstGeom>
                        </pic:spPr>
                      </pic:pic>
                    </a:graphicData>
                  </a:graphic>
                </wp:inline>
              </w:drawing>
            </w:r>
          </w:p>
        </w:tc>
        <w:tc>
          <w:tcPr>
            <w:tcW w:w="9943" w:type="dxa"/>
            <w:shd w:val="clear" w:color="auto" w:fill="auto"/>
          </w:tcPr>
          <w:p w14:paraId="6A56FEC4" w14:textId="77777777" w:rsidR="00D72179" w:rsidRPr="00F65ECD" w:rsidRDefault="00D72179" w:rsidP="00D72179">
            <w:pPr>
              <w:rPr>
                <w:b/>
                <w:bCs/>
              </w:rPr>
            </w:pPr>
            <w:r w:rsidRPr="00F65ECD">
              <w:rPr>
                <w:b/>
                <w:bCs/>
              </w:rPr>
              <w:t>SAY:</w:t>
            </w:r>
          </w:p>
          <w:p w14:paraId="26788377" w14:textId="77777777" w:rsidR="00D72179" w:rsidRPr="00B427EA" w:rsidRDefault="00D72179" w:rsidP="00D72179">
            <w:pPr>
              <w:pStyle w:val="ListParagraph"/>
              <w:numPr>
                <w:ilvl w:val="0"/>
                <w:numId w:val="13"/>
              </w:numPr>
            </w:pPr>
            <w:r w:rsidRPr="00B427EA">
              <w:t>Thank you everyone for your time and engagement today</w:t>
            </w:r>
          </w:p>
          <w:p w14:paraId="78583309" w14:textId="77777777" w:rsidR="00D72179" w:rsidRPr="00B427EA" w:rsidRDefault="00D72179" w:rsidP="00D72179">
            <w:pPr>
              <w:pStyle w:val="ListParagraph"/>
              <w:numPr>
                <w:ilvl w:val="0"/>
                <w:numId w:val="13"/>
              </w:numPr>
            </w:pPr>
            <w:r w:rsidRPr="00B427EA">
              <w:t>Before we close, I want to encourage you to be kind to yourselves</w:t>
            </w:r>
          </w:p>
          <w:p w14:paraId="6AAAD30F" w14:textId="77777777" w:rsidR="00D72179" w:rsidRPr="00B427EA" w:rsidRDefault="00D72179" w:rsidP="00D72179">
            <w:pPr>
              <w:pStyle w:val="ListParagraph"/>
              <w:numPr>
                <w:ilvl w:val="0"/>
                <w:numId w:val="13"/>
              </w:numPr>
            </w:pPr>
            <w:r w:rsidRPr="00B427EA">
              <w:t>We’re going through unprecedented stress and uncertainty, and you’ll have both good and bad days</w:t>
            </w:r>
          </w:p>
          <w:p w14:paraId="1EDCAA19" w14:textId="366FCAC7" w:rsidR="00D72179" w:rsidRPr="00C07C18" w:rsidRDefault="00D72179" w:rsidP="00D72179">
            <w:pPr>
              <w:rPr>
                <w:b/>
                <w:bCs/>
              </w:rPr>
            </w:pPr>
            <w:r w:rsidRPr="00B427EA">
              <w:t>You might not master your new habits immediately, but don’t give up!</w:t>
            </w:r>
          </w:p>
        </w:tc>
      </w:tr>
    </w:tbl>
    <w:p w14:paraId="35DE3F2C" w14:textId="4626B8A4" w:rsidR="006D0093" w:rsidRPr="006E010E" w:rsidRDefault="00D72179" w:rsidP="006E010E">
      <w:bookmarkStart w:id="13" w:name="_Closing_(01:25_–"/>
      <w:bookmarkEnd w:id="13"/>
      <w:r>
        <w:t xml:space="preserve"> </w:t>
      </w:r>
    </w:p>
    <w:sectPr w:rsidR="006D0093" w:rsidRPr="006E010E" w:rsidSect="004012CA">
      <w:headerReference w:type="default" r:id="rId38"/>
      <w:footerReference w:type="even" r:id="rId39"/>
      <w:footerReference w:type="default" r:id="rId40"/>
      <w:pgSz w:w="15840" w:h="12240" w:orient="landscape"/>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0A6251E" w14:textId="77777777" w:rsidR="007E5EED" w:rsidRDefault="007E5EED" w:rsidP="00F65ECD">
      <w:pPr>
        <w:spacing w:after="0" w:line="240" w:lineRule="auto"/>
      </w:pPr>
      <w:r>
        <w:separator/>
      </w:r>
    </w:p>
  </w:endnote>
  <w:endnote w:type="continuationSeparator" w:id="0">
    <w:p w14:paraId="1B0500EE" w14:textId="77777777" w:rsidR="007E5EED" w:rsidRDefault="007E5EED" w:rsidP="00F65ECD">
      <w:pPr>
        <w:spacing w:after="0" w:line="240" w:lineRule="auto"/>
      </w:pPr>
      <w:r>
        <w:continuationSeparator/>
      </w:r>
    </w:p>
  </w:endnote>
  <w:endnote w:type="continuationNotice" w:id="1">
    <w:p w14:paraId="11863179" w14:textId="77777777" w:rsidR="007E5EED" w:rsidRDefault="007E5EED">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476916999"/>
      <w:docPartObj>
        <w:docPartGallery w:val="Page Numbers (Bottom of Page)"/>
        <w:docPartUnique/>
      </w:docPartObj>
    </w:sdtPr>
    <w:sdtEndPr>
      <w:rPr>
        <w:rStyle w:val="PageNumber"/>
      </w:rPr>
    </w:sdtEndPr>
    <w:sdtContent>
      <w:p w14:paraId="6B3EC0CD" w14:textId="3A6C8F80" w:rsidR="00F65ECD" w:rsidRDefault="00F65ECD" w:rsidP="00363CB8">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6B3804D0" w14:textId="77777777" w:rsidR="00F65ECD" w:rsidRDefault="00F65EC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2077540947"/>
      <w:docPartObj>
        <w:docPartGallery w:val="Page Numbers (Bottom of Page)"/>
        <w:docPartUnique/>
      </w:docPartObj>
    </w:sdtPr>
    <w:sdtEndPr>
      <w:rPr>
        <w:rStyle w:val="PageNumber"/>
      </w:rPr>
    </w:sdtEndPr>
    <w:sdtContent>
      <w:p w14:paraId="076594DC" w14:textId="2B246681" w:rsidR="00F65ECD" w:rsidRDefault="00F65ECD" w:rsidP="00363CB8">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137CB086" w14:textId="72AC3D97" w:rsidR="0074517B" w:rsidRDefault="0074517B" w:rsidP="0074517B">
    <w:r>
      <w:rPr>
        <w:b/>
        <w:bCs/>
        <w:color w:val="20124D"/>
        <w:sz w:val="27"/>
        <w:szCs w:val="27"/>
      </w:rPr>
      <w:t xml:space="preserve">Created by </w:t>
    </w:r>
    <w:r>
      <w:rPr>
        <w:b/>
        <w:bCs/>
        <w:color w:val="20124D"/>
        <w:sz w:val="27"/>
        <w:szCs w:val="27"/>
      </w:rPr>
      <w:t>Jenn Gile</w:t>
    </w:r>
    <w:r>
      <w:rPr>
        <w:b/>
        <w:bCs/>
        <w:color w:val="20124D"/>
        <w:sz w:val="27"/>
        <w:szCs w:val="27"/>
      </w:rPr>
      <w:tab/>
    </w:r>
    <w:r>
      <w:rPr>
        <w:b/>
        <w:bCs/>
        <w:color w:val="20124D"/>
        <w:sz w:val="27"/>
        <w:szCs w:val="27"/>
      </w:rPr>
      <w:tab/>
    </w:r>
    <w:r>
      <w:rPr>
        <w:b/>
        <w:bCs/>
        <w:color w:val="20124D"/>
        <w:sz w:val="27"/>
        <w:szCs w:val="27"/>
      </w:rPr>
      <w:tab/>
    </w:r>
    <w:r>
      <w:rPr>
        <w:b/>
        <w:bCs/>
        <w:color w:val="20124D"/>
        <w:sz w:val="27"/>
        <w:szCs w:val="27"/>
      </w:rPr>
      <w:tab/>
    </w:r>
    <w:r>
      <w:rPr>
        <w:b/>
        <w:bCs/>
        <w:color w:val="20124D"/>
        <w:sz w:val="27"/>
        <w:szCs w:val="27"/>
      </w:rPr>
      <w:tab/>
    </w:r>
    <w:r>
      <w:rPr>
        <w:b/>
        <w:bCs/>
        <w:color w:val="20124D"/>
        <w:sz w:val="27"/>
        <w:szCs w:val="27"/>
      </w:rPr>
      <w:tab/>
    </w:r>
    <w:r>
      <w:rPr>
        <w:b/>
        <w:bCs/>
        <w:color w:val="20124D"/>
        <w:sz w:val="27"/>
        <w:szCs w:val="27"/>
      </w:rPr>
      <w:tab/>
    </w:r>
    <w:r>
      <w:rPr>
        <w:b/>
        <w:bCs/>
        <w:color w:val="20124D"/>
        <w:sz w:val="27"/>
        <w:szCs w:val="27"/>
      </w:rPr>
      <w:tab/>
    </w:r>
    <w:r>
      <w:rPr>
        <w:b/>
        <w:bCs/>
        <w:color w:val="20124D"/>
        <w:sz w:val="27"/>
        <w:szCs w:val="27"/>
      </w:rPr>
      <w:tab/>
    </w:r>
    <w:r>
      <w:rPr>
        <w:b/>
        <w:bCs/>
        <w:color w:val="20124D"/>
        <w:sz w:val="27"/>
        <w:szCs w:val="27"/>
      </w:rPr>
      <w:tab/>
    </w:r>
    <w:r>
      <w:rPr>
        <w:b/>
        <w:bCs/>
        <w:color w:val="20124D"/>
        <w:sz w:val="27"/>
        <w:szCs w:val="27"/>
      </w:rPr>
      <w:tab/>
    </w:r>
    <w:r>
      <w:rPr>
        <w:b/>
        <w:bCs/>
        <w:color w:val="20124D"/>
        <w:sz w:val="27"/>
        <w:szCs w:val="27"/>
      </w:rPr>
      <w:tab/>
    </w:r>
    <w:r>
      <w:rPr>
        <w:b/>
        <w:bCs/>
        <w:color w:val="20124D"/>
        <w:sz w:val="27"/>
        <w:szCs w:val="27"/>
      </w:rPr>
      <w:tab/>
    </w:r>
    <w:r>
      <w:rPr>
        <w:b/>
        <w:bCs/>
        <w:color w:val="20124D"/>
        <w:sz w:val="27"/>
        <w:szCs w:val="27"/>
      </w:rPr>
      <w:tab/>
    </w:r>
    <w:hyperlink r:id="rId1" w:history="1">
      <w:r w:rsidRPr="004F73C9">
        <w:rPr>
          <w:rStyle w:val="Hyperlink"/>
        </w:rPr>
        <w:t>www.jenngile.com</w:t>
      </w:r>
    </w:hyperlink>
  </w:p>
  <w:p w14:paraId="0ED1B097" w14:textId="318CC5A5" w:rsidR="00F65ECD" w:rsidRPr="0074517B" w:rsidRDefault="00F65ECD">
    <w:pPr>
      <w:pStyle w:val="Footer"/>
      <w:rPr>
        <w:rFonts w:ascii="Arial" w:hAnsi="Arial" w:cs="Arial"/>
        <w:sz w:val="21"/>
        <w:szCs w:val="21"/>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90C48F1" w14:textId="77777777" w:rsidR="007E5EED" w:rsidRDefault="007E5EED" w:rsidP="00F65ECD">
      <w:pPr>
        <w:spacing w:after="0" w:line="240" w:lineRule="auto"/>
      </w:pPr>
      <w:r>
        <w:separator/>
      </w:r>
    </w:p>
  </w:footnote>
  <w:footnote w:type="continuationSeparator" w:id="0">
    <w:p w14:paraId="08418421" w14:textId="77777777" w:rsidR="007E5EED" w:rsidRDefault="007E5EED" w:rsidP="00F65ECD">
      <w:pPr>
        <w:spacing w:after="0" w:line="240" w:lineRule="auto"/>
      </w:pPr>
      <w:r>
        <w:continuationSeparator/>
      </w:r>
    </w:p>
  </w:footnote>
  <w:footnote w:type="continuationNotice" w:id="1">
    <w:p w14:paraId="6343AEE9" w14:textId="77777777" w:rsidR="007E5EED" w:rsidRDefault="007E5EED">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365EF4B" w14:textId="206E7AE1" w:rsidR="0074517B" w:rsidRPr="0074517B" w:rsidRDefault="0074517B" w:rsidP="0074517B">
    <w:pPr>
      <w:pStyle w:val="Header"/>
      <w:spacing w:line="276" w:lineRule="auto"/>
      <w:jc w:val="center"/>
      <w:rPr>
        <w:rFonts w:ascii="Arial" w:hAnsi="Arial" w:cs="Arial"/>
        <w:b/>
        <w:bCs/>
        <w:sz w:val="28"/>
        <w:szCs w:val="28"/>
      </w:rPr>
    </w:pPr>
    <w:r w:rsidRPr="0074517B">
      <w:rPr>
        <w:noProof/>
        <w:color w:val="080946"/>
      </w:rPr>
      <w:drawing>
        <wp:anchor distT="0" distB="0" distL="114300" distR="114300" simplePos="0" relativeHeight="251658240" behindDoc="0" locked="0" layoutInCell="1" allowOverlap="1" wp14:anchorId="148E7ECB" wp14:editId="67492F6D">
          <wp:simplePos x="0" y="0"/>
          <wp:positionH relativeFrom="column">
            <wp:posOffset>9086215</wp:posOffset>
          </wp:positionH>
          <wp:positionV relativeFrom="paragraph">
            <wp:posOffset>-211667</wp:posOffset>
          </wp:positionV>
          <wp:extent cx="362056" cy="372533"/>
          <wp:effectExtent l="0" t="0" r="0" b="0"/>
          <wp:wrapNone/>
          <wp:docPr id="7" name="Picture 7"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drawing&#10;&#10;Description automatically generated"/>
                  <pic:cNvPicPr>
                    <a:picLocks noChangeAspect="1" noChangeArrowheads="1"/>
                  </pic:cNvPicPr>
                </pic:nvPicPr>
                <pic:blipFill rotWithShape="1">
                  <a:blip r:embed="rId1">
                    <a:extLst>
                      <a:ext uri="{28A0092B-C50C-407E-A947-70E740481C1C}">
                        <a14:useLocalDpi xmlns:a14="http://schemas.microsoft.com/office/drawing/2010/main" val="0"/>
                      </a:ext>
                    </a:extLst>
                  </a:blip>
                  <a:srcRect l="19856" t="19445" r="28641" b="30534"/>
                  <a:stretch/>
                </pic:blipFill>
                <pic:spPr bwMode="auto">
                  <a:xfrm>
                    <a:off x="0" y="0"/>
                    <a:ext cx="362056" cy="37253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4517B">
      <w:rPr>
        <w:rFonts w:ascii="Arial" w:hAnsi="Arial" w:cs="Arial"/>
        <w:b/>
        <w:bCs/>
        <w:color w:val="080946"/>
        <w:sz w:val="28"/>
        <w:szCs w:val="28"/>
      </w:rPr>
      <w:t>Managing Stress, Uncertainty, and Remote Work</w:t>
    </w:r>
    <w:r>
      <w:fldChar w:fldCharType="begin"/>
    </w:r>
    <w:r>
      <w:instrText xml:space="preserve"> INCLUDEPICTURE "https://drive.google.com/uc?id=1Dk936Z0S2_btVIrIHYwq-Lj_9moHPLNn&amp;export=download" \* MERGEFORMATINET </w:instrText>
    </w:r>
    <w:r>
      <w:fldChar w:fldCharType="separate"/>
    </w:r>
    <w: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7E391F"/>
    <w:multiLevelType w:val="hybridMultilevel"/>
    <w:tmpl w:val="4E0ED33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0CB24277"/>
    <w:multiLevelType w:val="hybridMultilevel"/>
    <w:tmpl w:val="265C194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0CEC6A53"/>
    <w:multiLevelType w:val="hybridMultilevel"/>
    <w:tmpl w:val="A2006A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FA013A4"/>
    <w:multiLevelType w:val="hybridMultilevel"/>
    <w:tmpl w:val="7E88CC3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10692F6E"/>
    <w:multiLevelType w:val="hybridMultilevel"/>
    <w:tmpl w:val="5D2A691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1589604E"/>
    <w:multiLevelType w:val="hybridMultilevel"/>
    <w:tmpl w:val="BF8CEDF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1FBB73BD"/>
    <w:multiLevelType w:val="hybridMultilevel"/>
    <w:tmpl w:val="DF4C11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27A6B8E"/>
    <w:multiLevelType w:val="hybridMultilevel"/>
    <w:tmpl w:val="DE2A874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27E537ED"/>
    <w:multiLevelType w:val="hybridMultilevel"/>
    <w:tmpl w:val="976EB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98A4CFB"/>
    <w:multiLevelType w:val="hybridMultilevel"/>
    <w:tmpl w:val="E00A83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06973CB"/>
    <w:multiLevelType w:val="hybridMultilevel"/>
    <w:tmpl w:val="FE9C2F0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33D2383B"/>
    <w:multiLevelType w:val="hybridMultilevel"/>
    <w:tmpl w:val="D7683798"/>
    <w:lvl w:ilvl="0" w:tplc="0409000F">
      <w:start w:val="1"/>
      <w:numFmt w:val="decimal"/>
      <w:lvlText w:val="%1."/>
      <w:lvlJc w:val="left"/>
      <w:pPr>
        <w:ind w:left="720" w:hanging="360"/>
      </w:pPr>
    </w:lvl>
    <w:lvl w:ilvl="1" w:tplc="04090001">
      <w:start w:val="1"/>
      <w:numFmt w:val="bullet"/>
      <w:lvlText w:val=""/>
      <w:lvlJc w:val="left"/>
      <w:pPr>
        <w:ind w:left="720" w:hanging="360"/>
      </w:pPr>
      <w:rPr>
        <w:rFonts w:ascii="Symbol" w:hAnsi="Symbol"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44E4F9A"/>
    <w:multiLevelType w:val="hybridMultilevel"/>
    <w:tmpl w:val="1B68AD2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3C733FF0"/>
    <w:multiLevelType w:val="hybridMultilevel"/>
    <w:tmpl w:val="445258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D3C6CC7"/>
    <w:multiLevelType w:val="hybridMultilevel"/>
    <w:tmpl w:val="BC7204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3F2E16D5"/>
    <w:multiLevelType w:val="hybridMultilevel"/>
    <w:tmpl w:val="285CD5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44431BF"/>
    <w:multiLevelType w:val="hybridMultilevel"/>
    <w:tmpl w:val="61EC23D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453C4857"/>
    <w:multiLevelType w:val="hybridMultilevel"/>
    <w:tmpl w:val="024EB41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15:restartNumberingAfterBreak="0">
    <w:nsid w:val="4677771B"/>
    <w:multiLevelType w:val="hybridMultilevel"/>
    <w:tmpl w:val="336C3A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6F734FE"/>
    <w:multiLevelType w:val="hybridMultilevel"/>
    <w:tmpl w:val="75081AC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15:restartNumberingAfterBreak="0">
    <w:nsid w:val="48D83CBC"/>
    <w:multiLevelType w:val="hybridMultilevel"/>
    <w:tmpl w:val="534AB53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494B7D2C"/>
    <w:multiLevelType w:val="hybridMultilevel"/>
    <w:tmpl w:val="91142E3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4A9E4FC1"/>
    <w:multiLevelType w:val="hybridMultilevel"/>
    <w:tmpl w:val="88D02EF2"/>
    <w:lvl w:ilvl="0" w:tplc="9B12AEEE">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CFD445F"/>
    <w:multiLevelType w:val="hybridMultilevel"/>
    <w:tmpl w:val="81BC747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50CD033C"/>
    <w:multiLevelType w:val="hybridMultilevel"/>
    <w:tmpl w:val="1CA2B85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560C4FD6"/>
    <w:multiLevelType w:val="hybridMultilevel"/>
    <w:tmpl w:val="E6EA358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56536A71"/>
    <w:multiLevelType w:val="hybridMultilevel"/>
    <w:tmpl w:val="7DFA68B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15:restartNumberingAfterBreak="0">
    <w:nsid w:val="5722017A"/>
    <w:multiLevelType w:val="hybridMultilevel"/>
    <w:tmpl w:val="9CAC0D2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57756556"/>
    <w:multiLevelType w:val="hybridMultilevel"/>
    <w:tmpl w:val="BBE0F65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9" w15:restartNumberingAfterBreak="0">
    <w:nsid w:val="577F615B"/>
    <w:multiLevelType w:val="hybridMultilevel"/>
    <w:tmpl w:val="574A22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A8557CF"/>
    <w:multiLevelType w:val="hybridMultilevel"/>
    <w:tmpl w:val="F076A68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15:restartNumberingAfterBreak="0">
    <w:nsid w:val="5CCC4E28"/>
    <w:multiLevelType w:val="hybridMultilevel"/>
    <w:tmpl w:val="3610666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5F7302A2"/>
    <w:multiLevelType w:val="hybridMultilevel"/>
    <w:tmpl w:val="71D0C00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15:restartNumberingAfterBreak="0">
    <w:nsid w:val="603B76D1"/>
    <w:multiLevelType w:val="hybridMultilevel"/>
    <w:tmpl w:val="021ADB1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61A36E49"/>
    <w:multiLevelType w:val="hybridMultilevel"/>
    <w:tmpl w:val="879275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38527AE"/>
    <w:multiLevelType w:val="hybridMultilevel"/>
    <w:tmpl w:val="AABECFA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6" w15:restartNumberingAfterBreak="0">
    <w:nsid w:val="68A955ED"/>
    <w:multiLevelType w:val="hybridMultilevel"/>
    <w:tmpl w:val="485EA00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15:restartNumberingAfterBreak="0">
    <w:nsid w:val="697E65B3"/>
    <w:multiLevelType w:val="hybridMultilevel"/>
    <w:tmpl w:val="848EA25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69FD4DD8"/>
    <w:multiLevelType w:val="hybridMultilevel"/>
    <w:tmpl w:val="2E888E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C793705"/>
    <w:multiLevelType w:val="hybridMultilevel"/>
    <w:tmpl w:val="7476543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0" w15:restartNumberingAfterBreak="0">
    <w:nsid w:val="6E226AB4"/>
    <w:multiLevelType w:val="hybridMultilevel"/>
    <w:tmpl w:val="686A201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1" w15:restartNumberingAfterBreak="0">
    <w:nsid w:val="74664EC8"/>
    <w:multiLevelType w:val="hybridMultilevel"/>
    <w:tmpl w:val="3836C55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2" w15:restartNumberingAfterBreak="0">
    <w:nsid w:val="74B93FA0"/>
    <w:multiLevelType w:val="hybridMultilevel"/>
    <w:tmpl w:val="62F4853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3" w15:restartNumberingAfterBreak="0">
    <w:nsid w:val="75396A18"/>
    <w:multiLevelType w:val="hybridMultilevel"/>
    <w:tmpl w:val="D3BA215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4" w15:restartNumberingAfterBreak="0">
    <w:nsid w:val="75812EC3"/>
    <w:multiLevelType w:val="hybridMultilevel"/>
    <w:tmpl w:val="532E827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5" w15:restartNumberingAfterBreak="0">
    <w:nsid w:val="778A37B4"/>
    <w:multiLevelType w:val="hybridMultilevel"/>
    <w:tmpl w:val="1A8830B6"/>
    <w:lvl w:ilvl="0" w:tplc="0409000F">
      <w:start w:val="1"/>
      <w:numFmt w:val="decimal"/>
      <w:lvlText w:val="%1."/>
      <w:lvlJc w:val="left"/>
      <w:pPr>
        <w:ind w:left="720" w:hanging="360"/>
      </w:pPr>
    </w:lvl>
    <w:lvl w:ilvl="1" w:tplc="04090001">
      <w:start w:val="1"/>
      <w:numFmt w:val="bullet"/>
      <w:lvlText w:val=""/>
      <w:lvlJc w:val="left"/>
      <w:pPr>
        <w:ind w:left="360" w:hanging="360"/>
      </w:pPr>
      <w:rPr>
        <w:rFonts w:ascii="Symbol" w:hAnsi="Symbol"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78384629"/>
    <w:multiLevelType w:val="hybridMultilevel"/>
    <w:tmpl w:val="A718D8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7B8C7811"/>
    <w:multiLevelType w:val="hybridMultilevel"/>
    <w:tmpl w:val="9D7418A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8" w15:restartNumberingAfterBreak="0">
    <w:nsid w:val="7CE941C3"/>
    <w:multiLevelType w:val="hybridMultilevel"/>
    <w:tmpl w:val="069AAA7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0"/>
  </w:num>
  <w:num w:numId="2">
    <w:abstractNumId w:val="35"/>
  </w:num>
  <w:num w:numId="3">
    <w:abstractNumId w:val="48"/>
  </w:num>
  <w:num w:numId="4">
    <w:abstractNumId w:val="17"/>
  </w:num>
  <w:num w:numId="5">
    <w:abstractNumId w:val="24"/>
  </w:num>
  <w:num w:numId="6">
    <w:abstractNumId w:val="25"/>
  </w:num>
  <w:num w:numId="7">
    <w:abstractNumId w:val="4"/>
  </w:num>
  <w:num w:numId="8">
    <w:abstractNumId w:val="43"/>
  </w:num>
  <w:num w:numId="9">
    <w:abstractNumId w:val="39"/>
  </w:num>
  <w:num w:numId="10">
    <w:abstractNumId w:val="40"/>
  </w:num>
  <w:num w:numId="11">
    <w:abstractNumId w:val="44"/>
  </w:num>
  <w:num w:numId="12">
    <w:abstractNumId w:val="7"/>
  </w:num>
  <w:num w:numId="13">
    <w:abstractNumId w:val="12"/>
  </w:num>
  <w:num w:numId="14">
    <w:abstractNumId w:val="23"/>
  </w:num>
  <w:num w:numId="15">
    <w:abstractNumId w:val="5"/>
  </w:num>
  <w:num w:numId="16">
    <w:abstractNumId w:val="42"/>
  </w:num>
  <w:num w:numId="17">
    <w:abstractNumId w:val="19"/>
  </w:num>
  <w:num w:numId="18">
    <w:abstractNumId w:val="2"/>
  </w:num>
  <w:num w:numId="19">
    <w:abstractNumId w:val="8"/>
  </w:num>
  <w:num w:numId="20">
    <w:abstractNumId w:val="1"/>
  </w:num>
  <w:num w:numId="21">
    <w:abstractNumId w:val="34"/>
  </w:num>
  <w:num w:numId="22">
    <w:abstractNumId w:val="20"/>
  </w:num>
  <w:num w:numId="23">
    <w:abstractNumId w:val="31"/>
  </w:num>
  <w:num w:numId="24">
    <w:abstractNumId w:val="3"/>
  </w:num>
  <w:num w:numId="25">
    <w:abstractNumId w:val="41"/>
  </w:num>
  <w:num w:numId="26">
    <w:abstractNumId w:val="30"/>
  </w:num>
  <w:num w:numId="27">
    <w:abstractNumId w:val="14"/>
  </w:num>
  <w:num w:numId="28">
    <w:abstractNumId w:val="6"/>
  </w:num>
  <w:num w:numId="29">
    <w:abstractNumId w:val="21"/>
  </w:num>
  <w:num w:numId="30">
    <w:abstractNumId w:val="32"/>
  </w:num>
  <w:num w:numId="31">
    <w:abstractNumId w:val="16"/>
  </w:num>
  <w:num w:numId="32">
    <w:abstractNumId w:val="47"/>
  </w:num>
  <w:num w:numId="33">
    <w:abstractNumId w:val="10"/>
  </w:num>
  <w:num w:numId="34">
    <w:abstractNumId w:val="33"/>
  </w:num>
  <w:num w:numId="35">
    <w:abstractNumId w:val="45"/>
  </w:num>
  <w:num w:numId="36">
    <w:abstractNumId w:val="18"/>
  </w:num>
  <w:num w:numId="37">
    <w:abstractNumId w:val="26"/>
  </w:num>
  <w:num w:numId="38">
    <w:abstractNumId w:val="36"/>
  </w:num>
  <w:num w:numId="39">
    <w:abstractNumId w:val="37"/>
  </w:num>
  <w:num w:numId="40">
    <w:abstractNumId w:val="27"/>
  </w:num>
  <w:num w:numId="41">
    <w:abstractNumId w:val="46"/>
  </w:num>
  <w:num w:numId="42">
    <w:abstractNumId w:val="9"/>
  </w:num>
  <w:num w:numId="43">
    <w:abstractNumId w:val="28"/>
  </w:num>
  <w:num w:numId="44">
    <w:abstractNumId w:val="22"/>
  </w:num>
  <w:num w:numId="45">
    <w:abstractNumId w:val="11"/>
  </w:num>
  <w:num w:numId="46">
    <w:abstractNumId w:val="13"/>
  </w:num>
  <w:num w:numId="47">
    <w:abstractNumId w:val="29"/>
  </w:num>
  <w:num w:numId="48">
    <w:abstractNumId w:val="15"/>
  </w:num>
  <w:num w:numId="49">
    <w:abstractNumId w:val="38"/>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rMwMTA0MjQ2BZLm5ko6SsGpxcWZ+XkgBYa1AGMbf+IsAAAA"/>
  </w:docVars>
  <w:rsids>
    <w:rsidRoot w:val="3571E9DC"/>
    <w:rsid w:val="00006053"/>
    <w:rsid w:val="000144EE"/>
    <w:rsid w:val="000262BB"/>
    <w:rsid w:val="00044F77"/>
    <w:rsid w:val="00057FE5"/>
    <w:rsid w:val="000652D1"/>
    <w:rsid w:val="00067FE8"/>
    <w:rsid w:val="000723A9"/>
    <w:rsid w:val="000765DF"/>
    <w:rsid w:val="00077D63"/>
    <w:rsid w:val="00077FA4"/>
    <w:rsid w:val="00083C55"/>
    <w:rsid w:val="00085220"/>
    <w:rsid w:val="00095C31"/>
    <w:rsid w:val="000C4354"/>
    <w:rsid w:val="000F4240"/>
    <w:rsid w:val="00102C11"/>
    <w:rsid w:val="0010505E"/>
    <w:rsid w:val="00110D26"/>
    <w:rsid w:val="00112E4C"/>
    <w:rsid w:val="00120091"/>
    <w:rsid w:val="00125D66"/>
    <w:rsid w:val="00134486"/>
    <w:rsid w:val="00135008"/>
    <w:rsid w:val="00141AA8"/>
    <w:rsid w:val="0014574F"/>
    <w:rsid w:val="0014579F"/>
    <w:rsid w:val="00153BF6"/>
    <w:rsid w:val="0015414A"/>
    <w:rsid w:val="0016067A"/>
    <w:rsid w:val="001670AF"/>
    <w:rsid w:val="00171C69"/>
    <w:rsid w:val="001B2C08"/>
    <w:rsid w:val="001B3029"/>
    <w:rsid w:val="001B5AA0"/>
    <w:rsid w:val="001C0FE5"/>
    <w:rsid w:val="001C74EF"/>
    <w:rsid w:val="001D12B3"/>
    <w:rsid w:val="001D43A2"/>
    <w:rsid w:val="001F2272"/>
    <w:rsid w:val="001F3BF9"/>
    <w:rsid w:val="00204F18"/>
    <w:rsid w:val="00214509"/>
    <w:rsid w:val="002147F5"/>
    <w:rsid w:val="0023493B"/>
    <w:rsid w:val="00242216"/>
    <w:rsid w:val="00284C7F"/>
    <w:rsid w:val="00292575"/>
    <w:rsid w:val="00297370"/>
    <w:rsid w:val="002A7E07"/>
    <w:rsid w:val="002C55ED"/>
    <w:rsid w:val="002C7A5A"/>
    <w:rsid w:val="003014B5"/>
    <w:rsid w:val="00303F17"/>
    <w:rsid w:val="00310F0D"/>
    <w:rsid w:val="003222E4"/>
    <w:rsid w:val="00326698"/>
    <w:rsid w:val="00341336"/>
    <w:rsid w:val="003450C9"/>
    <w:rsid w:val="00346E65"/>
    <w:rsid w:val="00347E7C"/>
    <w:rsid w:val="00363CB8"/>
    <w:rsid w:val="003657BF"/>
    <w:rsid w:val="00381DED"/>
    <w:rsid w:val="003B46A0"/>
    <w:rsid w:val="003B52E7"/>
    <w:rsid w:val="003B538F"/>
    <w:rsid w:val="003B7AF7"/>
    <w:rsid w:val="003F18E1"/>
    <w:rsid w:val="004012CA"/>
    <w:rsid w:val="00434CFF"/>
    <w:rsid w:val="00451814"/>
    <w:rsid w:val="00465034"/>
    <w:rsid w:val="00477972"/>
    <w:rsid w:val="004836F0"/>
    <w:rsid w:val="00491CA1"/>
    <w:rsid w:val="00493A38"/>
    <w:rsid w:val="00495B26"/>
    <w:rsid w:val="004D1682"/>
    <w:rsid w:val="004D5C18"/>
    <w:rsid w:val="004F6A19"/>
    <w:rsid w:val="00504DF5"/>
    <w:rsid w:val="00513B16"/>
    <w:rsid w:val="00517ABA"/>
    <w:rsid w:val="00531CFF"/>
    <w:rsid w:val="00537610"/>
    <w:rsid w:val="0054010E"/>
    <w:rsid w:val="00544AE6"/>
    <w:rsid w:val="0056053F"/>
    <w:rsid w:val="00570971"/>
    <w:rsid w:val="0058621C"/>
    <w:rsid w:val="00591915"/>
    <w:rsid w:val="005A2AA4"/>
    <w:rsid w:val="005B5546"/>
    <w:rsid w:val="005C0A47"/>
    <w:rsid w:val="005C5EBF"/>
    <w:rsid w:val="005E37F4"/>
    <w:rsid w:val="005E6EF3"/>
    <w:rsid w:val="00601A15"/>
    <w:rsid w:val="00603939"/>
    <w:rsid w:val="00616B72"/>
    <w:rsid w:val="00673C0B"/>
    <w:rsid w:val="006A3BAA"/>
    <w:rsid w:val="006A6BF2"/>
    <w:rsid w:val="006C0DE1"/>
    <w:rsid w:val="006D0093"/>
    <w:rsid w:val="006D67E2"/>
    <w:rsid w:val="006E010E"/>
    <w:rsid w:val="006E0F68"/>
    <w:rsid w:val="0072178C"/>
    <w:rsid w:val="0074517B"/>
    <w:rsid w:val="0077076D"/>
    <w:rsid w:val="0077362F"/>
    <w:rsid w:val="007863B6"/>
    <w:rsid w:val="0078EE1E"/>
    <w:rsid w:val="007D4E50"/>
    <w:rsid w:val="007D5F8D"/>
    <w:rsid w:val="007E5EED"/>
    <w:rsid w:val="00803C38"/>
    <w:rsid w:val="0081161E"/>
    <w:rsid w:val="00815736"/>
    <w:rsid w:val="00831522"/>
    <w:rsid w:val="00847EC5"/>
    <w:rsid w:val="00853D99"/>
    <w:rsid w:val="0085577B"/>
    <w:rsid w:val="00857984"/>
    <w:rsid w:val="00857AA6"/>
    <w:rsid w:val="008605DE"/>
    <w:rsid w:val="00863CD5"/>
    <w:rsid w:val="00871CD2"/>
    <w:rsid w:val="008945AF"/>
    <w:rsid w:val="00895FD4"/>
    <w:rsid w:val="008B77BB"/>
    <w:rsid w:val="008C2562"/>
    <w:rsid w:val="008C70AD"/>
    <w:rsid w:val="008D675A"/>
    <w:rsid w:val="0091117F"/>
    <w:rsid w:val="009205DC"/>
    <w:rsid w:val="00945A6B"/>
    <w:rsid w:val="00954461"/>
    <w:rsid w:val="0099374C"/>
    <w:rsid w:val="009963B4"/>
    <w:rsid w:val="009B4843"/>
    <w:rsid w:val="009C65AF"/>
    <w:rsid w:val="009D5097"/>
    <w:rsid w:val="009E5E5B"/>
    <w:rsid w:val="00A257C8"/>
    <w:rsid w:val="00A2780F"/>
    <w:rsid w:val="00A36280"/>
    <w:rsid w:val="00A4499A"/>
    <w:rsid w:val="00A6244D"/>
    <w:rsid w:val="00AA7F29"/>
    <w:rsid w:val="00AB4D0B"/>
    <w:rsid w:val="00AD651A"/>
    <w:rsid w:val="00AE4213"/>
    <w:rsid w:val="00AF22BE"/>
    <w:rsid w:val="00B01324"/>
    <w:rsid w:val="00B01D28"/>
    <w:rsid w:val="00B0522C"/>
    <w:rsid w:val="00B06DB7"/>
    <w:rsid w:val="00B0708D"/>
    <w:rsid w:val="00B165C5"/>
    <w:rsid w:val="00B31178"/>
    <w:rsid w:val="00B35627"/>
    <w:rsid w:val="00B427EA"/>
    <w:rsid w:val="00B863F0"/>
    <w:rsid w:val="00B941FD"/>
    <w:rsid w:val="00BA1FF1"/>
    <w:rsid w:val="00BB56E6"/>
    <w:rsid w:val="00BC5677"/>
    <w:rsid w:val="00BD6781"/>
    <w:rsid w:val="00BE078B"/>
    <w:rsid w:val="00BE704F"/>
    <w:rsid w:val="00BF198F"/>
    <w:rsid w:val="00BF4C46"/>
    <w:rsid w:val="00BF509D"/>
    <w:rsid w:val="00C03555"/>
    <w:rsid w:val="00C07C18"/>
    <w:rsid w:val="00C175D9"/>
    <w:rsid w:val="00C35BB6"/>
    <w:rsid w:val="00C4202B"/>
    <w:rsid w:val="00C44886"/>
    <w:rsid w:val="00C44E13"/>
    <w:rsid w:val="00C50284"/>
    <w:rsid w:val="00C540FF"/>
    <w:rsid w:val="00C63875"/>
    <w:rsid w:val="00C90226"/>
    <w:rsid w:val="00C9092A"/>
    <w:rsid w:val="00C90F3C"/>
    <w:rsid w:val="00CA0399"/>
    <w:rsid w:val="00CB1E39"/>
    <w:rsid w:val="00CB2519"/>
    <w:rsid w:val="00CC4737"/>
    <w:rsid w:val="00CD0199"/>
    <w:rsid w:val="00CE2DED"/>
    <w:rsid w:val="00CE76D4"/>
    <w:rsid w:val="00CF5E56"/>
    <w:rsid w:val="00D20EDE"/>
    <w:rsid w:val="00D35F34"/>
    <w:rsid w:val="00D56C05"/>
    <w:rsid w:val="00D6180C"/>
    <w:rsid w:val="00D6342B"/>
    <w:rsid w:val="00D64170"/>
    <w:rsid w:val="00D72179"/>
    <w:rsid w:val="00D7742E"/>
    <w:rsid w:val="00D94218"/>
    <w:rsid w:val="00DA4E2A"/>
    <w:rsid w:val="00DB309F"/>
    <w:rsid w:val="00DD34BA"/>
    <w:rsid w:val="00DE1DAF"/>
    <w:rsid w:val="00E21A06"/>
    <w:rsid w:val="00E223AD"/>
    <w:rsid w:val="00E33F5E"/>
    <w:rsid w:val="00E51E41"/>
    <w:rsid w:val="00E54F3B"/>
    <w:rsid w:val="00E67796"/>
    <w:rsid w:val="00E71F6C"/>
    <w:rsid w:val="00E837C9"/>
    <w:rsid w:val="00EB063E"/>
    <w:rsid w:val="00EB0BB4"/>
    <w:rsid w:val="00ED18D0"/>
    <w:rsid w:val="00EF4C26"/>
    <w:rsid w:val="00F159E5"/>
    <w:rsid w:val="00F26837"/>
    <w:rsid w:val="00F27C20"/>
    <w:rsid w:val="00F323A1"/>
    <w:rsid w:val="00F4626C"/>
    <w:rsid w:val="00F523AB"/>
    <w:rsid w:val="00F5532A"/>
    <w:rsid w:val="00F57B6F"/>
    <w:rsid w:val="00F64787"/>
    <w:rsid w:val="00F65ECD"/>
    <w:rsid w:val="00F7434A"/>
    <w:rsid w:val="00F75ED7"/>
    <w:rsid w:val="00F80B12"/>
    <w:rsid w:val="00F810E8"/>
    <w:rsid w:val="00F938DE"/>
    <w:rsid w:val="00F9410C"/>
    <w:rsid w:val="00F960F9"/>
    <w:rsid w:val="00FB7512"/>
    <w:rsid w:val="00FB7750"/>
    <w:rsid w:val="00FC2308"/>
    <w:rsid w:val="00FE4B01"/>
    <w:rsid w:val="00FF12E5"/>
    <w:rsid w:val="010002C4"/>
    <w:rsid w:val="029F107A"/>
    <w:rsid w:val="02BF0817"/>
    <w:rsid w:val="05A478EE"/>
    <w:rsid w:val="0611DE5F"/>
    <w:rsid w:val="0BBDC13C"/>
    <w:rsid w:val="16CFCCA1"/>
    <w:rsid w:val="19DC129E"/>
    <w:rsid w:val="1D2BCF09"/>
    <w:rsid w:val="1E3C0F8C"/>
    <w:rsid w:val="1EFBD80D"/>
    <w:rsid w:val="2049301F"/>
    <w:rsid w:val="23FA6987"/>
    <w:rsid w:val="25D3067D"/>
    <w:rsid w:val="2626FCB8"/>
    <w:rsid w:val="264A473F"/>
    <w:rsid w:val="2C440701"/>
    <w:rsid w:val="3571E9DC"/>
    <w:rsid w:val="376DD950"/>
    <w:rsid w:val="3B94D2B7"/>
    <w:rsid w:val="3ECBD9D4"/>
    <w:rsid w:val="402E7558"/>
    <w:rsid w:val="404DD504"/>
    <w:rsid w:val="42D83102"/>
    <w:rsid w:val="43B76A66"/>
    <w:rsid w:val="4596DF3C"/>
    <w:rsid w:val="47064D40"/>
    <w:rsid w:val="48CFA2A8"/>
    <w:rsid w:val="49CCE23B"/>
    <w:rsid w:val="51F07E5E"/>
    <w:rsid w:val="55DA968D"/>
    <w:rsid w:val="577E003C"/>
    <w:rsid w:val="5F671FBC"/>
    <w:rsid w:val="61F78B87"/>
    <w:rsid w:val="63DC86AB"/>
    <w:rsid w:val="63EB6AB2"/>
    <w:rsid w:val="6E8C2622"/>
    <w:rsid w:val="6ECAC4A7"/>
    <w:rsid w:val="72268EBF"/>
    <w:rsid w:val="786A0F30"/>
    <w:rsid w:val="7E089A0A"/>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571E9DC"/>
  <w15:chartTrackingRefBased/>
  <w15:docId w15:val="{A19A5C51-D224-564B-8EE8-E85BDD1A9A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74517B"/>
    <w:pPr>
      <w:keepNext/>
      <w:keepLines/>
      <w:spacing w:before="240" w:after="0"/>
      <w:outlineLvl w:val="0"/>
    </w:pPr>
    <w:rPr>
      <w:rFonts w:ascii="Arial" w:eastAsiaTheme="majorEastAsia" w:hAnsi="Arial" w:cstheme="majorBidi"/>
      <w:b/>
      <w:color w:val="080946"/>
      <w:sz w:val="32"/>
      <w:szCs w:val="32"/>
    </w:rPr>
  </w:style>
  <w:style w:type="paragraph" w:styleId="Heading2">
    <w:name w:val="heading 2"/>
    <w:basedOn w:val="Normal"/>
    <w:next w:val="Normal"/>
    <w:link w:val="Heading2Char"/>
    <w:uiPriority w:val="9"/>
    <w:unhideWhenUsed/>
    <w:qFormat/>
    <w:rsid w:val="00BE704F"/>
    <w:pPr>
      <w:keepNext/>
      <w:keepLines/>
      <w:spacing w:before="40" w:after="0"/>
      <w:outlineLvl w:val="1"/>
    </w:pPr>
    <w:rPr>
      <w:rFonts w:ascii="Arial" w:eastAsiaTheme="majorEastAsia" w:hAnsi="Arial" w:cstheme="majorBidi"/>
      <w:color w:val="812022"/>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434CF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4012CA"/>
    <w:pPr>
      <w:ind w:left="720"/>
      <w:contextualSpacing/>
    </w:pPr>
  </w:style>
  <w:style w:type="character" w:styleId="Hyperlink">
    <w:name w:val="Hyperlink"/>
    <w:basedOn w:val="DefaultParagraphFont"/>
    <w:uiPriority w:val="99"/>
    <w:unhideWhenUsed/>
    <w:rsid w:val="00863CD5"/>
    <w:rPr>
      <w:color w:val="0563C1" w:themeColor="hyperlink"/>
      <w:u w:val="single"/>
    </w:rPr>
  </w:style>
  <w:style w:type="character" w:styleId="UnresolvedMention">
    <w:name w:val="Unresolved Mention"/>
    <w:basedOn w:val="DefaultParagraphFont"/>
    <w:uiPriority w:val="99"/>
    <w:semiHidden/>
    <w:unhideWhenUsed/>
    <w:rsid w:val="00863CD5"/>
    <w:rPr>
      <w:color w:val="605E5C"/>
      <w:shd w:val="clear" w:color="auto" w:fill="E1DFDD"/>
    </w:rPr>
  </w:style>
  <w:style w:type="paragraph" w:styleId="NormalWeb">
    <w:name w:val="Normal (Web)"/>
    <w:basedOn w:val="Normal"/>
    <w:uiPriority w:val="99"/>
    <w:semiHidden/>
    <w:unhideWhenUsed/>
    <w:rsid w:val="0029257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1Char">
    <w:name w:val="Heading 1 Char"/>
    <w:basedOn w:val="DefaultParagraphFont"/>
    <w:link w:val="Heading1"/>
    <w:uiPriority w:val="9"/>
    <w:rsid w:val="0074517B"/>
    <w:rPr>
      <w:rFonts w:ascii="Arial" w:eastAsiaTheme="majorEastAsia" w:hAnsi="Arial" w:cstheme="majorBidi"/>
      <w:b/>
      <w:color w:val="080946"/>
      <w:sz w:val="32"/>
      <w:szCs w:val="32"/>
    </w:rPr>
  </w:style>
  <w:style w:type="paragraph" w:styleId="Header">
    <w:name w:val="header"/>
    <w:basedOn w:val="Normal"/>
    <w:link w:val="HeaderChar"/>
    <w:uiPriority w:val="99"/>
    <w:unhideWhenUsed/>
    <w:rsid w:val="00F65ECD"/>
    <w:pPr>
      <w:tabs>
        <w:tab w:val="center" w:pos="4680"/>
        <w:tab w:val="right" w:pos="9360"/>
      </w:tabs>
      <w:spacing w:after="0" w:line="240" w:lineRule="auto"/>
    </w:pPr>
  </w:style>
  <w:style w:type="character" w:customStyle="1" w:styleId="HeaderChar">
    <w:name w:val="Header Char"/>
    <w:basedOn w:val="DefaultParagraphFont"/>
    <w:link w:val="Header"/>
    <w:uiPriority w:val="99"/>
    <w:rsid w:val="00F65ECD"/>
  </w:style>
  <w:style w:type="paragraph" w:styleId="Footer">
    <w:name w:val="footer"/>
    <w:basedOn w:val="Normal"/>
    <w:link w:val="FooterChar"/>
    <w:uiPriority w:val="99"/>
    <w:unhideWhenUsed/>
    <w:rsid w:val="00F65ECD"/>
    <w:pPr>
      <w:tabs>
        <w:tab w:val="center" w:pos="4680"/>
        <w:tab w:val="right" w:pos="9360"/>
      </w:tabs>
      <w:spacing w:after="0" w:line="240" w:lineRule="auto"/>
    </w:pPr>
  </w:style>
  <w:style w:type="character" w:customStyle="1" w:styleId="FooterChar">
    <w:name w:val="Footer Char"/>
    <w:basedOn w:val="DefaultParagraphFont"/>
    <w:link w:val="Footer"/>
    <w:uiPriority w:val="99"/>
    <w:rsid w:val="00F65ECD"/>
  </w:style>
  <w:style w:type="character" w:styleId="PageNumber">
    <w:name w:val="page number"/>
    <w:basedOn w:val="DefaultParagraphFont"/>
    <w:uiPriority w:val="99"/>
    <w:semiHidden/>
    <w:unhideWhenUsed/>
    <w:rsid w:val="00F65ECD"/>
  </w:style>
  <w:style w:type="character" w:styleId="FollowedHyperlink">
    <w:name w:val="FollowedHyperlink"/>
    <w:basedOn w:val="DefaultParagraphFont"/>
    <w:uiPriority w:val="99"/>
    <w:semiHidden/>
    <w:unhideWhenUsed/>
    <w:rsid w:val="0074517B"/>
    <w:rPr>
      <w:color w:val="954F72" w:themeColor="followedHyperlink"/>
      <w:u w:val="single"/>
    </w:rPr>
  </w:style>
  <w:style w:type="character" w:customStyle="1" w:styleId="Heading2Char">
    <w:name w:val="Heading 2 Char"/>
    <w:basedOn w:val="DefaultParagraphFont"/>
    <w:link w:val="Heading2"/>
    <w:uiPriority w:val="9"/>
    <w:rsid w:val="00BE704F"/>
    <w:rPr>
      <w:rFonts w:ascii="Arial" w:eastAsiaTheme="majorEastAsia" w:hAnsi="Arial" w:cstheme="majorBidi"/>
      <w:color w:val="812022"/>
      <w:sz w:val="26"/>
      <w:szCs w:val="26"/>
    </w:rPr>
  </w:style>
  <w:style w:type="paragraph" w:styleId="TOCHeading">
    <w:name w:val="TOC Heading"/>
    <w:basedOn w:val="Heading1"/>
    <w:next w:val="Normal"/>
    <w:uiPriority w:val="39"/>
    <w:unhideWhenUsed/>
    <w:qFormat/>
    <w:rsid w:val="00A2780F"/>
    <w:pPr>
      <w:spacing w:before="480" w:line="276" w:lineRule="auto"/>
      <w:outlineLvl w:val="9"/>
    </w:pPr>
    <w:rPr>
      <w:rFonts w:asciiTheme="majorHAnsi" w:hAnsiTheme="majorHAnsi"/>
      <w:bCs/>
      <w:color w:val="2F5496" w:themeColor="accent1" w:themeShade="BF"/>
      <w:sz w:val="28"/>
      <w:szCs w:val="28"/>
    </w:rPr>
  </w:style>
  <w:style w:type="paragraph" w:styleId="TOC1">
    <w:name w:val="toc 1"/>
    <w:basedOn w:val="Normal"/>
    <w:next w:val="Normal"/>
    <w:autoRedefine/>
    <w:uiPriority w:val="39"/>
    <w:unhideWhenUsed/>
    <w:rsid w:val="00A2780F"/>
    <w:pPr>
      <w:spacing w:before="120" w:after="0"/>
    </w:pPr>
    <w:rPr>
      <w:rFonts w:cstheme="minorHAnsi"/>
      <w:b/>
      <w:bCs/>
      <w:i/>
      <w:iCs/>
      <w:sz w:val="24"/>
      <w:szCs w:val="24"/>
    </w:rPr>
  </w:style>
  <w:style w:type="paragraph" w:styleId="TOC2">
    <w:name w:val="toc 2"/>
    <w:basedOn w:val="Normal"/>
    <w:next w:val="Normal"/>
    <w:autoRedefine/>
    <w:uiPriority w:val="39"/>
    <w:unhideWhenUsed/>
    <w:rsid w:val="00A2780F"/>
    <w:pPr>
      <w:spacing w:before="120" w:after="0"/>
      <w:ind w:left="220"/>
    </w:pPr>
    <w:rPr>
      <w:rFonts w:cstheme="minorHAnsi"/>
      <w:b/>
      <w:bCs/>
    </w:rPr>
  </w:style>
  <w:style w:type="paragraph" w:styleId="TOC3">
    <w:name w:val="toc 3"/>
    <w:basedOn w:val="Normal"/>
    <w:next w:val="Normal"/>
    <w:autoRedefine/>
    <w:uiPriority w:val="39"/>
    <w:semiHidden/>
    <w:unhideWhenUsed/>
    <w:rsid w:val="00A2780F"/>
    <w:pPr>
      <w:spacing w:after="0"/>
      <w:ind w:left="440"/>
    </w:pPr>
    <w:rPr>
      <w:rFonts w:cstheme="minorHAnsi"/>
      <w:sz w:val="20"/>
      <w:szCs w:val="20"/>
    </w:rPr>
  </w:style>
  <w:style w:type="paragraph" w:styleId="TOC4">
    <w:name w:val="toc 4"/>
    <w:basedOn w:val="Normal"/>
    <w:next w:val="Normal"/>
    <w:autoRedefine/>
    <w:uiPriority w:val="39"/>
    <w:semiHidden/>
    <w:unhideWhenUsed/>
    <w:rsid w:val="00A2780F"/>
    <w:pPr>
      <w:spacing w:after="0"/>
      <w:ind w:left="660"/>
    </w:pPr>
    <w:rPr>
      <w:rFonts w:cstheme="minorHAnsi"/>
      <w:sz w:val="20"/>
      <w:szCs w:val="20"/>
    </w:rPr>
  </w:style>
  <w:style w:type="paragraph" w:styleId="TOC5">
    <w:name w:val="toc 5"/>
    <w:basedOn w:val="Normal"/>
    <w:next w:val="Normal"/>
    <w:autoRedefine/>
    <w:uiPriority w:val="39"/>
    <w:semiHidden/>
    <w:unhideWhenUsed/>
    <w:rsid w:val="00A2780F"/>
    <w:pPr>
      <w:spacing w:after="0"/>
      <w:ind w:left="880"/>
    </w:pPr>
    <w:rPr>
      <w:rFonts w:cstheme="minorHAnsi"/>
      <w:sz w:val="20"/>
      <w:szCs w:val="20"/>
    </w:rPr>
  </w:style>
  <w:style w:type="paragraph" w:styleId="TOC6">
    <w:name w:val="toc 6"/>
    <w:basedOn w:val="Normal"/>
    <w:next w:val="Normal"/>
    <w:autoRedefine/>
    <w:uiPriority w:val="39"/>
    <w:semiHidden/>
    <w:unhideWhenUsed/>
    <w:rsid w:val="00A2780F"/>
    <w:pPr>
      <w:spacing w:after="0"/>
      <w:ind w:left="1100"/>
    </w:pPr>
    <w:rPr>
      <w:rFonts w:cstheme="minorHAnsi"/>
      <w:sz w:val="20"/>
      <w:szCs w:val="20"/>
    </w:rPr>
  </w:style>
  <w:style w:type="paragraph" w:styleId="TOC7">
    <w:name w:val="toc 7"/>
    <w:basedOn w:val="Normal"/>
    <w:next w:val="Normal"/>
    <w:autoRedefine/>
    <w:uiPriority w:val="39"/>
    <w:semiHidden/>
    <w:unhideWhenUsed/>
    <w:rsid w:val="00A2780F"/>
    <w:pPr>
      <w:spacing w:after="0"/>
      <w:ind w:left="1320"/>
    </w:pPr>
    <w:rPr>
      <w:rFonts w:cstheme="minorHAnsi"/>
      <w:sz w:val="20"/>
      <w:szCs w:val="20"/>
    </w:rPr>
  </w:style>
  <w:style w:type="paragraph" w:styleId="TOC8">
    <w:name w:val="toc 8"/>
    <w:basedOn w:val="Normal"/>
    <w:next w:val="Normal"/>
    <w:autoRedefine/>
    <w:uiPriority w:val="39"/>
    <w:semiHidden/>
    <w:unhideWhenUsed/>
    <w:rsid w:val="00A2780F"/>
    <w:pPr>
      <w:spacing w:after="0"/>
      <w:ind w:left="1540"/>
    </w:pPr>
    <w:rPr>
      <w:rFonts w:cstheme="minorHAnsi"/>
      <w:sz w:val="20"/>
      <w:szCs w:val="20"/>
    </w:rPr>
  </w:style>
  <w:style w:type="paragraph" w:styleId="TOC9">
    <w:name w:val="toc 9"/>
    <w:basedOn w:val="Normal"/>
    <w:next w:val="Normal"/>
    <w:autoRedefine/>
    <w:uiPriority w:val="39"/>
    <w:semiHidden/>
    <w:unhideWhenUsed/>
    <w:rsid w:val="00A2780F"/>
    <w:pPr>
      <w:spacing w:after="0"/>
      <w:ind w:left="1760"/>
    </w:pPr>
    <w:rPr>
      <w:rFonts w:cstheme="minorHAnsi"/>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325972">
      <w:bodyDiv w:val="1"/>
      <w:marLeft w:val="0"/>
      <w:marRight w:val="0"/>
      <w:marTop w:val="0"/>
      <w:marBottom w:val="0"/>
      <w:divBdr>
        <w:top w:val="none" w:sz="0" w:space="0" w:color="auto"/>
        <w:left w:val="none" w:sz="0" w:space="0" w:color="auto"/>
        <w:bottom w:val="none" w:sz="0" w:space="0" w:color="auto"/>
        <w:right w:val="none" w:sz="0" w:space="0" w:color="auto"/>
      </w:divBdr>
      <w:divsChild>
        <w:div w:id="10189552">
          <w:marLeft w:val="274"/>
          <w:marRight w:val="0"/>
          <w:marTop w:val="0"/>
          <w:marBottom w:val="0"/>
          <w:divBdr>
            <w:top w:val="none" w:sz="0" w:space="0" w:color="auto"/>
            <w:left w:val="none" w:sz="0" w:space="0" w:color="auto"/>
            <w:bottom w:val="none" w:sz="0" w:space="0" w:color="auto"/>
            <w:right w:val="none" w:sz="0" w:space="0" w:color="auto"/>
          </w:divBdr>
        </w:div>
        <w:div w:id="792867706">
          <w:marLeft w:val="274"/>
          <w:marRight w:val="0"/>
          <w:marTop w:val="0"/>
          <w:marBottom w:val="0"/>
          <w:divBdr>
            <w:top w:val="none" w:sz="0" w:space="0" w:color="auto"/>
            <w:left w:val="none" w:sz="0" w:space="0" w:color="auto"/>
            <w:bottom w:val="none" w:sz="0" w:space="0" w:color="auto"/>
            <w:right w:val="none" w:sz="0" w:space="0" w:color="auto"/>
          </w:divBdr>
        </w:div>
        <w:div w:id="963463773">
          <w:marLeft w:val="274"/>
          <w:marRight w:val="0"/>
          <w:marTop w:val="0"/>
          <w:marBottom w:val="0"/>
          <w:divBdr>
            <w:top w:val="none" w:sz="0" w:space="0" w:color="auto"/>
            <w:left w:val="none" w:sz="0" w:space="0" w:color="auto"/>
            <w:bottom w:val="none" w:sz="0" w:space="0" w:color="auto"/>
            <w:right w:val="none" w:sz="0" w:space="0" w:color="auto"/>
          </w:divBdr>
        </w:div>
        <w:div w:id="1060665444">
          <w:marLeft w:val="274"/>
          <w:marRight w:val="0"/>
          <w:marTop w:val="0"/>
          <w:marBottom w:val="0"/>
          <w:divBdr>
            <w:top w:val="none" w:sz="0" w:space="0" w:color="auto"/>
            <w:left w:val="none" w:sz="0" w:space="0" w:color="auto"/>
            <w:bottom w:val="none" w:sz="0" w:space="0" w:color="auto"/>
            <w:right w:val="none" w:sz="0" w:space="0" w:color="auto"/>
          </w:divBdr>
        </w:div>
        <w:div w:id="1376199471">
          <w:marLeft w:val="274"/>
          <w:marRight w:val="0"/>
          <w:marTop w:val="0"/>
          <w:marBottom w:val="0"/>
          <w:divBdr>
            <w:top w:val="none" w:sz="0" w:space="0" w:color="auto"/>
            <w:left w:val="none" w:sz="0" w:space="0" w:color="auto"/>
            <w:bottom w:val="none" w:sz="0" w:space="0" w:color="auto"/>
            <w:right w:val="none" w:sz="0" w:space="0" w:color="auto"/>
          </w:divBdr>
        </w:div>
      </w:divsChild>
    </w:div>
    <w:div w:id="24523293">
      <w:bodyDiv w:val="1"/>
      <w:marLeft w:val="0"/>
      <w:marRight w:val="0"/>
      <w:marTop w:val="0"/>
      <w:marBottom w:val="0"/>
      <w:divBdr>
        <w:top w:val="none" w:sz="0" w:space="0" w:color="auto"/>
        <w:left w:val="none" w:sz="0" w:space="0" w:color="auto"/>
        <w:bottom w:val="none" w:sz="0" w:space="0" w:color="auto"/>
        <w:right w:val="none" w:sz="0" w:space="0" w:color="auto"/>
      </w:divBdr>
      <w:divsChild>
        <w:div w:id="42679734">
          <w:marLeft w:val="274"/>
          <w:marRight w:val="0"/>
          <w:marTop w:val="0"/>
          <w:marBottom w:val="0"/>
          <w:divBdr>
            <w:top w:val="none" w:sz="0" w:space="0" w:color="auto"/>
            <w:left w:val="none" w:sz="0" w:space="0" w:color="auto"/>
            <w:bottom w:val="none" w:sz="0" w:space="0" w:color="auto"/>
            <w:right w:val="none" w:sz="0" w:space="0" w:color="auto"/>
          </w:divBdr>
        </w:div>
        <w:div w:id="1361928860">
          <w:marLeft w:val="274"/>
          <w:marRight w:val="0"/>
          <w:marTop w:val="0"/>
          <w:marBottom w:val="0"/>
          <w:divBdr>
            <w:top w:val="none" w:sz="0" w:space="0" w:color="auto"/>
            <w:left w:val="none" w:sz="0" w:space="0" w:color="auto"/>
            <w:bottom w:val="none" w:sz="0" w:space="0" w:color="auto"/>
            <w:right w:val="none" w:sz="0" w:space="0" w:color="auto"/>
          </w:divBdr>
        </w:div>
        <w:div w:id="2140561150">
          <w:marLeft w:val="274"/>
          <w:marRight w:val="0"/>
          <w:marTop w:val="0"/>
          <w:marBottom w:val="0"/>
          <w:divBdr>
            <w:top w:val="none" w:sz="0" w:space="0" w:color="auto"/>
            <w:left w:val="none" w:sz="0" w:space="0" w:color="auto"/>
            <w:bottom w:val="none" w:sz="0" w:space="0" w:color="auto"/>
            <w:right w:val="none" w:sz="0" w:space="0" w:color="auto"/>
          </w:divBdr>
        </w:div>
      </w:divsChild>
    </w:div>
    <w:div w:id="36131084">
      <w:bodyDiv w:val="1"/>
      <w:marLeft w:val="0"/>
      <w:marRight w:val="0"/>
      <w:marTop w:val="0"/>
      <w:marBottom w:val="0"/>
      <w:divBdr>
        <w:top w:val="none" w:sz="0" w:space="0" w:color="auto"/>
        <w:left w:val="none" w:sz="0" w:space="0" w:color="auto"/>
        <w:bottom w:val="none" w:sz="0" w:space="0" w:color="auto"/>
        <w:right w:val="none" w:sz="0" w:space="0" w:color="auto"/>
      </w:divBdr>
      <w:divsChild>
        <w:div w:id="85738544">
          <w:marLeft w:val="274"/>
          <w:marRight w:val="0"/>
          <w:marTop w:val="0"/>
          <w:marBottom w:val="0"/>
          <w:divBdr>
            <w:top w:val="none" w:sz="0" w:space="0" w:color="auto"/>
            <w:left w:val="none" w:sz="0" w:space="0" w:color="auto"/>
            <w:bottom w:val="none" w:sz="0" w:space="0" w:color="auto"/>
            <w:right w:val="none" w:sz="0" w:space="0" w:color="auto"/>
          </w:divBdr>
        </w:div>
        <w:div w:id="135266710">
          <w:marLeft w:val="274"/>
          <w:marRight w:val="0"/>
          <w:marTop w:val="0"/>
          <w:marBottom w:val="0"/>
          <w:divBdr>
            <w:top w:val="none" w:sz="0" w:space="0" w:color="auto"/>
            <w:left w:val="none" w:sz="0" w:space="0" w:color="auto"/>
            <w:bottom w:val="none" w:sz="0" w:space="0" w:color="auto"/>
            <w:right w:val="none" w:sz="0" w:space="0" w:color="auto"/>
          </w:divBdr>
        </w:div>
        <w:div w:id="374433836">
          <w:marLeft w:val="274"/>
          <w:marRight w:val="0"/>
          <w:marTop w:val="0"/>
          <w:marBottom w:val="0"/>
          <w:divBdr>
            <w:top w:val="none" w:sz="0" w:space="0" w:color="auto"/>
            <w:left w:val="none" w:sz="0" w:space="0" w:color="auto"/>
            <w:bottom w:val="none" w:sz="0" w:space="0" w:color="auto"/>
            <w:right w:val="none" w:sz="0" w:space="0" w:color="auto"/>
          </w:divBdr>
        </w:div>
        <w:div w:id="1398701464">
          <w:marLeft w:val="274"/>
          <w:marRight w:val="0"/>
          <w:marTop w:val="0"/>
          <w:marBottom w:val="0"/>
          <w:divBdr>
            <w:top w:val="none" w:sz="0" w:space="0" w:color="auto"/>
            <w:left w:val="none" w:sz="0" w:space="0" w:color="auto"/>
            <w:bottom w:val="none" w:sz="0" w:space="0" w:color="auto"/>
            <w:right w:val="none" w:sz="0" w:space="0" w:color="auto"/>
          </w:divBdr>
        </w:div>
        <w:div w:id="1747342016">
          <w:marLeft w:val="274"/>
          <w:marRight w:val="0"/>
          <w:marTop w:val="0"/>
          <w:marBottom w:val="0"/>
          <w:divBdr>
            <w:top w:val="none" w:sz="0" w:space="0" w:color="auto"/>
            <w:left w:val="none" w:sz="0" w:space="0" w:color="auto"/>
            <w:bottom w:val="none" w:sz="0" w:space="0" w:color="auto"/>
            <w:right w:val="none" w:sz="0" w:space="0" w:color="auto"/>
          </w:divBdr>
        </w:div>
      </w:divsChild>
    </w:div>
    <w:div w:id="198200220">
      <w:bodyDiv w:val="1"/>
      <w:marLeft w:val="0"/>
      <w:marRight w:val="0"/>
      <w:marTop w:val="0"/>
      <w:marBottom w:val="0"/>
      <w:divBdr>
        <w:top w:val="none" w:sz="0" w:space="0" w:color="auto"/>
        <w:left w:val="none" w:sz="0" w:space="0" w:color="auto"/>
        <w:bottom w:val="none" w:sz="0" w:space="0" w:color="auto"/>
        <w:right w:val="none" w:sz="0" w:space="0" w:color="auto"/>
      </w:divBdr>
      <w:divsChild>
        <w:div w:id="210726458">
          <w:marLeft w:val="274"/>
          <w:marRight w:val="0"/>
          <w:marTop w:val="0"/>
          <w:marBottom w:val="0"/>
          <w:divBdr>
            <w:top w:val="none" w:sz="0" w:space="0" w:color="auto"/>
            <w:left w:val="none" w:sz="0" w:space="0" w:color="auto"/>
            <w:bottom w:val="none" w:sz="0" w:space="0" w:color="auto"/>
            <w:right w:val="none" w:sz="0" w:space="0" w:color="auto"/>
          </w:divBdr>
        </w:div>
        <w:div w:id="251670527">
          <w:marLeft w:val="274"/>
          <w:marRight w:val="0"/>
          <w:marTop w:val="0"/>
          <w:marBottom w:val="0"/>
          <w:divBdr>
            <w:top w:val="none" w:sz="0" w:space="0" w:color="auto"/>
            <w:left w:val="none" w:sz="0" w:space="0" w:color="auto"/>
            <w:bottom w:val="none" w:sz="0" w:space="0" w:color="auto"/>
            <w:right w:val="none" w:sz="0" w:space="0" w:color="auto"/>
          </w:divBdr>
        </w:div>
        <w:div w:id="1193420706">
          <w:marLeft w:val="274"/>
          <w:marRight w:val="0"/>
          <w:marTop w:val="0"/>
          <w:marBottom w:val="0"/>
          <w:divBdr>
            <w:top w:val="none" w:sz="0" w:space="0" w:color="auto"/>
            <w:left w:val="none" w:sz="0" w:space="0" w:color="auto"/>
            <w:bottom w:val="none" w:sz="0" w:space="0" w:color="auto"/>
            <w:right w:val="none" w:sz="0" w:space="0" w:color="auto"/>
          </w:divBdr>
        </w:div>
        <w:div w:id="1348408890">
          <w:marLeft w:val="274"/>
          <w:marRight w:val="0"/>
          <w:marTop w:val="0"/>
          <w:marBottom w:val="0"/>
          <w:divBdr>
            <w:top w:val="none" w:sz="0" w:space="0" w:color="auto"/>
            <w:left w:val="none" w:sz="0" w:space="0" w:color="auto"/>
            <w:bottom w:val="none" w:sz="0" w:space="0" w:color="auto"/>
            <w:right w:val="none" w:sz="0" w:space="0" w:color="auto"/>
          </w:divBdr>
        </w:div>
        <w:div w:id="1954941763">
          <w:marLeft w:val="274"/>
          <w:marRight w:val="0"/>
          <w:marTop w:val="0"/>
          <w:marBottom w:val="0"/>
          <w:divBdr>
            <w:top w:val="none" w:sz="0" w:space="0" w:color="auto"/>
            <w:left w:val="none" w:sz="0" w:space="0" w:color="auto"/>
            <w:bottom w:val="none" w:sz="0" w:space="0" w:color="auto"/>
            <w:right w:val="none" w:sz="0" w:space="0" w:color="auto"/>
          </w:divBdr>
        </w:div>
        <w:div w:id="2022778520">
          <w:marLeft w:val="274"/>
          <w:marRight w:val="0"/>
          <w:marTop w:val="0"/>
          <w:marBottom w:val="0"/>
          <w:divBdr>
            <w:top w:val="none" w:sz="0" w:space="0" w:color="auto"/>
            <w:left w:val="none" w:sz="0" w:space="0" w:color="auto"/>
            <w:bottom w:val="none" w:sz="0" w:space="0" w:color="auto"/>
            <w:right w:val="none" w:sz="0" w:space="0" w:color="auto"/>
          </w:divBdr>
        </w:div>
        <w:div w:id="2125071088">
          <w:marLeft w:val="274"/>
          <w:marRight w:val="0"/>
          <w:marTop w:val="0"/>
          <w:marBottom w:val="0"/>
          <w:divBdr>
            <w:top w:val="none" w:sz="0" w:space="0" w:color="auto"/>
            <w:left w:val="none" w:sz="0" w:space="0" w:color="auto"/>
            <w:bottom w:val="none" w:sz="0" w:space="0" w:color="auto"/>
            <w:right w:val="none" w:sz="0" w:space="0" w:color="auto"/>
          </w:divBdr>
        </w:div>
      </w:divsChild>
    </w:div>
    <w:div w:id="539318585">
      <w:bodyDiv w:val="1"/>
      <w:marLeft w:val="0"/>
      <w:marRight w:val="0"/>
      <w:marTop w:val="0"/>
      <w:marBottom w:val="0"/>
      <w:divBdr>
        <w:top w:val="none" w:sz="0" w:space="0" w:color="auto"/>
        <w:left w:val="none" w:sz="0" w:space="0" w:color="auto"/>
        <w:bottom w:val="none" w:sz="0" w:space="0" w:color="auto"/>
        <w:right w:val="none" w:sz="0" w:space="0" w:color="auto"/>
      </w:divBdr>
      <w:divsChild>
        <w:div w:id="432751158">
          <w:marLeft w:val="274"/>
          <w:marRight w:val="0"/>
          <w:marTop w:val="0"/>
          <w:marBottom w:val="0"/>
          <w:divBdr>
            <w:top w:val="none" w:sz="0" w:space="0" w:color="auto"/>
            <w:left w:val="none" w:sz="0" w:space="0" w:color="auto"/>
            <w:bottom w:val="none" w:sz="0" w:space="0" w:color="auto"/>
            <w:right w:val="none" w:sz="0" w:space="0" w:color="auto"/>
          </w:divBdr>
        </w:div>
        <w:div w:id="753281140">
          <w:marLeft w:val="274"/>
          <w:marRight w:val="0"/>
          <w:marTop w:val="0"/>
          <w:marBottom w:val="0"/>
          <w:divBdr>
            <w:top w:val="none" w:sz="0" w:space="0" w:color="auto"/>
            <w:left w:val="none" w:sz="0" w:space="0" w:color="auto"/>
            <w:bottom w:val="none" w:sz="0" w:space="0" w:color="auto"/>
            <w:right w:val="none" w:sz="0" w:space="0" w:color="auto"/>
          </w:divBdr>
        </w:div>
        <w:div w:id="847135932">
          <w:marLeft w:val="274"/>
          <w:marRight w:val="0"/>
          <w:marTop w:val="0"/>
          <w:marBottom w:val="0"/>
          <w:divBdr>
            <w:top w:val="none" w:sz="0" w:space="0" w:color="auto"/>
            <w:left w:val="none" w:sz="0" w:space="0" w:color="auto"/>
            <w:bottom w:val="none" w:sz="0" w:space="0" w:color="auto"/>
            <w:right w:val="none" w:sz="0" w:space="0" w:color="auto"/>
          </w:divBdr>
        </w:div>
        <w:div w:id="1015572955">
          <w:marLeft w:val="274"/>
          <w:marRight w:val="0"/>
          <w:marTop w:val="0"/>
          <w:marBottom w:val="0"/>
          <w:divBdr>
            <w:top w:val="none" w:sz="0" w:space="0" w:color="auto"/>
            <w:left w:val="none" w:sz="0" w:space="0" w:color="auto"/>
            <w:bottom w:val="none" w:sz="0" w:space="0" w:color="auto"/>
            <w:right w:val="none" w:sz="0" w:space="0" w:color="auto"/>
          </w:divBdr>
        </w:div>
      </w:divsChild>
    </w:div>
    <w:div w:id="597639195">
      <w:bodyDiv w:val="1"/>
      <w:marLeft w:val="0"/>
      <w:marRight w:val="0"/>
      <w:marTop w:val="0"/>
      <w:marBottom w:val="0"/>
      <w:divBdr>
        <w:top w:val="none" w:sz="0" w:space="0" w:color="auto"/>
        <w:left w:val="none" w:sz="0" w:space="0" w:color="auto"/>
        <w:bottom w:val="none" w:sz="0" w:space="0" w:color="auto"/>
        <w:right w:val="none" w:sz="0" w:space="0" w:color="auto"/>
      </w:divBdr>
      <w:divsChild>
        <w:div w:id="1933278948">
          <w:marLeft w:val="274"/>
          <w:marRight w:val="0"/>
          <w:marTop w:val="0"/>
          <w:marBottom w:val="0"/>
          <w:divBdr>
            <w:top w:val="none" w:sz="0" w:space="0" w:color="auto"/>
            <w:left w:val="none" w:sz="0" w:space="0" w:color="auto"/>
            <w:bottom w:val="none" w:sz="0" w:space="0" w:color="auto"/>
            <w:right w:val="none" w:sz="0" w:space="0" w:color="auto"/>
          </w:divBdr>
        </w:div>
      </w:divsChild>
    </w:div>
    <w:div w:id="663318126">
      <w:bodyDiv w:val="1"/>
      <w:marLeft w:val="0"/>
      <w:marRight w:val="0"/>
      <w:marTop w:val="0"/>
      <w:marBottom w:val="0"/>
      <w:divBdr>
        <w:top w:val="none" w:sz="0" w:space="0" w:color="auto"/>
        <w:left w:val="none" w:sz="0" w:space="0" w:color="auto"/>
        <w:bottom w:val="none" w:sz="0" w:space="0" w:color="auto"/>
        <w:right w:val="none" w:sz="0" w:space="0" w:color="auto"/>
      </w:divBdr>
      <w:divsChild>
        <w:div w:id="861475063">
          <w:marLeft w:val="994"/>
          <w:marRight w:val="0"/>
          <w:marTop w:val="0"/>
          <w:marBottom w:val="0"/>
          <w:divBdr>
            <w:top w:val="none" w:sz="0" w:space="0" w:color="auto"/>
            <w:left w:val="none" w:sz="0" w:space="0" w:color="auto"/>
            <w:bottom w:val="none" w:sz="0" w:space="0" w:color="auto"/>
            <w:right w:val="none" w:sz="0" w:space="0" w:color="auto"/>
          </w:divBdr>
        </w:div>
        <w:div w:id="955218015">
          <w:marLeft w:val="994"/>
          <w:marRight w:val="0"/>
          <w:marTop w:val="0"/>
          <w:marBottom w:val="0"/>
          <w:divBdr>
            <w:top w:val="none" w:sz="0" w:space="0" w:color="auto"/>
            <w:left w:val="none" w:sz="0" w:space="0" w:color="auto"/>
            <w:bottom w:val="none" w:sz="0" w:space="0" w:color="auto"/>
            <w:right w:val="none" w:sz="0" w:space="0" w:color="auto"/>
          </w:divBdr>
        </w:div>
        <w:div w:id="972560772">
          <w:marLeft w:val="994"/>
          <w:marRight w:val="0"/>
          <w:marTop w:val="0"/>
          <w:marBottom w:val="0"/>
          <w:divBdr>
            <w:top w:val="none" w:sz="0" w:space="0" w:color="auto"/>
            <w:left w:val="none" w:sz="0" w:space="0" w:color="auto"/>
            <w:bottom w:val="none" w:sz="0" w:space="0" w:color="auto"/>
            <w:right w:val="none" w:sz="0" w:space="0" w:color="auto"/>
          </w:divBdr>
        </w:div>
        <w:div w:id="1003629066">
          <w:marLeft w:val="274"/>
          <w:marRight w:val="0"/>
          <w:marTop w:val="0"/>
          <w:marBottom w:val="0"/>
          <w:divBdr>
            <w:top w:val="none" w:sz="0" w:space="0" w:color="auto"/>
            <w:left w:val="none" w:sz="0" w:space="0" w:color="auto"/>
            <w:bottom w:val="none" w:sz="0" w:space="0" w:color="auto"/>
            <w:right w:val="none" w:sz="0" w:space="0" w:color="auto"/>
          </w:divBdr>
        </w:div>
        <w:div w:id="1024941549">
          <w:marLeft w:val="274"/>
          <w:marRight w:val="0"/>
          <w:marTop w:val="0"/>
          <w:marBottom w:val="0"/>
          <w:divBdr>
            <w:top w:val="none" w:sz="0" w:space="0" w:color="auto"/>
            <w:left w:val="none" w:sz="0" w:space="0" w:color="auto"/>
            <w:bottom w:val="none" w:sz="0" w:space="0" w:color="auto"/>
            <w:right w:val="none" w:sz="0" w:space="0" w:color="auto"/>
          </w:divBdr>
        </w:div>
        <w:div w:id="1197694133">
          <w:marLeft w:val="274"/>
          <w:marRight w:val="0"/>
          <w:marTop w:val="0"/>
          <w:marBottom w:val="0"/>
          <w:divBdr>
            <w:top w:val="none" w:sz="0" w:space="0" w:color="auto"/>
            <w:left w:val="none" w:sz="0" w:space="0" w:color="auto"/>
            <w:bottom w:val="none" w:sz="0" w:space="0" w:color="auto"/>
            <w:right w:val="none" w:sz="0" w:space="0" w:color="auto"/>
          </w:divBdr>
        </w:div>
        <w:div w:id="1230650168">
          <w:marLeft w:val="994"/>
          <w:marRight w:val="0"/>
          <w:marTop w:val="0"/>
          <w:marBottom w:val="0"/>
          <w:divBdr>
            <w:top w:val="none" w:sz="0" w:space="0" w:color="auto"/>
            <w:left w:val="none" w:sz="0" w:space="0" w:color="auto"/>
            <w:bottom w:val="none" w:sz="0" w:space="0" w:color="auto"/>
            <w:right w:val="none" w:sz="0" w:space="0" w:color="auto"/>
          </w:divBdr>
        </w:div>
        <w:div w:id="1766030957">
          <w:marLeft w:val="274"/>
          <w:marRight w:val="0"/>
          <w:marTop w:val="0"/>
          <w:marBottom w:val="0"/>
          <w:divBdr>
            <w:top w:val="none" w:sz="0" w:space="0" w:color="auto"/>
            <w:left w:val="none" w:sz="0" w:space="0" w:color="auto"/>
            <w:bottom w:val="none" w:sz="0" w:space="0" w:color="auto"/>
            <w:right w:val="none" w:sz="0" w:space="0" w:color="auto"/>
          </w:divBdr>
        </w:div>
        <w:div w:id="1800106263">
          <w:marLeft w:val="274"/>
          <w:marRight w:val="0"/>
          <w:marTop w:val="0"/>
          <w:marBottom w:val="0"/>
          <w:divBdr>
            <w:top w:val="none" w:sz="0" w:space="0" w:color="auto"/>
            <w:left w:val="none" w:sz="0" w:space="0" w:color="auto"/>
            <w:bottom w:val="none" w:sz="0" w:space="0" w:color="auto"/>
            <w:right w:val="none" w:sz="0" w:space="0" w:color="auto"/>
          </w:divBdr>
        </w:div>
      </w:divsChild>
    </w:div>
    <w:div w:id="673342739">
      <w:bodyDiv w:val="1"/>
      <w:marLeft w:val="0"/>
      <w:marRight w:val="0"/>
      <w:marTop w:val="0"/>
      <w:marBottom w:val="0"/>
      <w:divBdr>
        <w:top w:val="none" w:sz="0" w:space="0" w:color="auto"/>
        <w:left w:val="none" w:sz="0" w:space="0" w:color="auto"/>
        <w:bottom w:val="none" w:sz="0" w:space="0" w:color="auto"/>
        <w:right w:val="none" w:sz="0" w:space="0" w:color="auto"/>
      </w:divBdr>
      <w:divsChild>
        <w:div w:id="1434859389">
          <w:marLeft w:val="274"/>
          <w:marRight w:val="0"/>
          <w:marTop w:val="0"/>
          <w:marBottom w:val="0"/>
          <w:divBdr>
            <w:top w:val="none" w:sz="0" w:space="0" w:color="auto"/>
            <w:left w:val="none" w:sz="0" w:space="0" w:color="auto"/>
            <w:bottom w:val="none" w:sz="0" w:space="0" w:color="auto"/>
            <w:right w:val="none" w:sz="0" w:space="0" w:color="auto"/>
          </w:divBdr>
        </w:div>
        <w:div w:id="1742605684">
          <w:marLeft w:val="274"/>
          <w:marRight w:val="0"/>
          <w:marTop w:val="0"/>
          <w:marBottom w:val="0"/>
          <w:divBdr>
            <w:top w:val="none" w:sz="0" w:space="0" w:color="auto"/>
            <w:left w:val="none" w:sz="0" w:space="0" w:color="auto"/>
            <w:bottom w:val="none" w:sz="0" w:space="0" w:color="auto"/>
            <w:right w:val="none" w:sz="0" w:space="0" w:color="auto"/>
          </w:divBdr>
        </w:div>
        <w:div w:id="1839268933">
          <w:marLeft w:val="274"/>
          <w:marRight w:val="0"/>
          <w:marTop w:val="0"/>
          <w:marBottom w:val="0"/>
          <w:divBdr>
            <w:top w:val="none" w:sz="0" w:space="0" w:color="auto"/>
            <w:left w:val="none" w:sz="0" w:space="0" w:color="auto"/>
            <w:bottom w:val="none" w:sz="0" w:space="0" w:color="auto"/>
            <w:right w:val="none" w:sz="0" w:space="0" w:color="auto"/>
          </w:divBdr>
        </w:div>
      </w:divsChild>
    </w:div>
    <w:div w:id="902062057">
      <w:bodyDiv w:val="1"/>
      <w:marLeft w:val="0"/>
      <w:marRight w:val="0"/>
      <w:marTop w:val="0"/>
      <w:marBottom w:val="0"/>
      <w:divBdr>
        <w:top w:val="none" w:sz="0" w:space="0" w:color="auto"/>
        <w:left w:val="none" w:sz="0" w:space="0" w:color="auto"/>
        <w:bottom w:val="none" w:sz="0" w:space="0" w:color="auto"/>
        <w:right w:val="none" w:sz="0" w:space="0" w:color="auto"/>
      </w:divBdr>
      <w:divsChild>
        <w:div w:id="223101023">
          <w:marLeft w:val="274"/>
          <w:marRight w:val="0"/>
          <w:marTop w:val="0"/>
          <w:marBottom w:val="0"/>
          <w:divBdr>
            <w:top w:val="none" w:sz="0" w:space="0" w:color="auto"/>
            <w:left w:val="none" w:sz="0" w:space="0" w:color="auto"/>
            <w:bottom w:val="none" w:sz="0" w:space="0" w:color="auto"/>
            <w:right w:val="none" w:sz="0" w:space="0" w:color="auto"/>
          </w:divBdr>
        </w:div>
        <w:div w:id="688065435">
          <w:marLeft w:val="274"/>
          <w:marRight w:val="0"/>
          <w:marTop w:val="0"/>
          <w:marBottom w:val="0"/>
          <w:divBdr>
            <w:top w:val="none" w:sz="0" w:space="0" w:color="auto"/>
            <w:left w:val="none" w:sz="0" w:space="0" w:color="auto"/>
            <w:bottom w:val="none" w:sz="0" w:space="0" w:color="auto"/>
            <w:right w:val="none" w:sz="0" w:space="0" w:color="auto"/>
          </w:divBdr>
        </w:div>
        <w:div w:id="742996565">
          <w:marLeft w:val="274"/>
          <w:marRight w:val="0"/>
          <w:marTop w:val="0"/>
          <w:marBottom w:val="0"/>
          <w:divBdr>
            <w:top w:val="none" w:sz="0" w:space="0" w:color="auto"/>
            <w:left w:val="none" w:sz="0" w:space="0" w:color="auto"/>
            <w:bottom w:val="none" w:sz="0" w:space="0" w:color="auto"/>
            <w:right w:val="none" w:sz="0" w:space="0" w:color="auto"/>
          </w:divBdr>
        </w:div>
      </w:divsChild>
    </w:div>
    <w:div w:id="1020740459">
      <w:bodyDiv w:val="1"/>
      <w:marLeft w:val="0"/>
      <w:marRight w:val="0"/>
      <w:marTop w:val="0"/>
      <w:marBottom w:val="0"/>
      <w:divBdr>
        <w:top w:val="none" w:sz="0" w:space="0" w:color="auto"/>
        <w:left w:val="none" w:sz="0" w:space="0" w:color="auto"/>
        <w:bottom w:val="none" w:sz="0" w:space="0" w:color="auto"/>
        <w:right w:val="none" w:sz="0" w:space="0" w:color="auto"/>
      </w:divBdr>
      <w:divsChild>
        <w:div w:id="631063485">
          <w:marLeft w:val="547"/>
          <w:marRight w:val="0"/>
          <w:marTop w:val="0"/>
          <w:marBottom w:val="0"/>
          <w:divBdr>
            <w:top w:val="none" w:sz="0" w:space="0" w:color="auto"/>
            <w:left w:val="none" w:sz="0" w:space="0" w:color="auto"/>
            <w:bottom w:val="none" w:sz="0" w:space="0" w:color="auto"/>
            <w:right w:val="none" w:sz="0" w:space="0" w:color="auto"/>
          </w:divBdr>
        </w:div>
      </w:divsChild>
    </w:div>
    <w:div w:id="1189879544">
      <w:bodyDiv w:val="1"/>
      <w:marLeft w:val="0"/>
      <w:marRight w:val="0"/>
      <w:marTop w:val="0"/>
      <w:marBottom w:val="0"/>
      <w:divBdr>
        <w:top w:val="none" w:sz="0" w:space="0" w:color="auto"/>
        <w:left w:val="none" w:sz="0" w:space="0" w:color="auto"/>
        <w:bottom w:val="none" w:sz="0" w:space="0" w:color="auto"/>
        <w:right w:val="none" w:sz="0" w:space="0" w:color="auto"/>
      </w:divBdr>
      <w:divsChild>
        <w:div w:id="611402394">
          <w:marLeft w:val="274"/>
          <w:marRight w:val="0"/>
          <w:marTop w:val="0"/>
          <w:marBottom w:val="0"/>
          <w:divBdr>
            <w:top w:val="none" w:sz="0" w:space="0" w:color="auto"/>
            <w:left w:val="none" w:sz="0" w:space="0" w:color="auto"/>
            <w:bottom w:val="none" w:sz="0" w:space="0" w:color="auto"/>
            <w:right w:val="none" w:sz="0" w:space="0" w:color="auto"/>
          </w:divBdr>
        </w:div>
        <w:div w:id="719213255">
          <w:marLeft w:val="274"/>
          <w:marRight w:val="0"/>
          <w:marTop w:val="0"/>
          <w:marBottom w:val="0"/>
          <w:divBdr>
            <w:top w:val="none" w:sz="0" w:space="0" w:color="auto"/>
            <w:left w:val="none" w:sz="0" w:space="0" w:color="auto"/>
            <w:bottom w:val="none" w:sz="0" w:space="0" w:color="auto"/>
            <w:right w:val="none" w:sz="0" w:space="0" w:color="auto"/>
          </w:divBdr>
        </w:div>
        <w:div w:id="848447670">
          <w:marLeft w:val="274"/>
          <w:marRight w:val="0"/>
          <w:marTop w:val="0"/>
          <w:marBottom w:val="0"/>
          <w:divBdr>
            <w:top w:val="none" w:sz="0" w:space="0" w:color="auto"/>
            <w:left w:val="none" w:sz="0" w:space="0" w:color="auto"/>
            <w:bottom w:val="none" w:sz="0" w:space="0" w:color="auto"/>
            <w:right w:val="none" w:sz="0" w:space="0" w:color="auto"/>
          </w:divBdr>
        </w:div>
        <w:div w:id="1352490459">
          <w:marLeft w:val="274"/>
          <w:marRight w:val="0"/>
          <w:marTop w:val="0"/>
          <w:marBottom w:val="0"/>
          <w:divBdr>
            <w:top w:val="none" w:sz="0" w:space="0" w:color="auto"/>
            <w:left w:val="none" w:sz="0" w:space="0" w:color="auto"/>
            <w:bottom w:val="none" w:sz="0" w:space="0" w:color="auto"/>
            <w:right w:val="none" w:sz="0" w:space="0" w:color="auto"/>
          </w:divBdr>
        </w:div>
        <w:div w:id="1586304544">
          <w:marLeft w:val="274"/>
          <w:marRight w:val="0"/>
          <w:marTop w:val="0"/>
          <w:marBottom w:val="0"/>
          <w:divBdr>
            <w:top w:val="none" w:sz="0" w:space="0" w:color="auto"/>
            <w:left w:val="none" w:sz="0" w:space="0" w:color="auto"/>
            <w:bottom w:val="none" w:sz="0" w:space="0" w:color="auto"/>
            <w:right w:val="none" w:sz="0" w:space="0" w:color="auto"/>
          </w:divBdr>
        </w:div>
        <w:div w:id="1588734351">
          <w:marLeft w:val="274"/>
          <w:marRight w:val="0"/>
          <w:marTop w:val="0"/>
          <w:marBottom w:val="0"/>
          <w:divBdr>
            <w:top w:val="none" w:sz="0" w:space="0" w:color="auto"/>
            <w:left w:val="none" w:sz="0" w:space="0" w:color="auto"/>
            <w:bottom w:val="none" w:sz="0" w:space="0" w:color="auto"/>
            <w:right w:val="none" w:sz="0" w:space="0" w:color="auto"/>
          </w:divBdr>
        </w:div>
        <w:div w:id="1945961419">
          <w:marLeft w:val="274"/>
          <w:marRight w:val="0"/>
          <w:marTop w:val="0"/>
          <w:marBottom w:val="0"/>
          <w:divBdr>
            <w:top w:val="none" w:sz="0" w:space="0" w:color="auto"/>
            <w:left w:val="none" w:sz="0" w:space="0" w:color="auto"/>
            <w:bottom w:val="none" w:sz="0" w:space="0" w:color="auto"/>
            <w:right w:val="none" w:sz="0" w:space="0" w:color="auto"/>
          </w:divBdr>
        </w:div>
        <w:div w:id="2128547296">
          <w:marLeft w:val="274"/>
          <w:marRight w:val="0"/>
          <w:marTop w:val="0"/>
          <w:marBottom w:val="0"/>
          <w:divBdr>
            <w:top w:val="none" w:sz="0" w:space="0" w:color="auto"/>
            <w:left w:val="none" w:sz="0" w:space="0" w:color="auto"/>
            <w:bottom w:val="none" w:sz="0" w:space="0" w:color="auto"/>
            <w:right w:val="none" w:sz="0" w:space="0" w:color="auto"/>
          </w:divBdr>
        </w:div>
      </w:divsChild>
    </w:div>
    <w:div w:id="1250699309">
      <w:bodyDiv w:val="1"/>
      <w:marLeft w:val="0"/>
      <w:marRight w:val="0"/>
      <w:marTop w:val="0"/>
      <w:marBottom w:val="0"/>
      <w:divBdr>
        <w:top w:val="none" w:sz="0" w:space="0" w:color="auto"/>
        <w:left w:val="none" w:sz="0" w:space="0" w:color="auto"/>
        <w:bottom w:val="none" w:sz="0" w:space="0" w:color="auto"/>
        <w:right w:val="none" w:sz="0" w:space="0" w:color="auto"/>
      </w:divBdr>
      <w:divsChild>
        <w:div w:id="231505357">
          <w:marLeft w:val="274"/>
          <w:marRight w:val="0"/>
          <w:marTop w:val="0"/>
          <w:marBottom w:val="0"/>
          <w:divBdr>
            <w:top w:val="none" w:sz="0" w:space="0" w:color="auto"/>
            <w:left w:val="none" w:sz="0" w:space="0" w:color="auto"/>
            <w:bottom w:val="none" w:sz="0" w:space="0" w:color="auto"/>
            <w:right w:val="none" w:sz="0" w:space="0" w:color="auto"/>
          </w:divBdr>
        </w:div>
        <w:div w:id="1566991574">
          <w:marLeft w:val="274"/>
          <w:marRight w:val="0"/>
          <w:marTop w:val="0"/>
          <w:marBottom w:val="0"/>
          <w:divBdr>
            <w:top w:val="none" w:sz="0" w:space="0" w:color="auto"/>
            <w:left w:val="none" w:sz="0" w:space="0" w:color="auto"/>
            <w:bottom w:val="none" w:sz="0" w:space="0" w:color="auto"/>
            <w:right w:val="none" w:sz="0" w:space="0" w:color="auto"/>
          </w:divBdr>
        </w:div>
        <w:div w:id="1584145467">
          <w:marLeft w:val="274"/>
          <w:marRight w:val="0"/>
          <w:marTop w:val="0"/>
          <w:marBottom w:val="0"/>
          <w:divBdr>
            <w:top w:val="none" w:sz="0" w:space="0" w:color="auto"/>
            <w:left w:val="none" w:sz="0" w:space="0" w:color="auto"/>
            <w:bottom w:val="none" w:sz="0" w:space="0" w:color="auto"/>
            <w:right w:val="none" w:sz="0" w:space="0" w:color="auto"/>
          </w:divBdr>
        </w:div>
        <w:div w:id="1609703624">
          <w:marLeft w:val="274"/>
          <w:marRight w:val="0"/>
          <w:marTop w:val="0"/>
          <w:marBottom w:val="0"/>
          <w:divBdr>
            <w:top w:val="none" w:sz="0" w:space="0" w:color="auto"/>
            <w:left w:val="none" w:sz="0" w:space="0" w:color="auto"/>
            <w:bottom w:val="none" w:sz="0" w:space="0" w:color="auto"/>
            <w:right w:val="none" w:sz="0" w:space="0" w:color="auto"/>
          </w:divBdr>
        </w:div>
      </w:divsChild>
    </w:div>
    <w:div w:id="1426339788">
      <w:bodyDiv w:val="1"/>
      <w:marLeft w:val="0"/>
      <w:marRight w:val="0"/>
      <w:marTop w:val="0"/>
      <w:marBottom w:val="0"/>
      <w:divBdr>
        <w:top w:val="none" w:sz="0" w:space="0" w:color="auto"/>
        <w:left w:val="none" w:sz="0" w:space="0" w:color="auto"/>
        <w:bottom w:val="none" w:sz="0" w:space="0" w:color="auto"/>
        <w:right w:val="none" w:sz="0" w:space="0" w:color="auto"/>
      </w:divBdr>
      <w:divsChild>
        <w:div w:id="1474566895">
          <w:marLeft w:val="0"/>
          <w:marRight w:val="0"/>
          <w:marTop w:val="0"/>
          <w:marBottom w:val="0"/>
          <w:divBdr>
            <w:top w:val="none" w:sz="0" w:space="0" w:color="auto"/>
            <w:left w:val="none" w:sz="0" w:space="0" w:color="auto"/>
            <w:bottom w:val="none" w:sz="0" w:space="0" w:color="auto"/>
            <w:right w:val="none" w:sz="0" w:space="0" w:color="auto"/>
          </w:divBdr>
          <w:divsChild>
            <w:div w:id="374625115">
              <w:marLeft w:val="0"/>
              <w:marRight w:val="0"/>
              <w:marTop w:val="0"/>
              <w:marBottom w:val="0"/>
              <w:divBdr>
                <w:top w:val="none" w:sz="0" w:space="0" w:color="auto"/>
                <w:left w:val="none" w:sz="0" w:space="0" w:color="auto"/>
                <w:bottom w:val="none" w:sz="0" w:space="0" w:color="auto"/>
                <w:right w:val="none" w:sz="0" w:space="0" w:color="auto"/>
              </w:divBdr>
              <w:divsChild>
                <w:div w:id="2030914803">
                  <w:marLeft w:val="0"/>
                  <w:marRight w:val="0"/>
                  <w:marTop w:val="0"/>
                  <w:marBottom w:val="0"/>
                  <w:divBdr>
                    <w:top w:val="none" w:sz="0" w:space="0" w:color="auto"/>
                    <w:left w:val="none" w:sz="0" w:space="0" w:color="auto"/>
                    <w:bottom w:val="none" w:sz="0" w:space="0" w:color="auto"/>
                    <w:right w:val="none" w:sz="0" w:space="0" w:color="auto"/>
                  </w:divBdr>
                  <w:divsChild>
                    <w:div w:id="112870605">
                      <w:marLeft w:val="0"/>
                      <w:marRight w:val="0"/>
                      <w:marTop w:val="0"/>
                      <w:marBottom w:val="0"/>
                      <w:divBdr>
                        <w:top w:val="none" w:sz="0" w:space="0" w:color="auto"/>
                        <w:left w:val="none" w:sz="0" w:space="0" w:color="auto"/>
                        <w:bottom w:val="none" w:sz="0" w:space="0" w:color="auto"/>
                        <w:right w:val="none" w:sz="0" w:space="0" w:color="auto"/>
                      </w:divBdr>
                      <w:divsChild>
                        <w:div w:id="1706327362">
                          <w:marLeft w:val="0"/>
                          <w:marRight w:val="0"/>
                          <w:marTop w:val="0"/>
                          <w:marBottom w:val="0"/>
                          <w:divBdr>
                            <w:top w:val="none" w:sz="0" w:space="0" w:color="auto"/>
                            <w:left w:val="none" w:sz="0" w:space="0" w:color="auto"/>
                            <w:bottom w:val="none" w:sz="0" w:space="0" w:color="auto"/>
                            <w:right w:val="none" w:sz="0" w:space="0" w:color="auto"/>
                          </w:divBdr>
                          <w:divsChild>
                            <w:div w:id="468286130">
                              <w:marLeft w:val="0"/>
                              <w:marRight w:val="0"/>
                              <w:marTop w:val="0"/>
                              <w:marBottom w:val="0"/>
                              <w:divBdr>
                                <w:top w:val="none" w:sz="0" w:space="0" w:color="auto"/>
                                <w:left w:val="none" w:sz="0" w:space="0" w:color="auto"/>
                                <w:bottom w:val="none" w:sz="0" w:space="0" w:color="auto"/>
                                <w:right w:val="none" w:sz="0" w:space="0" w:color="auto"/>
                              </w:divBdr>
                            </w:div>
                            <w:div w:id="569193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36829152">
      <w:bodyDiv w:val="1"/>
      <w:marLeft w:val="0"/>
      <w:marRight w:val="0"/>
      <w:marTop w:val="0"/>
      <w:marBottom w:val="0"/>
      <w:divBdr>
        <w:top w:val="none" w:sz="0" w:space="0" w:color="auto"/>
        <w:left w:val="none" w:sz="0" w:space="0" w:color="auto"/>
        <w:bottom w:val="none" w:sz="0" w:space="0" w:color="auto"/>
        <w:right w:val="none" w:sz="0" w:space="0" w:color="auto"/>
      </w:divBdr>
      <w:divsChild>
        <w:div w:id="152767149">
          <w:marLeft w:val="274"/>
          <w:marRight w:val="0"/>
          <w:marTop w:val="0"/>
          <w:marBottom w:val="0"/>
          <w:divBdr>
            <w:top w:val="none" w:sz="0" w:space="0" w:color="auto"/>
            <w:left w:val="none" w:sz="0" w:space="0" w:color="auto"/>
            <w:bottom w:val="none" w:sz="0" w:space="0" w:color="auto"/>
            <w:right w:val="none" w:sz="0" w:space="0" w:color="auto"/>
          </w:divBdr>
        </w:div>
        <w:div w:id="160777474">
          <w:marLeft w:val="274"/>
          <w:marRight w:val="0"/>
          <w:marTop w:val="0"/>
          <w:marBottom w:val="0"/>
          <w:divBdr>
            <w:top w:val="none" w:sz="0" w:space="0" w:color="auto"/>
            <w:left w:val="none" w:sz="0" w:space="0" w:color="auto"/>
            <w:bottom w:val="none" w:sz="0" w:space="0" w:color="auto"/>
            <w:right w:val="none" w:sz="0" w:space="0" w:color="auto"/>
          </w:divBdr>
        </w:div>
        <w:div w:id="175508627">
          <w:marLeft w:val="274"/>
          <w:marRight w:val="0"/>
          <w:marTop w:val="0"/>
          <w:marBottom w:val="0"/>
          <w:divBdr>
            <w:top w:val="none" w:sz="0" w:space="0" w:color="auto"/>
            <w:left w:val="none" w:sz="0" w:space="0" w:color="auto"/>
            <w:bottom w:val="none" w:sz="0" w:space="0" w:color="auto"/>
            <w:right w:val="none" w:sz="0" w:space="0" w:color="auto"/>
          </w:divBdr>
        </w:div>
        <w:div w:id="271089002">
          <w:marLeft w:val="274"/>
          <w:marRight w:val="0"/>
          <w:marTop w:val="0"/>
          <w:marBottom w:val="0"/>
          <w:divBdr>
            <w:top w:val="none" w:sz="0" w:space="0" w:color="auto"/>
            <w:left w:val="none" w:sz="0" w:space="0" w:color="auto"/>
            <w:bottom w:val="none" w:sz="0" w:space="0" w:color="auto"/>
            <w:right w:val="none" w:sz="0" w:space="0" w:color="auto"/>
          </w:divBdr>
        </w:div>
        <w:div w:id="1366172406">
          <w:marLeft w:val="274"/>
          <w:marRight w:val="0"/>
          <w:marTop w:val="0"/>
          <w:marBottom w:val="0"/>
          <w:divBdr>
            <w:top w:val="none" w:sz="0" w:space="0" w:color="auto"/>
            <w:left w:val="none" w:sz="0" w:space="0" w:color="auto"/>
            <w:bottom w:val="none" w:sz="0" w:space="0" w:color="auto"/>
            <w:right w:val="none" w:sz="0" w:space="0" w:color="auto"/>
          </w:divBdr>
        </w:div>
        <w:div w:id="1824275380">
          <w:marLeft w:val="274"/>
          <w:marRight w:val="0"/>
          <w:marTop w:val="0"/>
          <w:marBottom w:val="0"/>
          <w:divBdr>
            <w:top w:val="none" w:sz="0" w:space="0" w:color="auto"/>
            <w:left w:val="none" w:sz="0" w:space="0" w:color="auto"/>
            <w:bottom w:val="none" w:sz="0" w:space="0" w:color="auto"/>
            <w:right w:val="none" w:sz="0" w:space="0" w:color="auto"/>
          </w:divBdr>
        </w:div>
        <w:div w:id="1880506435">
          <w:marLeft w:val="274"/>
          <w:marRight w:val="0"/>
          <w:marTop w:val="0"/>
          <w:marBottom w:val="0"/>
          <w:divBdr>
            <w:top w:val="none" w:sz="0" w:space="0" w:color="auto"/>
            <w:left w:val="none" w:sz="0" w:space="0" w:color="auto"/>
            <w:bottom w:val="none" w:sz="0" w:space="0" w:color="auto"/>
            <w:right w:val="none" w:sz="0" w:space="0" w:color="auto"/>
          </w:divBdr>
        </w:div>
      </w:divsChild>
    </w:div>
    <w:div w:id="1457069198">
      <w:bodyDiv w:val="1"/>
      <w:marLeft w:val="0"/>
      <w:marRight w:val="0"/>
      <w:marTop w:val="0"/>
      <w:marBottom w:val="0"/>
      <w:divBdr>
        <w:top w:val="none" w:sz="0" w:space="0" w:color="auto"/>
        <w:left w:val="none" w:sz="0" w:space="0" w:color="auto"/>
        <w:bottom w:val="none" w:sz="0" w:space="0" w:color="auto"/>
        <w:right w:val="none" w:sz="0" w:space="0" w:color="auto"/>
      </w:divBdr>
      <w:divsChild>
        <w:div w:id="13189649">
          <w:marLeft w:val="274"/>
          <w:marRight w:val="0"/>
          <w:marTop w:val="0"/>
          <w:marBottom w:val="0"/>
          <w:divBdr>
            <w:top w:val="none" w:sz="0" w:space="0" w:color="auto"/>
            <w:left w:val="none" w:sz="0" w:space="0" w:color="auto"/>
            <w:bottom w:val="none" w:sz="0" w:space="0" w:color="auto"/>
            <w:right w:val="none" w:sz="0" w:space="0" w:color="auto"/>
          </w:divBdr>
        </w:div>
        <w:div w:id="1472944703">
          <w:marLeft w:val="274"/>
          <w:marRight w:val="0"/>
          <w:marTop w:val="0"/>
          <w:marBottom w:val="0"/>
          <w:divBdr>
            <w:top w:val="none" w:sz="0" w:space="0" w:color="auto"/>
            <w:left w:val="none" w:sz="0" w:space="0" w:color="auto"/>
            <w:bottom w:val="none" w:sz="0" w:space="0" w:color="auto"/>
            <w:right w:val="none" w:sz="0" w:space="0" w:color="auto"/>
          </w:divBdr>
        </w:div>
        <w:div w:id="1890990129">
          <w:marLeft w:val="274"/>
          <w:marRight w:val="0"/>
          <w:marTop w:val="0"/>
          <w:marBottom w:val="0"/>
          <w:divBdr>
            <w:top w:val="none" w:sz="0" w:space="0" w:color="auto"/>
            <w:left w:val="none" w:sz="0" w:space="0" w:color="auto"/>
            <w:bottom w:val="none" w:sz="0" w:space="0" w:color="auto"/>
            <w:right w:val="none" w:sz="0" w:space="0" w:color="auto"/>
          </w:divBdr>
        </w:div>
        <w:div w:id="1950040897">
          <w:marLeft w:val="274"/>
          <w:marRight w:val="0"/>
          <w:marTop w:val="0"/>
          <w:marBottom w:val="0"/>
          <w:divBdr>
            <w:top w:val="none" w:sz="0" w:space="0" w:color="auto"/>
            <w:left w:val="none" w:sz="0" w:space="0" w:color="auto"/>
            <w:bottom w:val="none" w:sz="0" w:space="0" w:color="auto"/>
            <w:right w:val="none" w:sz="0" w:space="0" w:color="auto"/>
          </w:divBdr>
        </w:div>
        <w:div w:id="1979339348">
          <w:marLeft w:val="274"/>
          <w:marRight w:val="0"/>
          <w:marTop w:val="0"/>
          <w:marBottom w:val="0"/>
          <w:divBdr>
            <w:top w:val="none" w:sz="0" w:space="0" w:color="auto"/>
            <w:left w:val="none" w:sz="0" w:space="0" w:color="auto"/>
            <w:bottom w:val="none" w:sz="0" w:space="0" w:color="auto"/>
            <w:right w:val="none" w:sz="0" w:space="0" w:color="auto"/>
          </w:divBdr>
        </w:div>
        <w:div w:id="2102331067">
          <w:marLeft w:val="274"/>
          <w:marRight w:val="0"/>
          <w:marTop w:val="0"/>
          <w:marBottom w:val="0"/>
          <w:divBdr>
            <w:top w:val="none" w:sz="0" w:space="0" w:color="auto"/>
            <w:left w:val="none" w:sz="0" w:space="0" w:color="auto"/>
            <w:bottom w:val="none" w:sz="0" w:space="0" w:color="auto"/>
            <w:right w:val="none" w:sz="0" w:space="0" w:color="auto"/>
          </w:divBdr>
        </w:div>
      </w:divsChild>
    </w:div>
    <w:div w:id="1502237365">
      <w:bodyDiv w:val="1"/>
      <w:marLeft w:val="0"/>
      <w:marRight w:val="0"/>
      <w:marTop w:val="0"/>
      <w:marBottom w:val="0"/>
      <w:divBdr>
        <w:top w:val="none" w:sz="0" w:space="0" w:color="auto"/>
        <w:left w:val="none" w:sz="0" w:space="0" w:color="auto"/>
        <w:bottom w:val="none" w:sz="0" w:space="0" w:color="auto"/>
        <w:right w:val="none" w:sz="0" w:space="0" w:color="auto"/>
      </w:divBdr>
      <w:divsChild>
        <w:div w:id="14041786">
          <w:marLeft w:val="274"/>
          <w:marRight w:val="0"/>
          <w:marTop w:val="0"/>
          <w:marBottom w:val="0"/>
          <w:divBdr>
            <w:top w:val="none" w:sz="0" w:space="0" w:color="auto"/>
            <w:left w:val="none" w:sz="0" w:space="0" w:color="auto"/>
            <w:bottom w:val="none" w:sz="0" w:space="0" w:color="auto"/>
            <w:right w:val="none" w:sz="0" w:space="0" w:color="auto"/>
          </w:divBdr>
        </w:div>
        <w:div w:id="80181032">
          <w:marLeft w:val="274"/>
          <w:marRight w:val="0"/>
          <w:marTop w:val="0"/>
          <w:marBottom w:val="0"/>
          <w:divBdr>
            <w:top w:val="none" w:sz="0" w:space="0" w:color="auto"/>
            <w:left w:val="none" w:sz="0" w:space="0" w:color="auto"/>
            <w:bottom w:val="none" w:sz="0" w:space="0" w:color="auto"/>
            <w:right w:val="none" w:sz="0" w:space="0" w:color="auto"/>
          </w:divBdr>
        </w:div>
        <w:div w:id="642779939">
          <w:marLeft w:val="274"/>
          <w:marRight w:val="0"/>
          <w:marTop w:val="0"/>
          <w:marBottom w:val="0"/>
          <w:divBdr>
            <w:top w:val="none" w:sz="0" w:space="0" w:color="auto"/>
            <w:left w:val="none" w:sz="0" w:space="0" w:color="auto"/>
            <w:bottom w:val="none" w:sz="0" w:space="0" w:color="auto"/>
            <w:right w:val="none" w:sz="0" w:space="0" w:color="auto"/>
          </w:divBdr>
        </w:div>
        <w:div w:id="1012103378">
          <w:marLeft w:val="274"/>
          <w:marRight w:val="0"/>
          <w:marTop w:val="0"/>
          <w:marBottom w:val="0"/>
          <w:divBdr>
            <w:top w:val="none" w:sz="0" w:space="0" w:color="auto"/>
            <w:left w:val="none" w:sz="0" w:space="0" w:color="auto"/>
            <w:bottom w:val="none" w:sz="0" w:space="0" w:color="auto"/>
            <w:right w:val="none" w:sz="0" w:space="0" w:color="auto"/>
          </w:divBdr>
        </w:div>
        <w:div w:id="1116173105">
          <w:marLeft w:val="274"/>
          <w:marRight w:val="0"/>
          <w:marTop w:val="0"/>
          <w:marBottom w:val="0"/>
          <w:divBdr>
            <w:top w:val="none" w:sz="0" w:space="0" w:color="auto"/>
            <w:left w:val="none" w:sz="0" w:space="0" w:color="auto"/>
            <w:bottom w:val="none" w:sz="0" w:space="0" w:color="auto"/>
            <w:right w:val="none" w:sz="0" w:space="0" w:color="auto"/>
          </w:divBdr>
        </w:div>
        <w:div w:id="1191916482">
          <w:marLeft w:val="274"/>
          <w:marRight w:val="0"/>
          <w:marTop w:val="0"/>
          <w:marBottom w:val="0"/>
          <w:divBdr>
            <w:top w:val="none" w:sz="0" w:space="0" w:color="auto"/>
            <w:left w:val="none" w:sz="0" w:space="0" w:color="auto"/>
            <w:bottom w:val="none" w:sz="0" w:space="0" w:color="auto"/>
            <w:right w:val="none" w:sz="0" w:space="0" w:color="auto"/>
          </w:divBdr>
        </w:div>
        <w:div w:id="1412384308">
          <w:marLeft w:val="274"/>
          <w:marRight w:val="0"/>
          <w:marTop w:val="0"/>
          <w:marBottom w:val="0"/>
          <w:divBdr>
            <w:top w:val="none" w:sz="0" w:space="0" w:color="auto"/>
            <w:left w:val="none" w:sz="0" w:space="0" w:color="auto"/>
            <w:bottom w:val="none" w:sz="0" w:space="0" w:color="auto"/>
            <w:right w:val="none" w:sz="0" w:space="0" w:color="auto"/>
          </w:divBdr>
        </w:div>
        <w:div w:id="1623227920">
          <w:marLeft w:val="274"/>
          <w:marRight w:val="0"/>
          <w:marTop w:val="0"/>
          <w:marBottom w:val="0"/>
          <w:divBdr>
            <w:top w:val="none" w:sz="0" w:space="0" w:color="auto"/>
            <w:left w:val="none" w:sz="0" w:space="0" w:color="auto"/>
            <w:bottom w:val="none" w:sz="0" w:space="0" w:color="auto"/>
            <w:right w:val="none" w:sz="0" w:space="0" w:color="auto"/>
          </w:divBdr>
        </w:div>
        <w:div w:id="1811626858">
          <w:marLeft w:val="274"/>
          <w:marRight w:val="0"/>
          <w:marTop w:val="0"/>
          <w:marBottom w:val="0"/>
          <w:divBdr>
            <w:top w:val="none" w:sz="0" w:space="0" w:color="auto"/>
            <w:left w:val="none" w:sz="0" w:space="0" w:color="auto"/>
            <w:bottom w:val="none" w:sz="0" w:space="0" w:color="auto"/>
            <w:right w:val="none" w:sz="0" w:space="0" w:color="auto"/>
          </w:divBdr>
        </w:div>
      </w:divsChild>
    </w:div>
    <w:div w:id="1562061162">
      <w:bodyDiv w:val="1"/>
      <w:marLeft w:val="0"/>
      <w:marRight w:val="0"/>
      <w:marTop w:val="0"/>
      <w:marBottom w:val="0"/>
      <w:divBdr>
        <w:top w:val="none" w:sz="0" w:space="0" w:color="auto"/>
        <w:left w:val="none" w:sz="0" w:space="0" w:color="auto"/>
        <w:bottom w:val="none" w:sz="0" w:space="0" w:color="auto"/>
        <w:right w:val="none" w:sz="0" w:space="0" w:color="auto"/>
      </w:divBdr>
      <w:divsChild>
        <w:div w:id="2008052552">
          <w:marLeft w:val="0"/>
          <w:marRight w:val="0"/>
          <w:marTop w:val="0"/>
          <w:marBottom w:val="0"/>
          <w:divBdr>
            <w:top w:val="none" w:sz="0" w:space="0" w:color="auto"/>
            <w:left w:val="none" w:sz="0" w:space="0" w:color="auto"/>
            <w:bottom w:val="none" w:sz="0" w:space="0" w:color="auto"/>
            <w:right w:val="none" w:sz="0" w:space="0" w:color="auto"/>
          </w:divBdr>
          <w:divsChild>
            <w:div w:id="513768030">
              <w:marLeft w:val="0"/>
              <w:marRight w:val="0"/>
              <w:marTop w:val="0"/>
              <w:marBottom w:val="0"/>
              <w:divBdr>
                <w:top w:val="none" w:sz="0" w:space="0" w:color="auto"/>
                <w:left w:val="none" w:sz="0" w:space="0" w:color="auto"/>
                <w:bottom w:val="none" w:sz="0" w:space="0" w:color="auto"/>
                <w:right w:val="none" w:sz="0" w:space="0" w:color="auto"/>
              </w:divBdr>
              <w:divsChild>
                <w:div w:id="1916624603">
                  <w:marLeft w:val="0"/>
                  <w:marRight w:val="0"/>
                  <w:marTop w:val="0"/>
                  <w:marBottom w:val="0"/>
                  <w:divBdr>
                    <w:top w:val="none" w:sz="0" w:space="0" w:color="auto"/>
                    <w:left w:val="none" w:sz="0" w:space="0" w:color="auto"/>
                    <w:bottom w:val="none" w:sz="0" w:space="0" w:color="auto"/>
                    <w:right w:val="none" w:sz="0" w:space="0" w:color="auto"/>
                  </w:divBdr>
                </w:div>
              </w:divsChild>
            </w:div>
            <w:div w:id="1726559842">
              <w:marLeft w:val="0"/>
              <w:marRight w:val="0"/>
              <w:marTop w:val="0"/>
              <w:marBottom w:val="0"/>
              <w:divBdr>
                <w:top w:val="none" w:sz="0" w:space="0" w:color="auto"/>
                <w:left w:val="none" w:sz="0" w:space="0" w:color="auto"/>
                <w:bottom w:val="none" w:sz="0" w:space="0" w:color="auto"/>
                <w:right w:val="none" w:sz="0" w:space="0" w:color="auto"/>
              </w:divBdr>
              <w:divsChild>
                <w:div w:id="1987542267">
                  <w:marLeft w:val="0"/>
                  <w:marRight w:val="0"/>
                  <w:marTop w:val="0"/>
                  <w:marBottom w:val="0"/>
                  <w:divBdr>
                    <w:top w:val="none" w:sz="0" w:space="0" w:color="auto"/>
                    <w:left w:val="none" w:sz="0" w:space="0" w:color="auto"/>
                    <w:bottom w:val="none" w:sz="0" w:space="0" w:color="auto"/>
                    <w:right w:val="none" w:sz="0" w:space="0" w:color="auto"/>
                  </w:divBdr>
                  <w:divsChild>
                    <w:div w:id="45757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2921810">
          <w:marLeft w:val="0"/>
          <w:marRight w:val="0"/>
          <w:marTop w:val="0"/>
          <w:marBottom w:val="0"/>
          <w:divBdr>
            <w:top w:val="none" w:sz="0" w:space="0" w:color="auto"/>
            <w:left w:val="none" w:sz="0" w:space="0" w:color="auto"/>
            <w:bottom w:val="none" w:sz="0" w:space="0" w:color="auto"/>
            <w:right w:val="none" w:sz="0" w:space="0" w:color="auto"/>
          </w:divBdr>
          <w:divsChild>
            <w:div w:id="570043105">
              <w:marLeft w:val="0"/>
              <w:marRight w:val="0"/>
              <w:marTop w:val="0"/>
              <w:marBottom w:val="0"/>
              <w:divBdr>
                <w:top w:val="none" w:sz="0" w:space="0" w:color="auto"/>
                <w:left w:val="none" w:sz="0" w:space="0" w:color="auto"/>
                <w:bottom w:val="none" w:sz="0" w:space="0" w:color="auto"/>
                <w:right w:val="none" w:sz="0" w:space="0" w:color="auto"/>
              </w:divBdr>
              <w:divsChild>
                <w:div w:id="1143352995">
                  <w:marLeft w:val="0"/>
                  <w:marRight w:val="0"/>
                  <w:marTop w:val="0"/>
                  <w:marBottom w:val="0"/>
                  <w:divBdr>
                    <w:top w:val="none" w:sz="0" w:space="0" w:color="auto"/>
                    <w:left w:val="none" w:sz="0" w:space="0" w:color="auto"/>
                    <w:bottom w:val="none" w:sz="0" w:space="0" w:color="auto"/>
                    <w:right w:val="none" w:sz="0" w:space="0" w:color="auto"/>
                  </w:divBdr>
                </w:div>
                <w:div w:id="837499985">
                  <w:marLeft w:val="0"/>
                  <w:marRight w:val="0"/>
                  <w:marTop w:val="0"/>
                  <w:marBottom w:val="0"/>
                  <w:divBdr>
                    <w:top w:val="none" w:sz="0" w:space="0" w:color="auto"/>
                    <w:left w:val="none" w:sz="0" w:space="0" w:color="auto"/>
                    <w:bottom w:val="none" w:sz="0" w:space="0" w:color="auto"/>
                    <w:right w:val="none" w:sz="0" w:space="0" w:color="auto"/>
                  </w:divBdr>
                </w:div>
                <w:div w:id="213810300">
                  <w:marLeft w:val="0"/>
                  <w:marRight w:val="0"/>
                  <w:marTop w:val="0"/>
                  <w:marBottom w:val="0"/>
                  <w:divBdr>
                    <w:top w:val="none" w:sz="0" w:space="0" w:color="auto"/>
                    <w:left w:val="none" w:sz="0" w:space="0" w:color="auto"/>
                    <w:bottom w:val="none" w:sz="0" w:space="0" w:color="auto"/>
                    <w:right w:val="none" w:sz="0" w:space="0" w:color="auto"/>
                  </w:divBdr>
                </w:div>
                <w:div w:id="1395810381">
                  <w:marLeft w:val="0"/>
                  <w:marRight w:val="0"/>
                  <w:marTop w:val="0"/>
                  <w:marBottom w:val="0"/>
                  <w:divBdr>
                    <w:top w:val="none" w:sz="0" w:space="0" w:color="auto"/>
                    <w:left w:val="none" w:sz="0" w:space="0" w:color="auto"/>
                    <w:bottom w:val="none" w:sz="0" w:space="0" w:color="auto"/>
                    <w:right w:val="none" w:sz="0" w:space="0" w:color="auto"/>
                  </w:divBdr>
                </w:div>
                <w:div w:id="1665812654">
                  <w:marLeft w:val="0"/>
                  <w:marRight w:val="0"/>
                  <w:marTop w:val="0"/>
                  <w:marBottom w:val="0"/>
                  <w:divBdr>
                    <w:top w:val="none" w:sz="0" w:space="0" w:color="auto"/>
                    <w:left w:val="none" w:sz="0" w:space="0" w:color="auto"/>
                    <w:bottom w:val="none" w:sz="0" w:space="0" w:color="auto"/>
                    <w:right w:val="none" w:sz="0" w:space="0" w:color="auto"/>
                  </w:divBdr>
                </w:div>
                <w:div w:id="1459689346">
                  <w:marLeft w:val="0"/>
                  <w:marRight w:val="0"/>
                  <w:marTop w:val="0"/>
                  <w:marBottom w:val="0"/>
                  <w:divBdr>
                    <w:top w:val="none" w:sz="0" w:space="0" w:color="auto"/>
                    <w:left w:val="none" w:sz="0" w:space="0" w:color="auto"/>
                    <w:bottom w:val="none" w:sz="0" w:space="0" w:color="auto"/>
                    <w:right w:val="none" w:sz="0" w:space="0" w:color="auto"/>
                  </w:divBdr>
                </w:div>
                <w:div w:id="1427532423">
                  <w:marLeft w:val="0"/>
                  <w:marRight w:val="0"/>
                  <w:marTop w:val="0"/>
                  <w:marBottom w:val="0"/>
                  <w:divBdr>
                    <w:top w:val="none" w:sz="0" w:space="0" w:color="auto"/>
                    <w:left w:val="none" w:sz="0" w:space="0" w:color="auto"/>
                    <w:bottom w:val="none" w:sz="0" w:space="0" w:color="auto"/>
                    <w:right w:val="none" w:sz="0" w:space="0" w:color="auto"/>
                  </w:divBdr>
                </w:div>
                <w:div w:id="119426232">
                  <w:marLeft w:val="0"/>
                  <w:marRight w:val="0"/>
                  <w:marTop w:val="0"/>
                  <w:marBottom w:val="0"/>
                  <w:divBdr>
                    <w:top w:val="none" w:sz="0" w:space="0" w:color="auto"/>
                    <w:left w:val="none" w:sz="0" w:space="0" w:color="auto"/>
                    <w:bottom w:val="none" w:sz="0" w:space="0" w:color="auto"/>
                    <w:right w:val="none" w:sz="0" w:space="0" w:color="auto"/>
                  </w:divBdr>
                </w:div>
                <w:div w:id="1082138300">
                  <w:marLeft w:val="0"/>
                  <w:marRight w:val="0"/>
                  <w:marTop w:val="0"/>
                  <w:marBottom w:val="0"/>
                  <w:divBdr>
                    <w:top w:val="none" w:sz="0" w:space="0" w:color="auto"/>
                    <w:left w:val="none" w:sz="0" w:space="0" w:color="auto"/>
                    <w:bottom w:val="none" w:sz="0" w:space="0" w:color="auto"/>
                    <w:right w:val="none" w:sz="0" w:space="0" w:color="auto"/>
                  </w:divBdr>
                </w:div>
                <w:div w:id="1602293915">
                  <w:marLeft w:val="0"/>
                  <w:marRight w:val="0"/>
                  <w:marTop w:val="0"/>
                  <w:marBottom w:val="0"/>
                  <w:divBdr>
                    <w:top w:val="none" w:sz="0" w:space="0" w:color="auto"/>
                    <w:left w:val="none" w:sz="0" w:space="0" w:color="auto"/>
                    <w:bottom w:val="none" w:sz="0" w:space="0" w:color="auto"/>
                    <w:right w:val="none" w:sz="0" w:space="0" w:color="auto"/>
                  </w:divBdr>
                </w:div>
                <w:div w:id="533420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4237171">
      <w:bodyDiv w:val="1"/>
      <w:marLeft w:val="0"/>
      <w:marRight w:val="0"/>
      <w:marTop w:val="0"/>
      <w:marBottom w:val="0"/>
      <w:divBdr>
        <w:top w:val="none" w:sz="0" w:space="0" w:color="auto"/>
        <w:left w:val="none" w:sz="0" w:space="0" w:color="auto"/>
        <w:bottom w:val="none" w:sz="0" w:space="0" w:color="auto"/>
        <w:right w:val="none" w:sz="0" w:space="0" w:color="auto"/>
      </w:divBdr>
      <w:divsChild>
        <w:div w:id="639504321">
          <w:marLeft w:val="274"/>
          <w:marRight w:val="0"/>
          <w:marTop w:val="0"/>
          <w:marBottom w:val="0"/>
          <w:divBdr>
            <w:top w:val="none" w:sz="0" w:space="0" w:color="auto"/>
            <w:left w:val="none" w:sz="0" w:space="0" w:color="auto"/>
            <w:bottom w:val="none" w:sz="0" w:space="0" w:color="auto"/>
            <w:right w:val="none" w:sz="0" w:space="0" w:color="auto"/>
          </w:divBdr>
        </w:div>
        <w:div w:id="756364731">
          <w:marLeft w:val="274"/>
          <w:marRight w:val="0"/>
          <w:marTop w:val="0"/>
          <w:marBottom w:val="0"/>
          <w:divBdr>
            <w:top w:val="none" w:sz="0" w:space="0" w:color="auto"/>
            <w:left w:val="none" w:sz="0" w:space="0" w:color="auto"/>
            <w:bottom w:val="none" w:sz="0" w:space="0" w:color="auto"/>
            <w:right w:val="none" w:sz="0" w:space="0" w:color="auto"/>
          </w:divBdr>
        </w:div>
        <w:div w:id="862288223">
          <w:marLeft w:val="274"/>
          <w:marRight w:val="0"/>
          <w:marTop w:val="0"/>
          <w:marBottom w:val="0"/>
          <w:divBdr>
            <w:top w:val="none" w:sz="0" w:space="0" w:color="auto"/>
            <w:left w:val="none" w:sz="0" w:space="0" w:color="auto"/>
            <w:bottom w:val="none" w:sz="0" w:space="0" w:color="auto"/>
            <w:right w:val="none" w:sz="0" w:space="0" w:color="auto"/>
          </w:divBdr>
        </w:div>
        <w:div w:id="954605391">
          <w:marLeft w:val="274"/>
          <w:marRight w:val="0"/>
          <w:marTop w:val="0"/>
          <w:marBottom w:val="0"/>
          <w:divBdr>
            <w:top w:val="none" w:sz="0" w:space="0" w:color="auto"/>
            <w:left w:val="none" w:sz="0" w:space="0" w:color="auto"/>
            <w:bottom w:val="none" w:sz="0" w:space="0" w:color="auto"/>
            <w:right w:val="none" w:sz="0" w:space="0" w:color="auto"/>
          </w:divBdr>
        </w:div>
        <w:div w:id="1528761808">
          <w:marLeft w:val="274"/>
          <w:marRight w:val="0"/>
          <w:marTop w:val="0"/>
          <w:marBottom w:val="0"/>
          <w:divBdr>
            <w:top w:val="none" w:sz="0" w:space="0" w:color="auto"/>
            <w:left w:val="none" w:sz="0" w:space="0" w:color="auto"/>
            <w:bottom w:val="none" w:sz="0" w:space="0" w:color="auto"/>
            <w:right w:val="none" w:sz="0" w:space="0" w:color="auto"/>
          </w:divBdr>
        </w:div>
        <w:div w:id="1959608263">
          <w:marLeft w:val="274"/>
          <w:marRight w:val="0"/>
          <w:marTop w:val="0"/>
          <w:marBottom w:val="0"/>
          <w:divBdr>
            <w:top w:val="none" w:sz="0" w:space="0" w:color="auto"/>
            <w:left w:val="none" w:sz="0" w:space="0" w:color="auto"/>
            <w:bottom w:val="none" w:sz="0" w:space="0" w:color="auto"/>
            <w:right w:val="none" w:sz="0" w:space="0" w:color="auto"/>
          </w:divBdr>
        </w:div>
      </w:divsChild>
    </w:div>
    <w:div w:id="1689987715">
      <w:bodyDiv w:val="1"/>
      <w:marLeft w:val="0"/>
      <w:marRight w:val="0"/>
      <w:marTop w:val="0"/>
      <w:marBottom w:val="0"/>
      <w:divBdr>
        <w:top w:val="none" w:sz="0" w:space="0" w:color="auto"/>
        <w:left w:val="none" w:sz="0" w:space="0" w:color="auto"/>
        <w:bottom w:val="none" w:sz="0" w:space="0" w:color="auto"/>
        <w:right w:val="none" w:sz="0" w:space="0" w:color="auto"/>
      </w:divBdr>
      <w:divsChild>
        <w:div w:id="573079423">
          <w:marLeft w:val="274"/>
          <w:marRight w:val="0"/>
          <w:marTop w:val="0"/>
          <w:marBottom w:val="0"/>
          <w:divBdr>
            <w:top w:val="none" w:sz="0" w:space="0" w:color="auto"/>
            <w:left w:val="none" w:sz="0" w:space="0" w:color="auto"/>
            <w:bottom w:val="none" w:sz="0" w:space="0" w:color="auto"/>
            <w:right w:val="none" w:sz="0" w:space="0" w:color="auto"/>
          </w:divBdr>
        </w:div>
        <w:div w:id="1340425433">
          <w:marLeft w:val="274"/>
          <w:marRight w:val="0"/>
          <w:marTop w:val="0"/>
          <w:marBottom w:val="0"/>
          <w:divBdr>
            <w:top w:val="none" w:sz="0" w:space="0" w:color="auto"/>
            <w:left w:val="none" w:sz="0" w:space="0" w:color="auto"/>
            <w:bottom w:val="none" w:sz="0" w:space="0" w:color="auto"/>
            <w:right w:val="none" w:sz="0" w:space="0" w:color="auto"/>
          </w:divBdr>
        </w:div>
        <w:div w:id="1911770233">
          <w:marLeft w:val="274"/>
          <w:marRight w:val="0"/>
          <w:marTop w:val="0"/>
          <w:marBottom w:val="0"/>
          <w:divBdr>
            <w:top w:val="none" w:sz="0" w:space="0" w:color="auto"/>
            <w:left w:val="none" w:sz="0" w:space="0" w:color="auto"/>
            <w:bottom w:val="none" w:sz="0" w:space="0" w:color="auto"/>
            <w:right w:val="none" w:sz="0" w:space="0" w:color="auto"/>
          </w:divBdr>
        </w:div>
      </w:divsChild>
    </w:div>
    <w:div w:id="2116320767">
      <w:bodyDiv w:val="1"/>
      <w:marLeft w:val="0"/>
      <w:marRight w:val="0"/>
      <w:marTop w:val="0"/>
      <w:marBottom w:val="0"/>
      <w:divBdr>
        <w:top w:val="none" w:sz="0" w:space="0" w:color="auto"/>
        <w:left w:val="none" w:sz="0" w:space="0" w:color="auto"/>
        <w:bottom w:val="none" w:sz="0" w:space="0" w:color="auto"/>
        <w:right w:val="none" w:sz="0" w:space="0" w:color="auto"/>
      </w:divBdr>
      <w:divsChild>
        <w:div w:id="470441766">
          <w:marLeft w:val="274"/>
          <w:marRight w:val="0"/>
          <w:marTop w:val="0"/>
          <w:marBottom w:val="0"/>
          <w:divBdr>
            <w:top w:val="none" w:sz="0" w:space="0" w:color="auto"/>
            <w:left w:val="none" w:sz="0" w:space="0" w:color="auto"/>
            <w:bottom w:val="none" w:sz="0" w:space="0" w:color="auto"/>
            <w:right w:val="none" w:sz="0" w:space="0" w:color="auto"/>
          </w:divBdr>
        </w:div>
        <w:div w:id="665590941">
          <w:marLeft w:val="274"/>
          <w:marRight w:val="0"/>
          <w:marTop w:val="0"/>
          <w:marBottom w:val="0"/>
          <w:divBdr>
            <w:top w:val="none" w:sz="0" w:space="0" w:color="auto"/>
            <w:left w:val="none" w:sz="0" w:space="0" w:color="auto"/>
            <w:bottom w:val="none" w:sz="0" w:space="0" w:color="auto"/>
            <w:right w:val="none" w:sz="0" w:space="0" w:color="auto"/>
          </w:divBdr>
        </w:div>
        <w:div w:id="1901209039">
          <w:marLeft w:val="274"/>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6.emf"/><Relationship Id="rId26" Type="http://schemas.openxmlformats.org/officeDocument/2006/relationships/image" Target="media/image14.emf"/><Relationship Id="rId39" Type="http://schemas.openxmlformats.org/officeDocument/2006/relationships/footer" Target="footer1.xml"/><Relationship Id="rId21" Type="http://schemas.openxmlformats.org/officeDocument/2006/relationships/image" Target="media/image9.emf"/><Relationship Id="rId34" Type="http://schemas.openxmlformats.org/officeDocument/2006/relationships/image" Target="media/image22.emf"/><Relationship Id="rId42"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image" Target="media/image8.emf"/><Relationship Id="rId29" Type="http://schemas.openxmlformats.org/officeDocument/2006/relationships/image" Target="media/image17.emf"/><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s://support.zoom.us/hc/en-us/articles/213756303-Polling-for-meetings" TargetMode="External"/><Relationship Id="rId24" Type="http://schemas.openxmlformats.org/officeDocument/2006/relationships/image" Target="media/image12.emf"/><Relationship Id="rId32" Type="http://schemas.openxmlformats.org/officeDocument/2006/relationships/image" Target="media/image20.emf"/><Relationship Id="rId37" Type="http://schemas.openxmlformats.org/officeDocument/2006/relationships/image" Target="media/image25.emf"/><Relationship Id="rId40" Type="http://schemas.openxmlformats.org/officeDocument/2006/relationships/footer" Target="footer2.xml"/><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11.emf"/><Relationship Id="rId28" Type="http://schemas.openxmlformats.org/officeDocument/2006/relationships/image" Target="media/image16.emf"/><Relationship Id="rId36" Type="http://schemas.openxmlformats.org/officeDocument/2006/relationships/image" Target="media/image24.emf"/><Relationship Id="rId10" Type="http://schemas.openxmlformats.org/officeDocument/2006/relationships/endnotes" Target="endnotes.xml"/><Relationship Id="rId19" Type="http://schemas.openxmlformats.org/officeDocument/2006/relationships/image" Target="media/image7.emf"/><Relationship Id="rId31" Type="http://schemas.openxmlformats.org/officeDocument/2006/relationships/image" Target="media/image19.emf"/><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png"/><Relationship Id="rId22" Type="http://schemas.openxmlformats.org/officeDocument/2006/relationships/image" Target="media/image10.emf"/><Relationship Id="rId27" Type="http://schemas.openxmlformats.org/officeDocument/2006/relationships/image" Target="media/image15.png"/><Relationship Id="rId30" Type="http://schemas.openxmlformats.org/officeDocument/2006/relationships/image" Target="media/image18.emf"/><Relationship Id="rId35" Type="http://schemas.openxmlformats.org/officeDocument/2006/relationships/image" Target="media/image23.emf"/><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hyperlink" Target="https://support.zoom.us/hc/en-us/articles/206476093-Enabling-breakout-rooms" TargetMode="External"/><Relationship Id="rId25" Type="http://schemas.openxmlformats.org/officeDocument/2006/relationships/image" Target="media/image13.emf"/><Relationship Id="rId33" Type="http://schemas.openxmlformats.org/officeDocument/2006/relationships/image" Target="media/image21.emf"/><Relationship Id="rId38" Type="http://schemas.openxmlformats.org/officeDocument/2006/relationships/header" Target="header1.xml"/></Relationships>
</file>

<file path=word/_rels/footer2.xml.rels><?xml version="1.0" encoding="UTF-8" standalone="yes"?>
<Relationships xmlns="http://schemas.openxmlformats.org/package/2006/relationships"><Relationship Id="rId1" Type="http://schemas.openxmlformats.org/officeDocument/2006/relationships/hyperlink" Target="http://www.jenngile.com"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EF0E028B7246A841AD6AE9A3276C81F0" ma:contentTypeVersion="11" ma:contentTypeDescription="Create a new document." ma:contentTypeScope="" ma:versionID="d60025d2374cedc4363c545b6dc2b217">
  <xsd:schema xmlns:xsd="http://www.w3.org/2001/XMLSchema" xmlns:xs="http://www.w3.org/2001/XMLSchema" xmlns:p="http://schemas.microsoft.com/office/2006/metadata/properties" xmlns:ns2="d5527e23-ac30-45eb-95cd-b5b8c3663329" xmlns:ns3="e8f30a2f-6afe-4b34-9a5a-cea2300fab41" targetNamespace="http://schemas.microsoft.com/office/2006/metadata/properties" ma:root="true" ma:fieldsID="b9d9493493b17889231e67899863b250" ns2:_="" ns3:_="">
    <xsd:import namespace="d5527e23-ac30-45eb-95cd-b5b8c3663329"/>
    <xsd:import namespace="e8f30a2f-6afe-4b34-9a5a-cea2300fab41"/>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DateTaken" minOccurs="0"/>
                <xsd:element ref="ns2:MediaServiceAutoTags" minOccurs="0"/>
                <xsd:element ref="ns2:MediaServiceGenerationTime" minOccurs="0"/>
                <xsd:element ref="ns2:MediaServiceEventHashCode"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5527e23-ac30-45eb-95cd-b5b8c366332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8f30a2f-6afe-4b34-9a5a-cea2300fab41"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A3287ED-E281-4AC5-842A-06906867C64D}">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4776AD66-B278-4560-BA45-0EAC0ECC6DF8}">
  <ds:schemaRefs>
    <ds:schemaRef ds:uri="http://schemas.microsoft.com/sharepoint/v3/contenttype/forms"/>
  </ds:schemaRefs>
</ds:datastoreItem>
</file>

<file path=customXml/itemProps3.xml><?xml version="1.0" encoding="utf-8"?>
<ds:datastoreItem xmlns:ds="http://schemas.openxmlformats.org/officeDocument/2006/customXml" ds:itemID="{2B3FD3C5-51D1-4AFF-B58D-4B5E7E49648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5527e23-ac30-45eb-95cd-b5b8c3663329"/>
    <ds:schemaRef ds:uri="e8f30a2f-6afe-4b34-9a5a-cea2300fab4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3AD3E6B4-CF66-7144-9C52-B2032519274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53</TotalTime>
  <Pages>14</Pages>
  <Words>2932</Words>
  <Characters>16717</Characters>
  <Application>Microsoft Office Word</Application>
  <DocSecurity>0</DocSecurity>
  <Lines>139</Lines>
  <Paragraphs>39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19610</CharactersWithSpaces>
  <SharedDoc>false</SharedDoc>
  <HLinks>
    <vt:vector size="36" baseType="variant">
      <vt:variant>
        <vt:i4>5242900</vt:i4>
      </vt:variant>
      <vt:variant>
        <vt:i4>15</vt:i4>
      </vt:variant>
      <vt:variant>
        <vt:i4>0</vt:i4>
      </vt:variant>
      <vt:variant>
        <vt:i4>5</vt:i4>
      </vt:variant>
      <vt:variant>
        <vt:lpwstr>https://teams.microsoft.com/l/team/19%3a20462e34601f48dba62a6f0720c9a613%40thread.skype/conversations?groupId=bf54f0f2-76d4-431f-baf2-18bf8aad7dd2&amp;tenantId=dd3dfd2f-6a3b-40d1-9be0-bf8327d81c50</vt:lpwstr>
      </vt:variant>
      <vt:variant>
        <vt:lpwstr/>
      </vt:variant>
      <vt:variant>
        <vt:i4>7733326</vt:i4>
      </vt:variant>
      <vt:variant>
        <vt:i4>12</vt:i4>
      </vt:variant>
      <vt:variant>
        <vt:i4>0</vt:i4>
      </vt:variant>
      <vt:variant>
        <vt:i4>5</vt:i4>
      </vt:variant>
      <vt:variant>
        <vt:lpwstr/>
      </vt:variant>
      <vt:variant>
        <vt:lpwstr>_Closing_(01:25_–</vt:lpwstr>
      </vt:variant>
      <vt:variant>
        <vt:i4>720941</vt:i4>
      </vt:variant>
      <vt:variant>
        <vt:i4>9</vt:i4>
      </vt:variant>
      <vt:variant>
        <vt:i4>0</vt:i4>
      </vt:variant>
      <vt:variant>
        <vt:i4>5</vt:i4>
      </vt:variant>
      <vt:variant>
        <vt:lpwstr/>
      </vt:variant>
      <vt:variant>
        <vt:lpwstr>_Outcome_2:_Support</vt:lpwstr>
      </vt:variant>
      <vt:variant>
        <vt:i4>6750301</vt:i4>
      </vt:variant>
      <vt:variant>
        <vt:i4>6</vt:i4>
      </vt:variant>
      <vt:variant>
        <vt:i4>0</vt:i4>
      </vt:variant>
      <vt:variant>
        <vt:i4>5</vt:i4>
      </vt:variant>
      <vt:variant>
        <vt:lpwstr/>
      </vt:variant>
      <vt:variant>
        <vt:lpwstr>_Outcome_1:_Increase</vt:lpwstr>
      </vt:variant>
      <vt:variant>
        <vt:i4>1638514</vt:i4>
      </vt:variant>
      <vt:variant>
        <vt:i4>3</vt:i4>
      </vt:variant>
      <vt:variant>
        <vt:i4>0</vt:i4>
      </vt:variant>
      <vt:variant>
        <vt:i4>5</vt:i4>
      </vt:variant>
      <vt:variant>
        <vt:lpwstr/>
      </vt:variant>
      <vt:variant>
        <vt:lpwstr>_Introduction/Impact_of_Stress</vt:lpwstr>
      </vt:variant>
      <vt:variant>
        <vt:i4>7209064</vt:i4>
      </vt:variant>
      <vt:variant>
        <vt:i4>0</vt:i4>
      </vt:variant>
      <vt:variant>
        <vt:i4>0</vt:i4>
      </vt:variant>
      <vt:variant>
        <vt:i4>5</vt:i4>
      </vt:variant>
      <vt:variant>
        <vt:lpwstr>https://teams.microsoft.com/l/file/6C372BFD-4746-486C-B2BF-D6B99CE229D8?tenantId=dd3dfd2f-6a3b-40d1-9be0-bf8327d81c50&amp;fileType=pptx&amp;objectUrl=https%3A%2F%2Ff5.sharepoint.com%2Fsites%2FF5Facilitators-ManagingStressUncertaintyandRemoteWork%2FShared%20Documents%2FManaging%20Stress%2C%20Uncertainty%2C%20and%20Remote%20Work%2FDigital%20Handout%20-%20Managing%20Stress%2C%20Uncertainty%20and%20Remote%20Work.pptx&amp;baseUrl=https%3A%2F%2Ff5.sharepoint.com%2Fsites%2FF5Facilitators-ManagingStressUncertaintyandRemoteWork&amp;serviceName=teams&amp;threadId=19:0806e5eb01f84214bf1ce44dc9016542@thread.skype&amp;groupId=bf54f0f2-76d4-431f-baf2-18bf8aad7dd2</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Jenn Gile</dc:creator>
  <cp:keywords/>
  <dc:description/>
  <cp:lastModifiedBy>Jenn Gile</cp:lastModifiedBy>
  <cp:revision>226</cp:revision>
  <dcterms:created xsi:type="dcterms:W3CDTF">2020-06-08T17:58:00Z</dcterms:created>
  <dcterms:modified xsi:type="dcterms:W3CDTF">2020-09-12T22:54:00Z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0x010100EF0E028B7246A841AD6AE9A3276C81F0</vt:lpwstr>
  </property>
</Properties>
</file>